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C8" w:rsidRDefault="005037C8">
      <w:pPr>
        <w:divId w:val="504252016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Steps</w:t>
      </w:r>
      <w:proofErr w:type="spellEnd"/>
      <w:r>
        <w:rPr>
          <w:rStyle w:val="apple-converted-space"/>
          <w:rFonts w:ascii="Arial" w:eastAsia="Times New Roman" w:hAnsi="Arial" w:cs="Arial"/>
          <w:b/>
          <w:bCs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for</w:t>
      </w:r>
      <w:proofErr w:type="spellEnd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writing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first</w:t>
      </w:r>
      <w:proofErr w:type="spellEnd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act</w:t>
      </w:r>
      <w:proofErr w:type="spellEnd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.</w:t>
      </w:r>
    </w:p>
    <w:p w:rsidR="005037C8" w:rsidRDefault="005037C8">
      <w:pPr>
        <w:divId w:val="1572276127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549873382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Introduce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PROTAGONIST,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establish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his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normal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world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217714910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813639360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After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before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create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INCITING INCIDENT,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throws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his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world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out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balance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dramatically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changes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707726099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may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introduce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ANTAGONIST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antagonist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can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character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different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characters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different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times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example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in BUTCH,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sometimes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Sundance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antagonist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other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times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it’s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system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persons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E.H.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Harriman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his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employees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posse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5037C8" w:rsidRDefault="005037C8">
      <w:pPr>
        <w:divId w:val="1392462220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237400401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Some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examples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:</w:t>
      </w:r>
    </w:p>
    <w:p w:rsidR="005037C8" w:rsidRDefault="005037C8">
      <w:pPr>
        <w:divId w:val="1452170801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526989868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PROTAGONIST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KID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Robert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Evans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THE GRADUATE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Benjamin.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BUTCH CASSIDY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BUTCH.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ANNIE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Alby Singer.</w:t>
      </w:r>
    </w:p>
    <w:p w:rsidR="005037C8" w:rsidRDefault="005037C8">
      <w:pPr>
        <w:divId w:val="902791154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217399584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NORMAL WORLD AND INCITING INCIDENTS:</w:t>
      </w:r>
    </w:p>
    <w:p w:rsidR="005037C8" w:rsidRDefault="005037C8">
      <w:pPr>
        <w:divId w:val="2002544316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492983350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KID – He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women’s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pants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business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conducting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business on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phone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poolside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famous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Hollywood hotel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when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caught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eye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Norma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Shearer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biggest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movie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stars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who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offered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him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 part in his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first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movie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</w:p>
    <w:p w:rsidR="005037C8" w:rsidRDefault="005037C8">
      <w:pPr>
        <w:divId w:val="246111068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241914388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GRADUATE –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Back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home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after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graduation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Ben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drifting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 Mrs. Robinson,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wife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his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father’s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business partner,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spots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him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his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welcome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home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party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decides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seduce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him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1914856160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272779245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BUTCH –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Butch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Sundance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professionals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who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rob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banks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decide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change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rob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Union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Pacific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Railroad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instead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1197742656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680741986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ANNIE –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When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meet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tennis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court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relation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begins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1945765048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259803692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CHARACTERS:</w:t>
      </w:r>
    </w:p>
    <w:p w:rsidR="005037C8" w:rsidRDefault="005037C8">
      <w:pPr>
        <w:divId w:val="655845902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280651487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</w:rPr>
        <w:t xml:space="preserve">A MAIN CHARACTER </w:t>
      </w:r>
      <w:proofErr w:type="spellStart"/>
      <w:r>
        <w:rPr>
          <w:rFonts w:ascii="Arial" w:eastAsia="Times New Roman" w:hAnsi="Arial" w:cs="Arial"/>
          <w:color w:val="000000"/>
        </w:rPr>
        <w:t>is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anyone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important</w:t>
      </w:r>
      <w:proofErr w:type="spellEnd"/>
      <w:r>
        <w:rPr>
          <w:rFonts w:ascii="Arial" w:eastAsia="Times New Roman" w:hAnsi="Arial" w:cs="Arial"/>
          <w:color w:val="000000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</w:rPr>
        <w:t>the</w:t>
      </w:r>
      <w:proofErr w:type="spellEnd"/>
      <w:r>
        <w:rPr>
          <w:rFonts w:ascii="Arial" w:eastAsia="Times New Roman" w:hAnsi="Arial" w:cs="Arial"/>
          <w:color w:val="000000"/>
        </w:rPr>
        <w:t xml:space="preserve"> story.</w:t>
      </w:r>
    </w:p>
    <w:p w:rsidR="005037C8" w:rsidRDefault="005037C8">
      <w:pPr>
        <w:divId w:val="4282797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2006125975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need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create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main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characters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’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attributes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i.e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.,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like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?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story,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need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create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situations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more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these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characteristics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tested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and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addressing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situation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,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r>
        <w:rPr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character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reinforces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compromises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aspect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their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character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risk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something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substantial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job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create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conflicts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between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protagonist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antagonist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force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choose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1756244474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2091803023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KID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were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his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qualities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as a LEADER and VISIONARY.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GRADUATE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his HONESTY. 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BUTCH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his INTELLIGENCE and COURAGE.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ANNIE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Alby’s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POSSESSIVENESS, EGOCENTRICITY, and SELF-CENTEREDNESS.</w:t>
      </w:r>
    </w:p>
    <w:p w:rsidR="005037C8" w:rsidRDefault="005037C8">
      <w:pPr>
        <w:divId w:val="1521774200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235826348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When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characters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are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conflict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need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know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wants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achieve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can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reveal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audience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but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know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order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write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962079160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478546171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MOODS</w:t>
      </w:r>
    </w:p>
    <w:p w:rsidR="005037C8" w:rsidRDefault="005037C8">
      <w:pPr>
        <w:divId w:val="298540373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Moods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run on 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scale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extremely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positive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extremely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negative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everywhere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between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mood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fluctuate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somewhere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within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these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two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poles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not end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same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pole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had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beginning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632172098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052314957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Writing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Story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Outline</w:t>
      </w:r>
      <w:proofErr w:type="spellEnd"/>
    </w:p>
    <w:p w:rsidR="005037C8" w:rsidRDefault="005037C8">
      <w:pPr>
        <w:divId w:val="1108280830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707171635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CLIMAXES</w:t>
      </w:r>
    </w:p>
    <w:p w:rsidR="005037C8" w:rsidRDefault="005037C8">
      <w:pPr>
        <w:divId w:val="1137917486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60586285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act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 set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build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climax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ends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decision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serious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protagonist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Decisions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ending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act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apparently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decisive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risk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consequences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climax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be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greater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than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preceding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FINAL CLIMAX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answer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all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important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questions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raised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drama.</w:t>
      </w:r>
    </w:p>
    <w:p w:rsidR="005037C8" w:rsidRDefault="005037C8">
      <w:pPr>
        <w:divId w:val="521894041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1144926167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EXPOSITION</w:t>
      </w:r>
    </w:p>
    <w:p w:rsidR="005037C8" w:rsidRDefault="005037C8">
      <w:pPr>
        <w:divId w:val="1593393650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Use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exposition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as 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way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keeping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audience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interest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Only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let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audience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know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need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know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understand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what’s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going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on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Don’t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over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explain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1863545134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453837218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MAIN THEME</w:t>
      </w:r>
    </w:p>
    <w:p w:rsidR="005037C8" w:rsidRDefault="005037C8">
      <w:pPr>
        <w:divId w:val="903443751"/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Sometime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during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writing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process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decide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story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about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</w:t>
      </w:r>
    </w:p>
    <w:p w:rsidR="005037C8" w:rsidRDefault="005037C8">
      <w:pPr>
        <w:divId w:val="2067534033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825173258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WORKING WITH THE 3X5 CARDS</w:t>
      </w:r>
    </w:p>
    <w:p w:rsidR="005037C8" w:rsidRDefault="005037C8">
      <w:pPr>
        <w:divId w:val="1955406797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Limit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descriptions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per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card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should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describe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using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just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enough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information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remind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yourself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each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about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action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it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contain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suggest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you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use 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pencil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eraser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and a table to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lay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out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cards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. </w:t>
      </w:r>
    </w:p>
    <w:p w:rsidR="005037C8" w:rsidRDefault="005037C8">
      <w:pPr>
        <w:divId w:val="124465830"/>
        <w:rPr>
          <w:rFonts w:ascii="Arial" w:eastAsia="Times New Roman" w:hAnsi="Arial" w:cs="Arial"/>
          <w:color w:val="000000"/>
          <w:sz w:val="29"/>
          <w:szCs w:val="29"/>
        </w:rPr>
      </w:pPr>
    </w:p>
    <w:p w:rsidR="005037C8" w:rsidRDefault="005037C8">
      <w:pPr>
        <w:divId w:val="698434772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>DEADLINES:</w:t>
      </w:r>
    </w:p>
    <w:p w:rsidR="005037C8" w:rsidRDefault="005037C8">
      <w:pPr>
        <w:divId w:val="331034263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Single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Act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5-10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due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hardcopy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Thursday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>, 19</w:t>
      </w:r>
      <w:r>
        <w:rPr>
          <w:rFonts w:ascii="Arial" w:eastAsia="Times New Roman" w:hAnsi="Arial" w:cs="Arial"/>
          <w:color w:val="000000"/>
          <w:sz w:val="29"/>
          <w:szCs w:val="29"/>
          <w:vertAlign w:val="superscript"/>
        </w:rPr>
        <w:t>th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November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5PM.</w:t>
      </w:r>
    </w:p>
    <w:p w:rsidR="00F758AD" w:rsidRDefault="005037C8">
      <w:pPr>
        <w:rPr>
          <w:rFonts w:ascii="Arial" w:eastAsia="Times New Roman" w:hAnsi="Arial" w:cs="Arial"/>
          <w:color w:val="000000"/>
          <w:sz w:val="29"/>
          <w:szCs w:val="29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Three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Act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Story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Outline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15-40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scenes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due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hardcopy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Friday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at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5PM. </w:t>
      </w:r>
      <w:r>
        <w:rPr>
          <w:rStyle w:val="apple-converted-space"/>
          <w:rFonts w:ascii="Arial" w:eastAsia="Times New Roman" w:hAnsi="Arial" w:cs="Arial"/>
          <w:color w:val="000000"/>
          <w:sz w:val="29"/>
          <w:szCs w:val="29"/>
        </w:rPr>
        <w:t> </w:t>
      </w:r>
      <w:proofErr w:type="spellStart"/>
      <w:r w:rsidR="00146DD3">
        <w:rPr>
          <w:rFonts w:ascii="Arial" w:eastAsia="Times New Roman" w:hAnsi="Arial" w:cs="Arial"/>
          <w:color w:val="000000"/>
          <w:sz w:val="29"/>
          <w:szCs w:val="29"/>
        </w:rPr>
        <w:t>Room</w:t>
      </w:r>
      <w:proofErr w:type="spellEnd"/>
      <w:r w:rsidR="00146DD3">
        <w:rPr>
          <w:rFonts w:ascii="Arial" w:eastAsia="Times New Roman" w:hAnsi="Arial" w:cs="Arial"/>
          <w:color w:val="000000"/>
          <w:sz w:val="29"/>
          <w:szCs w:val="29"/>
        </w:rPr>
        <w:t xml:space="preserve"> 5.51 and </w:t>
      </w:r>
      <w:proofErr w:type="spellStart"/>
      <w:r w:rsidR="00146DD3">
        <w:rPr>
          <w:rFonts w:ascii="Arial" w:eastAsia="Times New Roman" w:hAnsi="Arial" w:cs="Arial"/>
          <w:color w:val="000000"/>
          <w:sz w:val="29"/>
          <w:szCs w:val="29"/>
        </w:rPr>
        <w:t>due</w:t>
      </w:r>
      <w:proofErr w:type="spellEnd"/>
      <w:r w:rsidR="00146DD3">
        <w:rPr>
          <w:rFonts w:ascii="Arial" w:eastAsia="Times New Roman" w:hAnsi="Arial" w:cs="Arial"/>
          <w:color w:val="000000"/>
          <w:sz w:val="29"/>
          <w:szCs w:val="29"/>
        </w:rPr>
        <w:t xml:space="preserve"> in </w:t>
      </w:r>
      <w:proofErr w:type="spellStart"/>
      <w:r w:rsidR="00146DD3">
        <w:rPr>
          <w:rFonts w:ascii="Arial" w:eastAsia="Times New Roman" w:hAnsi="Arial" w:cs="Arial"/>
          <w:color w:val="000000"/>
          <w:sz w:val="29"/>
          <w:szCs w:val="29"/>
        </w:rPr>
        <w:t>emails</w:t>
      </w:r>
      <w:proofErr w:type="spellEnd"/>
      <w:r w:rsidR="00146DD3">
        <w:rPr>
          <w:rFonts w:ascii="Arial" w:eastAsia="Times New Roman" w:hAnsi="Arial" w:cs="Arial"/>
          <w:color w:val="000000"/>
          <w:sz w:val="29"/>
          <w:szCs w:val="29"/>
        </w:rPr>
        <w:t xml:space="preserve">: </w:t>
      </w:r>
      <w:hyperlink r:id="rId4" w:history="1">
        <w:r w:rsidR="00146DD3" w:rsidRPr="00750046">
          <w:rPr>
            <w:rStyle w:val="Hypertextovodkaz"/>
            <w:rFonts w:ascii="Arial" w:eastAsia="Times New Roman" w:hAnsi="Arial" w:cs="Arial"/>
            <w:sz w:val="29"/>
            <w:szCs w:val="29"/>
          </w:rPr>
          <w:t>rpmilner@aol.com</w:t>
        </w:r>
      </w:hyperlink>
      <w:r w:rsidR="00146DD3">
        <w:rPr>
          <w:rFonts w:ascii="Arial" w:eastAsia="Times New Roman" w:hAnsi="Arial" w:cs="Arial"/>
          <w:color w:val="000000"/>
          <w:sz w:val="29"/>
          <w:szCs w:val="29"/>
        </w:rPr>
        <w:t xml:space="preserve"> an</w:t>
      </w:r>
      <w:r w:rsidR="007C07C1">
        <w:rPr>
          <w:rFonts w:ascii="Arial" w:eastAsia="Times New Roman" w:hAnsi="Arial" w:cs="Arial"/>
          <w:color w:val="000000"/>
          <w:sz w:val="29"/>
          <w:szCs w:val="29"/>
        </w:rPr>
        <w:t xml:space="preserve">d </w:t>
      </w:r>
      <w:hyperlink r:id="rId5" w:history="1">
        <w:r w:rsidR="007C07C1" w:rsidRPr="00750046">
          <w:rPr>
            <w:rStyle w:val="Hypertextovodkaz"/>
            <w:rFonts w:ascii="Arial" w:eastAsia="Times New Roman" w:hAnsi="Arial" w:cs="Arial"/>
            <w:sz w:val="29"/>
            <w:szCs w:val="29"/>
          </w:rPr>
          <w:t>pavelsedlacek@mail.muni.cz</w:t>
        </w:r>
      </w:hyperlink>
    </w:p>
    <w:p w:rsidR="007C07C1" w:rsidRDefault="007C07C1">
      <w:bookmarkStart w:id="0" w:name="_GoBack"/>
      <w:bookmarkEnd w:id="0"/>
    </w:p>
    <w:sectPr w:rsidR="007C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AD"/>
    <w:rsid w:val="00146DD3"/>
    <w:rsid w:val="005037C8"/>
    <w:rsid w:val="005603E7"/>
    <w:rsid w:val="007C07C1"/>
    <w:rsid w:val="00B62634"/>
    <w:rsid w:val="00B922F6"/>
    <w:rsid w:val="00F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F1420"/>
  <w15:chartTrackingRefBased/>
  <w15:docId w15:val="{9E18DB21-A18F-2940-BC03-6CDEF6F7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037C8"/>
  </w:style>
  <w:style w:type="character" w:styleId="Hypertextovodkaz">
    <w:name w:val="Hyperlink"/>
    <w:basedOn w:val="Standardnpsmoodstavce"/>
    <w:uiPriority w:val="99"/>
    <w:unhideWhenUsed/>
    <w:rsid w:val="00146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elsedlacek@mail.muni.cz" TargetMode="External"/><Relationship Id="rId4" Type="http://schemas.openxmlformats.org/officeDocument/2006/relationships/hyperlink" Target="mailto:rpmilner@ao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2321779@gmail.com</dc:creator>
  <cp:keywords/>
  <dc:description/>
  <cp:lastModifiedBy>2321779@gmail.com</cp:lastModifiedBy>
  <cp:revision>2</cp:revision>
  <dcterms:created xsi:type="dcterms:W3CDTF">2015-11-15T17:54:00Z</dcterms:created>
  <dcterms:modified xsi:type="dcterms:W3CDTF">2015-11-15T17:54:00Z</dcterms:modified>
</cp:coreProperties>
</file>