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8B" w:rsidRPr="00FC70D3" w:rsidRDefault="00FC70D3">
      <w:pPr>
        <w:rPr>
          <w:b/>
        </w:rPr>
      </w:pPr>
      <w:r w:rsidRPr="00FC70D3">
        <w:rPr>
          <w:b/>
        </w:rPr>
        <w:t>Nikolajka</w:t>
      </w:r>
    </w:p>
    <w:p w:rsidR="00FC70D3" w:rsidRDefault="00FB6D5C">
      <w:hyperlink r:id="rId4" w:history="1">
        <w:r w:rsidR="00FC70D3" w:rsidRPr="00D65D73">
          <w:rPr>
            <w:rStyle w:val="Hypertextovodkaz"/>
          </w:rPr>
          <w:t>http://praha5.zeleni.cz/nova-nikolajka/</w:t>
        </w:r>
      </w:hyperlink>
    </w:p>
    <w:p w:rsidR="00FC70D3" w:rsidRDefault="00FB6D5C">
      <w:hyperlink r:id="rId5" w:history="1">
        <w:r w:rsidR="00FC70D3" w:rsidRPr="00D65D73">
          <w:rPr>
            <w:rStyle w:val="Hypertextovodkaz"/>
          </w:rPr>
          <w:t>http://prazsky.denik.cz/zpravy_region/lide-v-praze-5-protestuji-proti-kaceni-developerem-u-nikolajky-20131204.html</w:t>
        </w:r>
      </w:hyperlink>
    </w:p>
    <w:p w:rsidR="00FC70D3" w:rsidRDefault="00FB6D5C">
      <w:hyperlink r:id="rId6" w:history="1">
        <w:r w:rsidR="00FC70D3" w:rsidRPr="00D65D73">
          <w:rPr>
            <w:rStyle w:val="Hypertextovodkaz"/>
          </w:rPr>
          <w:t>http://portal.cenia.cz/eiasea/detail/EIA_PHA439</w:t>
        </w:r>
      </w:hyperlink>
    </w:p>
    <w:p w:rsidR="00FC70D3" w:rsidRDefault="00FB6D5C">
      <w:hyperlink r:id="rId7" w:history="1">
        <w:r w:rsidR="00FC70D3" w:rsidRPr="00D65D73">
          <w:rPr>
            <w:rStyle w:val="Hypertextovodkaz"/>
          </w:rPr>
          <w:t>http://frankbold.org/poradna/kategorie/ochrana-prirody-a-krajiny-lesa-a-pudy/rada/jak-zabranit-kaceni-stromu</w:t>
        </w:r>
      </w:hyperlink>
      <w:r w:rsidR="00FC70D3">
        <w:t xml:space="preserve"> </w:t>
      </w:r>
    </w:p>
    <w:p w:rsidR="00FC70D3" w:rsidRDefault="00FB6D5C">
      <w:hyperlink r:id="rId8" w:history="1">
        <w:r w:rsidR="00FC70D3" w:rsidRPr="00D65D73">
          <w:rPr>
            <w:rStyle w:val="Hypertextovodkaz"/>
          </w:rPr>
          <w:t>http://ocenovanidrevin.nature.cz/strom.html</w:t>
        </w:r>
      </w:hyperlink>
      <w:r w:rsidR="00FC70D3">
        <w:t xml:space="preserve">  (</w:t>
      </w:r>
      <w:hyperlink r:id="rId9" w:history="1">
        <w:r w:rsidR="00FC70D3" w:rsidRPr="00D65D73">
          <w:rPr>
            <w:rStyle w:val="Hypertextovodkaz"/>
          </w:rPr>
          <w:t>http://www.veronica.cz/?id=12&amp;i=73</w:t>
        </w:r>
      </w:hyperlink>
      <w:r w:rsidR="00FC70D3">
        <w:t xml:space="preserve">) </w:t>
      </w:r>
    </w:p>
    <w:p w:rsidR="00FC70D3" w:rsidRDefault="00FB6D5C">
      <w:hyperlink r:id="rId10" w:history="1">
        <w:r w:rsidR="00FC70D3" w:rsidRPr="00D65D73">
          <w:rPr>
            <w:rStyle w:val="Hypertextovodkaz"/>
          </w:rPr>
          <w:t>http://www.ochranaprirody.cz/obecna-ochrana-prirody-a-krajiny/dreviny-rostouci-mimo-les/posuzovani-drevin/</w:t>
        </w:r>
      </w:hyperlink>
      <w:r w:rsidR="00FC70D3">
        <w:t xml:space="preserve"> </w:t>
      </w:r>
    </w:p>
    <w:p w:rsidR="0050174B" w:rsidRDefault="0050174B">
      <w:hyperlink r:id="rId11" w:history="1">
        <w:r w:rsidRPr="0021055A">
          <w:rPr>
            <w:rStyle w:val="Hypertextovodkaz"/>
          </w:rPr>
          <w:t>http://www.casopis.ochranaprirody.cz/pravo-v-ochrane-prirody/povolovani-kaceni-drevin-ve-vztahu-k-ustanovenim-jinych-zakonu/</w:t>
        </w:r>
      </w:hyperlink>
      <w:r>
        <w:t xml:space="preserve"> </w:t>
      </w:r>
    </w:p>
    <w:p w:rsidR="00FC70D3" w:rsidRDefault="00FC70D3"/>
    <w:p w:rsidR="00FC70D3" w:rsidRPr="00FC70D3" w:rsidRDefault="00FC70D3">
      <w:pPr>
        <w:rPr>
          <w:b/>
        </w:rPr>
      </w:pPr>
      <w:r w:rsidRPr="00FC70D3">
        <w:rPr>
          <w:b/>
        </w:rPr>
        <w:t>Rezidence Erbenova</w:t>
      </w:r>
    </w:p>
    <w:p w:rsidR="00FC70D3" w:rsidRDefault="00FB6D5C">
      <w:hyperlink r:id="rId12" w:history="1">
        <w:r w:rsidR="00FC70D3" w:rsidRPr="00D65D73">
          <w:rPr>
            <w:rStyle w:val="Hypertextovodkaz"/>
          </w:rPr>
          <w:t>http://praha5.zeleni.cz/rezidence-erbenova/</w:t>
        </w:r>
      </w:hyperlink>
    </w:p>
    <w:p w:rsidR="00FC70D3" w:rsidRDefault="00FB6D5C">
      <w:hyperlink r:id="rId13" w:history="1">
        <w:r w:rsidR="00FC70D3" w:rsidRPr="00D65D73">
          <w:rPr>
            <w:rStyle w:val="Hypertextovodkaz"/>
          </w:rPr>
          <w:t>http://prazsky.denik.cz/zpravy_region/radnice-prahy-5-odmita-vystavbu-bytovek-k-zemi-by-padlo-devadesat-stromu-2014102.html</w:t>
        </w:r>
      </w:hyperlink>
    </w:p>
    <w:p w:rsidR="00FC70D3" w:rsidRDefault="00FB6D5C">
      <w:hyperlink r:id="rId14" w:history="1">
        <w:r w:rsidR="00FC70D3" w:rsidRPr="00D65D73">
          <w:rPr>
            <w:rStyle w:val="Hypertextovodkaz"/>
          </w:rPr>
          <w:t>http://www.praha5.cz/cs/dokument/210528-zastupitelstvo-vyjadrilo-nesouhlas-se-stavbou-rezidence-erbenova-na-smichove</w:t>
        </w:r>
      </w:hyperlink>
    </w:p>
    <w:p w:rsidR="00FC70D3" w:rsidRDefault="00FB6D5C">
      <w:hyperlink r:id="rId15" w:history="1">
        <w:r w:rsidR="00FC70D3" w:rsidRPr="00D65D73">
          <w:rPr>
            <w:rStyle w:val="Hypertextovodkaz"/>
          </w:rPr>
          <w:t>http://frankbold.org/poradna/kategorie/ochrana-prirody-a-krajiny-lesa-a-pudy/rada/jak-zabranit-kaceni-stromu</w:t>
        </w:r>
      </w:hyperlink>
    </w:p>
    <w:p w:rsidR="00FC70D3" w:rsidRDefault="00FB6D5C">
      <w:hyperlink r:id="rId16" w:history="1">
        <w:r w:rsidR="00FC70D3" w:rsidRPr="00D65D73">
          <w:rPr>
            <w:rStyle w:val="Hypertextovodkaz"/>
          </w:rPr>
          <w:t>http://ocenovanidrevin.nature.cz/strom.html</w:t>
        </w:r>
      </w:hyperlink>
      <w:r w:rsidR="00FC70D3">
        <w:t xml:space="preserve">  (</w:t>
      </w:r>
      <w:hyperlink r:id="rId17" w:history="1">
        <w:r w:rsidR="00FC70D3" w:rsidRPr="00D65D73">
          <w:rPr>
            <w:rStyle w:val="Hypertextovodkaz"/>
          </w:rPr>
          <w:t>http://www.veronica.cz/?id=12&amp;i=73</w:t>
        </w:r>
      </w:hyperlink>
      <w:r w:rsidR="00FC70D3">
        <w:t xml:space="preserve">) </w:t>
      </w:r>
    </w:p>
    <w:p w:rsidR="00FC70D3" w:rsidRDefault="00FB6D5C">
      <w:hyperlink r:id="rId18" w:history="1">
        <w:r w:rsidR="00FC70D3" w:rsidRPr="00D65D73">
          <w:rPr>
            <w:rStyle w:val="Hypertextovodkaz"/>
          </w:rPr>
          <w:t>http://www.ochranaprirody.cz/obecna-ochrana-prirody-a-krajiny/dreviny-rostouci-mimo-les/posuzovani-drevin/</w:t>
        </w:r>
      </w:hyperlink>
      <w:r w:rsidR="00FC70D3">
        <w:t xml:space="preserve"> </w:t>
      </w:r>
    </w:p>
    <w:p w:rsidR="0050174B" w:rsidRDefault="0050174B">
      <w:hyperlink r:id="rId19" w:history="1">
        <w:r w:rsidRPr="0021055A">
          <w:rPr>
            <w:rStyle w:val="Hypertextovodkaz"/>
          </w:rPr>
          <w:t>http://www.casopis.ochranaprirody.cz/pravo-v-ochrane-prirody/povolovani-kaceni-drevin-ve-vztahu-k-ustanovenim-jinych-zakonu/</w:t>
        </w:r>
      </w:hyperlink>
      <w:r>
        <w:t xml:space="preserve"> </w:t>
      </w:r>
    </w:p>
    <w:p w:rsidR="00B21E12" w:rsidRDefault="00B21E12"/>
    <w:p w:rsidR="00B21E12" w:rsidRPr="00B21E12" w:rsidRDefault="00311270">
      <w:pPr>
        <w:rPr>
          <w:b/>
        </w:rPr>
      </w:pPr>
      <w:r>
        <w:rPr>
          <w:b/>
        </w:rPr>
        <w:t>Belgická - Praha</w:t>
      </w:r>
    </w:p>
    <w:p w:rsidR="00311270" w:rsidRDefault="00FB6D5C" w:rsidP="00B21E12">
      <w:hyperlink r:id="rId20" w:history="1">
        <w:r w:rsidR="00311270" w:rsidRPr="00D65D73">
          <w:rPr>
            <w:rStyle w:val="Hypertextovodkaz"/>
          </w:rPr>
          <w:t>https://www.facebook.com/belgickazije/</w:t>
        </w:r>
      </w:hyperlink>
    </w:p>
    <w:p w:rsidR="00311270" w:rsidRDefault="00FB6D5C" w:rsidP="00B21E12">
      <w:hyperlink r:id="rId21" w:history="1">
        <w:r w:rsidR="00311270" w:rsidRPr="00D65D73">
          <w:rPr>
            <w:rStyle w:val="Hypertextovodkaz"/>
          </w:rPr>
          <w:t>http://praha.idnes.cz/oprava-chodniku-a-silnice-v-belgicke-ulici-ma-stavebni-povoleni-pva-/metro.aspx?c=A160109_233130_co-se-deje_jsk</w:t>
        </w:r>
      </w:hyperlink>
    </w:p>
    <w:p w:rsidR="00311270" w:rsidRDefault="00FB6D5C" w:rsidP="00B21E12">
      <w:hyperlink r:id="rId22" w:history="1">
        <w:r w:rsidR="00311270" w:rsidRPr="00D65D73">
          <w:rPr>
            <w:rStyle w:val="Hypertextovodkaz"/>
          </w:rPr>
          <w:t>http://www.metro.cz/belgickou-ulici-chceme-zelenou-lide-protestuji-proti-kaceni-stromu-na-vinohradech-g2o-/praha.aspx?c=A140916_145829_co-se-deje_dvd</w:t>
        </w:r>
      </w:hyperlink>
    </w:p>
    <w:p w:rsidR="00311270" w:rsidRDefault="00FB6D5C" w:rsidP="00B21E12">
      <w:hyperlink r:id="rId23" w:history="1">
        <w:r w:rsidR="00311270" w:rsidRPr="00D65D73">
          <w:rPr>
            <w:rStyle w:val="Hypertextovodkaz"/>
          </w:rPr>
          <w:t>http://www.naseprahacentrum.cz/rozhovory/kaceni-v-belgicke-vetsina-stromu-je-zdrava-rika</w:t>
        </w:r>
      </w:hyperlink>
    </w:p>
    <w:p w:rsidR="00311270" w:rsidRDefault="00311270" w:rsidP="00B21E12"/>
    <w:p w:rsidR="00311270" w:rsidRDefault="00FB6D5C" w:rsidP="00B21E12">
      <w:hyperlink r:id="rId24" w:history="1">
        <w:r w:rsidR="00311270" w:rsidRPr="00D65D73">
          <w:rPr>
            <w:rStyle w:val="Hypertextovodkaz"/>
          </w:rPr>
          <w:t>http://www.prazskypatriot.cz/oprava-chodniku-a-silnice-v-belgicke-ulici-ma-stavebni-povoleni/</w:t>
        </w:r>
      </w:hyperlink>
    </w:p>
    <w:p w:rsidR="00311270" w:rsidRDefault="00FB6D5C" w:rsidP="00B21E12">
      <w:hyperlink r:id="rId25" w:history="1">
        <w:r w:rsidR="008A4113" w:rsidRPr="00D65D73">
          <w:rPr>
            <w:rStyle w:val="Hypertextovodkaz"/>
          </w:rPr>
          <w:t>http://www.osb-praha2.cz/cz/zachrana-stromu-v-belgicke</w:t>
        </w:r>
      </w:hyperlink>
    </w:p>
    <w:p w:rsidR="008A4113" w:rsidRDefault="00FB6D5C" w:rsidP="00B21E12">
      <w:hyperlink r:id="rId26" w:history="1">
        <w:r w:rsidR="008A4113" w:rsidRPr="00D65D73">
          <w:rPr>
            <w:rStyle w:val="Hypertextovodkaz"/>
          </w:rPr>
          <w:t>http://www.tsk-praha.cz/wps/portal/!ut/p/a0/dcxBi8IwFATgX5NjzUuapq23qLvZ1YKKFDUXeQldG7S21NAFf73F2y44h4Hhg6GGHqi54eDPGHx7w-u4j7-umXYYasJiRWDT9gGvhHHY-VARMPIEb6LgxXOtvkRaAKwXkoHSkvPkc8vhW_5lXa4EKKGLeDvLmC6Tf7xcfoBa56mQxSqGPCXjPboktuAgYsL-RCJxPMqqdCybC84zKy0yuqeGmg7PFT2G-2WCvav9EPz90g7o6kfX40C7plFP78Pa3g!!/</w:t>
        </w:r>
      </w:hyperlink>
      <w:r w:rsidR="008A4113">
        <w:t xml:space="preserve"> </w:t>
      </w:r>
    </w:p>
    <w:p w:rsidR="008A4113" w:rsidRDefault="00FB6D5C" w:rsidP="00B21E12">
      <w:hyperlink r:id="rId27" w:history="1">
        <w:r w:rsidR="008A4113" w:rsidRPr="00D65D73">
          <w:rPr>
            <w:rStyle w:val="Hypertextovodkaz"/>
          </w:rPr>
          <w:t>http://artikl.org/tema-mesice/vykoreneni-belgicke</w:t>
        </w:r>
      </w:hyperlink>
      <w:r w:rsidR="008A4113">
        <w:t xml:space="preserve"> </w:t>
      </w:r>
    </w:p>
    <w:p w:rsidR="00311270" w:rsidRDefault="00FB6D5C" w:rsidP="00B21E12">
      <w:hyperlink r:id="rId28" w:history="1">
        <w:r w:rsidR="00311270" w:rsidRPr="00D65D73">
          <w:rPr>
            <w:rStyle w:val="Hypertextovodkaz"/>
          </w:rPr>
          <w:t>http://prazsky.denik.cz/zpravy_region/alej-je-zachranena-do-belgicke-se-vraci-zivot-20160927.html</w:t>
        </w:r>
      </w:hyperlink>
    </w:p>
    <w:p w:rsidR="00311270" w:rsidRDefault="00FB6D5C" w:rsidP="00B21E12">
      <w:hyperlink r:id="rId29" w:history="1">
        <w:r w:rsidR="00311270" w:rsidRPr="00D65D73">
          <w:rPr>
            <w:rStyle w:val="Hypertextovodkaz"/>
          </w:rPr>
          <w:t>http://www.prazskypatriot.cz/skoncila-oprava-casti-belgicke-ulice-auta-mistem-projedou-za-par-tydnu/</w:t>
        </w:r>
      </w:hyperlink>
      <w:r w:rsidR="00311270">
        <w:t xml:space="preserve"> </w:t>
      </w:r>
    </w:p>
    <w:p w:rsidR="008A4113" w:rsidRDefault="00FB6D5C" w:rsidP="00B21E12">
      <w:hyperlink r:id="rId30" w:history="1">
        <w:r w:rsidR="008A4113" w:rsidRPr="00D65D73">
          <w:rPr>
            <w:rStyle w:val="Hypertextovodkaz"/>
          </w:rPr>
          <w:t>http://e-petice.cz/petitions/petice-za-zachranu-stromoradi-v-belgicke-ulici.html?sitePoll-id=161&amp;do=sitePoll-vote</w:t>
        </w:r>
      </w:hyperlink>
      <w:r w:rsidR="008A4113">
        <w:t xml:space="preserve"> </w:t>
      </w:r>
    </w:p>
    <w:p w:rsidR="008A4113" w:rsidRDefault="008A4113" w:rsidP="00B21E12">
      <w:r w:rsidRPr="008A4113">
        <w:t>http://praha2.zeleni.cz/fotogalerie-zelena-guerilla-zakoncila-sezonu-v-belgicke-ulici/</w:t>
      </w:r>
    </w:p>
    <w:p w:rsidR="00B21E12" w:rsidRDefault="00FB6D5C" w:rsidP="00B21E12">
      <w:hyperlink r:id="rId31" w:history="1">
        <w:r w:rsidR="00B21E12" w:rsidRPr="00D65D73">
          <w:rPr>
            <w:rStyle w:val="Hypertextovodkaz"/>
          </w:rPr>
          <w:t>http://frankbold.org/poradna/kategorie/ochrana-prirody-a-krajiny-lesa-a-pudy/rada/jak-zabranit-kaceni-stromu</w:t>
        </w:r>
      </w:hyperlink>
    </w:p>
    <w:p w:rsidR="00B21E12" w:rsidRDefault="00FB6D5C" w:rsidP="00B21E12">
      <w:hyperlink r:id="rId32" w:history="1">
        <w:r w:rsidR="00B21E12" w:rsidRPr="00D65D73">
          <w:rPr>
            <w:rStyle w:val="Hypertextovodkaz"/>
          </w:rPr>
          <w:t>http://ocenovanidrevin.nature.cz/strom.html</w:t>
        </w:r>
      </w:hyperlink>
      <w:r w:rsidR="00B21E12">
        <w:t xml:space="preserve">  (</w:t>
      </w:r>
      <w:hyperlink r:id="rId33" w:history="1">
        <w:r w:rsidR="00B21E12" w:rsidRPr="00D65D73">
          <w:rPr>
            <w:rStyle w:val="Hypertextovodkaz"/>
          </w:rPr>
          <w:t>http://www.veronica.cz/?id=12&amp;i=73</w:t>
        </w:r>
      </w:hyperlink>
      <w:r w:rsidR="00B21E12">
        <w:t xml:space="preserve">) </w:t>
      </w:r>
    </w:p>
    <w:p w:rsidR="00B21E12" w:rsidRDefault="00FB6D5C" w:rsidP="00B21E12">
      <w:hyperlink r:id="rId34" w:history="1">
        <w:r w:rsidR="00B21E12" w:rsidRPr="00D65D73">
          <w:rPr>
            <w:rStyle w:val="Hypertextovodkaz"/>
          </w:rPr>
          <w:t>http://www.ochranaprirody.cz/obecna-ochrana-prirody-a-krajiny/dreviny-rostouci-mimo-les/posuzovani-drevin/</w:t>
        </w:r>
      </w:hyperlink>
      <w:r w:rsidR="00B21E12">
        <w:t xml:space="preserve"> </w:t>
      </w:r>
    </w:p>
    <w:p w:rsidR="0050174B" w:rsidRDefault="0050174B" w:rsidP="00B21E12">
      <w:hyperlink r:id="rId35" w:history="1">
        <w:r w:rsidRPr="0021055A">
          <w:rPr>
            <w:rStyle w:val="Hypertextovodkaz"/>
          </w:rPr>
          <w:t>http://www.casopis.ochranaprirody.cz/pravo-v-ochrane-prirody/povolovani-kaceni-drevin-ve-vztahu-k-ustanovenim-jinych-zakonu/</w:t>
        </w:r>
      </w:hyperlink>
      <w:r>
        <w:t xml:space="preserve"> </w:t>
      </w:r>
    </w:p>
    <w:p w:rsidR="00B21E12" w:rsidRDefault="00B21E12"/>
    <w:p w:rsidR="00FC70D3" w:rsidRDefault="00FC70D3"/>
    <w:sectPr w:rsidR="00FC70D3" w:rsidSect="00DA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70D3"/>
    <w:rsid w:val="00311270"/>
    <w:rsid w:val="0050174B"/>
    <w:rsid w:val="008A4113"/>
    <w:rsid w:val="00B21E12"/>
    <w:rsid w:val="00DA158B"/>
    <w:rsid w:val="00FB6D5C"/>
    <w:rsid w:val="00FC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5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70D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A41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novanidrevin.nature.cz/strom.html" TargetMode="External"/><Relationship Id="rId13" Type="http://schemas.openxmlformats.org/officeDocument/2006/relationships/hyperlink" Target="http://prazsky.denik.cz/zpravy_region/radnice-prahy-5-odmita-vystavbu-bytovek-k-zemi-by-padlo-devadesat-stromu-2014102.html" TargetMode="External"/><Relationship Id="rId18" Type="http://schemas.openxmlformats.org/officeDocument/2006/relationships/hyperlink" Target="http://www.ochranaprirody.cz/obecna-ochrana-prirody-a-krajiny/dreviny-rostouci-mimo-les/posuzovani-drevin/" TargetMode="External"/><Relationship Id="rId26" Type="http://schemas.openxmlformats.org/officeDocument/2006/relationships/hyperlink" Target="http://www.tsk-praha.cz/wps/portal/!ut/p/a0/dcxBi8IwFATgX5NjzUuapq23qLvZ1YKKFDUXeQldG7S21NAFf73F2y44h4Hhg6GGHqi54eDPGHx7w-u4j7-umXYYasJiRWDT9gGvhHHY-VARMPIEb6LgxXOtvkRaAKwXkoHSkvPkc8vhW_5lXa4EKKGLeDvLmC6Tf7xcfoBa56mQxSqGPCXjPboktuAgYsL-RCJxPMqqdCybC84zKy0yuqeGmg7PFT2G-2WCvav9EPz90g7o6kfX40C7plFP78Pa3g!!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ha.idnes.cz/oprava-chodniku-a-silnice-v-belgicke-ulici-ma-stavebni-povoleni-pva-/metro.aspx?c=A160109_233130_co-se-deje_jsk" TargetMode="External"/><Relationship Id="rId34" Type="http://schemas.openxmlformats.org/officeDocument/2006/relationships/hyperlink" Target="http://www.ochranaprirody.cz/obecna-ochrana-prirody-a-krajiny/dreviny-rostouci-mimo-les/posuzovani-drevin/" TargetMode="External"/><Relationship Id="rId7" Type="http://schemas.openxmlformats.org/officeDocument/2006/relationships/hyperlink" Target="http://frankbold.org/poradna/kategorie/ochrana-prirody-a-krajiny-lesa-a-pudy/rada/jak-zabranit-kaceni-stromu" TargetMode="External"/><Relationship Id="rId12" Type="http://schemas.openxmlformats.org/officeDocument/2006/relationships/hyperlink" Target="http://praha5.zeleni.cz/rezidence-erbenova/" TargetMode="External"/><Relationship Id="rId17" Type="http://schemas.openxmlformats.org/officeDocument/2006/relationships/hyperlink" Target="http://www.veronica.cz/?id=12&amp;i=73" TargetMode="External"/><Relationship Id="rId25" Type="http://schemas.openxmlformats.org/officeDocument/2006/relationships/hyperlink" Target="http://www.osb-praha2.cz/cz/zachrana-stromu-v-belgicke" TargetMode="External"/><Relationship Id="rId33" Type="http://schemas.openxmlformats.org/officeDocument/2006/relationships/hyperlink" Target="http://www.veronica.cz/?id=12&amp;i=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cenovanidrevin.nature.cz/strom.html" TargetMode="External"/><Relationship Id="rId20" Type="http://schemas.openxmlformats.org/officeDocument/2006/relationships/hyperlink" Target="https://www.facebook.com/belgickazije/" TargetMode="External"/><Relationship Id="rId29" Type="http://schemas.openxmlformats.org/officeDocument/2006/relationships/hyperlink" Target="http://www.prazskypatriot.cz/skoncila-oprava-casti-belgicke-ulice-auta-mistem-projedou-za-par-tydnu/" TargetMode="External"/><Relationship Id="rId1" Type="http://schemas.openxmlformats.org/officeDocument/2006/relationships/styles" Target="styles.xml"/><Relationship Id="rId6" Type="http://schemas.openxmlformats.org/officeDocument/2006/relationships/hyperlink" Target="http://portal.cenia.cz/eiasea/detail/EIA_PHA439" TargetMode="External"/><Relationship Id="rId11" Type="http://schemas.openxmlformats.org/officeDocument/2006/relationships/hyperlink" Target="http://www.casopis.ochranaprirody.cz/pravo-v-ochrane-prirody/povolovani-kaceni-drevin-ve-vztahu-k-ustanovenim-jinych-zakonu/" TargetMode="External"/><Relationship Id="rId24" Type="http://schemas.openxmlformats.org/officeDocument/2006/relationships/hyperlink" Target="http://www.prazskypatriot.cz/oprava-chodniku-a-silnice-v-belgicke-ulici-ma-stavebni-povoleni/" TargetMode="External"/><Relationship Id="rId32" Type="http://schemas.openxmlformats.org/officeDocument/2006/relationships/hyperlink" Target="http://ocenovanidrevin.nature.cz/strom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razsky.denik.cz/zpravy_region/lide-v-praze-5-protestuji-proti-kaceni-developerem-u-nikolajky-20131204.html" TargetMode="External"/><Relationship Id="rId15" Type="http://schemas.openxmlformats.org/officeDocument/2006/relationships/hyperlink" Target="http://frankbold.org/poradna/kategorie/ochrana-prirody-a-krajiny-lesa-a-pudy/rada/jak-zabranit-kaceni-stromu" TargetMode="External"/><Relationship Id="rId23" Type="http://schemas.openxmlformats.org/officeDocument/2006/relationships/hyperlink" Target="http://www.naseprahacentrum.cz/rozhovory/kaceni-v-belgicke-vetsina-stromu-je-zdrava-rika" TargetMode="External"/><Relationship Id="rId28" Type="http://schemas.openxmlformats.org/officeDocument/2006/relationships/hyperlink" Target="http://prazsky.denik.cz/zpravy_region/alej-je-zachranena-do-belgicke-se-vraci-zivot-20160927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ochranaprirody.cz/obecna-ochrana-prirody-a-krajiny/dreviny-rostouci-mimo-les/posuzovani-drevin/" TargetMode="External"/><Relationship Id="rId19" Type="http://schemas.openxmlformats.org/officeDocument/2006/relationships/hyperlink" Target="http://www.casopis.ochranaprirody.cz/pravo-v-ochrane-prirody/povolovani-kaceni-drevin-ve-vztahu-k-ustanovenim-jinych-zakonu/" TargetMode="External"/><Relationship Id="rId31" Type="http://schemas.openxmlformats.org/officeDocument/2006/relationships/hyperlink" Target="http://frankbold.org/poradna/kategorie/ochrana-prirody-a-krajiny-lesa-a-pudy/rada/jak-zabranit-kaceni-stromu" TargetMode="External"/><Relationship Id="rId4" Type="http://schemas.openxmlformats.org/officeDocument/2006/relationships/hyperlink" Target="http://praha5.zeleni.cz/nova-nikolajka/" TargetMode="External"/><Relationship Id="rId9" Type="http://schemas.openxmlformats.org/officeDocument/2006/relationships/hyperlink" Target="http://www.veronica.cz/?id=12&amp;i=73" TargetMode="External"/><Relationship Id="rId14" Type="http://schemas.openxmlformats.org/officeDocument/2006/relationships/hyperlink" Target="http://www.praha5.cz/cs/dokument/210528-zastupitelstvo-vyjadrilo-nesouhlas-se-stavbou-rezidence-erbenova-na-smichove" TargetMode="External"/><Relationship Id="rId22" Type="http://schemas.openxmlformats.org/officeDocument/2006/relationships/hyperlink" Target="http://www.metro.cz/belgickou-ulici-chceme-zelenou-lide-protestuji-proti-kaceni-stromu-na-vinohradech-g2o-/praha.aspx?c=A140916_145829_co-se-deje_dvd" TargetMode="External"/><Relationship Id="rId27" Type="http://schemas.openxmlformats.org/officeDocument/2006/relationships/hyperlink" Target="http://artikl.org/tema-mesice/vykoreneni-belgicke" TargetMode="External"/><Relationship Id="rId30" Type="http://schemas.openxmlformats.org/officeDocument/2006/relationships/hyperlink" Target="http://e-petice.cz/petitions/petice-za-zachranu-stromoradi-v-belgicke-ulici.html?sitePoll-id=161&amp;do=sitePoll-vote" TargetMode="External"/><Relationship Id="rId35" Type="http://schemas.openxmlformats.org/officeDocument/2006/relationships/hyperlink" Target="http://www.casopis.ochranaprirody.cz/pravo-v-ochrane-prirody/povolovani-kaceni-drevin-ve-vztahu-k-ustanovenim-jinych-zakon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952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Zahumenska</dc:creator>
  <cp:keywords/>
  <dc:description/>
  <cp:lastModifiedBy>Vendula Zahumenska</cp:lastModifiedBy>
  <cp:revision>5</cp:revision>
  <dcterms:created xsi:type="dcterms:W3CDTF">2016-12-04T08:43:00Z</dcterms:created>
  <dcterms:modified xsi:type="dcterms:W3CDTF">2016-12-04T10:18:00Z</dcterms:modified>
</cp:coreProperties>
</file>