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1C" w:rsidRPr="0088681C" w:rsidRDefault="00FF2C31" w:rsidP="00FF2C31">
      <w:pPr>
        <w:rPr>
          <w:sz w:val="26"/>
          <w:szCs w:val="26"/>
        </w:rPr>
      </w:pPr>
      <w:r w:rsidRPr="0088681C">
        <w:rPr>
          <w:sz w:val="26"/>
          <w:szCs w:val="26"/>
        </w:rPr>
        <w:t>Poradenské služby dle Vyhlášky 197/2016</w:t>
      </w:r>
      <w:bookmarkStart w:id="0" w:name="_GoBack"/>
      <w:bookmarkEnd w:id="0"/>
    </w:p>
    <w:p w:rsidR="00FF2C31" w:rsidRPr="0088681C" w:rsidRDefault="00FF2C31" w:rsidP="00FF2C31">
      <w:pPr>
        <w:rPr>
          <w:sz w:val="26"/>
          <w:szCs w:val="26"/>
        </w:rPr>
      </w:pPr>
      <w:r w:rsidRPr="0088681C">
        <w:rPr>
          <w:sz w:val="26"/>
          <w:szCs w:val="26"/>
        </w:rPr>
        <w:t>Ve škole jsou zajišťovány poradenské služby v rozsahu odpovídajícím počtu a vzdělávacím potřebám žáků školy zaměřené na: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poskytování podpůrných opatření pro žáky se speciálními vzdělávacími potřebami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sledování a vyhodnocování účinnosti zvolených podpůrných opatření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prevenci školní neúspěšnosti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kariérové poradenství spojující vzdělávací, informační a poradenskou podporu vhodné volbě vzdělávací cesty a pozdějšímu profesnímu uplatnění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 xml:space="preserve">podporu vzdělávání a sociálního začleňování </w:t>
      </w:r>
      <w:proofErr w:type="gramStart"/>
      <w:r w:rsidRPr="0088681C">
        <w:rPr>
          <w:sz w:val="26"/>
          <w:szCs w:val="26"/>
        </w:rPr>
        <w:t>žáků  z odlišného</w:t>
      </w:r>
      <w:proofErr w:type="gramEnd"/>
      <w:r w:rsidRPr="0088681C">
        <w:rPr>
          <w:sz w:val="26"/>
          <w:szCs w:val="26"/>
        </w:rPr>
        <w:t xml:space="preserve"> kulturního prostřední a s odlišnými životními podmínkami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podporu vzdělávání žáků nadaných a mimořádně nadaných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průběžnou a dlouhodobou péči o žáky s výchovnými či vzdělávacími obtížemi a vytváření příznivého sociálního klimatu pro přijímání kulturních a jiných odlišností ve škole a školském zařízení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 xml:space="preserve">včasnou intervenci při aktuálních </w:t>
      </w:r>
      <w:proofErr w:type="gramStart"/>
      <w:r w:rsidRPr="0088681C">
        <w:rPr>
          <w:sz w:val="26"/>
          <w:szCs w:val="26"/>
        </w:rPr>
        <w:t>problémech                                              u jednotlivých</w:t>
      </w:r>
      <w:proofErr w:type="gramEnd"/>
      <w:r w:rsidRPr="0088681C">
        <w:rPr>
          <w:sz w:val="26"/>
          <w:szCs w:val="26"/>
        </w:rPr>
        <w:t xml:space="preserve"> žáků a třídních kolektivů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předcházení všem formám rizikového chování včetně různých forem šikany a diskriminace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průběžné vyhodnocování účinnosti preventivních programů uskutečňovaných školou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metodickou podporu učitelům při použití psychologických a speciálně pedagogických postupů ve vzdělávací činnosti školy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spolupráci a komunikaci mezi školou a zákonnými zástupci</w:t>
      </w:r>
    </w:p>
    <w:p w:rsidR="00812A8D" w:rsidRPr="0088681C" w:rsidRDefault="00FF2C31" w:rsidP="00FF2C31">
      <w:pPr>
        <w:numPr>
          <w:ilvl w:val="1"/>
          <w:numId w:val="1"/>
        </w:numPr>
        <w:rPr>
          <w:sz w:val="26"/>
          <w:szCs w:val="26"/>
        </w:rPr>
      </w:pPr>
      <w:r w:rsidRPr="0088681C">
        <w:rPr>
          <w:sz w:val="26"/>
          <w:szCs w:val="26"/>
        </w:rPr>
        <w:t>spolupráci školy při poskytování poradenských služeb se školskými poradenskými zařízeními</w:t>
      </w:r>
    </w:p>
    <w:p w:rsidR="00FF2C31" w:rsidRPr="00FF2C31" w:rsidRDefault="00FF2C31">
      <w:pPr>
        <w:rPr>
          <w:sz w:val="28"/>
          <w:szCs w:val="28"/>
        </w:rPr>
      </w:pPr>
    </w:p>
    <w:sectPr w:rsidR="00FF2C31" w:rsidRPr="00FF2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8674D"/>
    <w:multiLevelType w:val="hybridMultilevel"/>
    <w:tmpl w:val="9D72CF60"/>
    <w:lvl w:ilvl="0" w:tplc="540231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F0866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68F2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E067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49EFF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0D4B0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D647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1EB9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D28DC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F07244A"/>
    <w:multiLevelType w:val="hybridMultilevel"/>
    <w:tmpl w:val="B22E3E66"/>
    <w:lvl w:ilvl="0" w:tplc="5948AF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F9693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AE6F2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C494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855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56B4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2EFD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29B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400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F983E1D"/>
    <w:multiLevelType w:val="hybridMultilevel"/>
    <w:tmpl w:val="30CC750A"/>
    <w:lvl w:ilvl="0" w:tplc="9DCAD6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EE96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0A23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B4FA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28938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C608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A87D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43D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2A06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C31"/>
    <w:rsid w:val="0003331F"/>
    <w:rsid w:val="00063A6B"/>
    <w:rsid w:val="00073794"/>
    <w:rsid w:val="00076DD6"/>
    <w:rsid w:val="0009302F"/>
    <w:rsid w:val="000A1BE7"/>
    <w:rsid w:val="000F09CF"/>
    <w:rsid w:val="001343BC"/>
    <w:rsid w:val="00137893"/>
    <w:rsid w:val="00151686"/>
    <w:rsid w:val="00155EE7"/>
    <w:rsid w:val="001C6370"/>
    <w:rsid w:val="001D27B5"/>
    <w:rsid w:val="001D56AC"/>
    <w:rsid w:val="001D6733"/>
    <w:rsid w:val="001E2DB8"/>
    <w:rsid w:val="001E64F3"/>
    <w:rsid w:val="00204ABD"/>
    <w:rsid w:val="00247D3E"/>
    <w:rsid w:val="00255BA6"/>
    <w:rsid w:val="002C6688"/>
    <w:rsid w:val="002D29C9"/>
    <w:rsid w:val="002D3EE9"/>
    <w:rsid w:val="002F2C82"/>
    <w:rsid w:val="002F60A3"/>
    <w:rsid w:val="002F7650"/>
    <w:rsid w:val="003029BD"/>
    <w:rsid w:val="003648B6"/>
    <w:rsid w:val="00366009"/>
    <w:rsid w:val="00375123"/>
    <w:rsid w:val="00385EE9"/>
    <w:rsid w:val="00392B17"/>
    <w:rsid w:val="003A5D6C"/>
    <w:rsid w:val="003B03C8"/>
    <w:rsid w:val="003C787B"/>
    <w:rsid w:val="003E0632"/>
    <w:rsid w:val="003E5C20"/>
    <w:rsid w:val="004025A7"/>
    <w:rsid w:val="00410ABD"/>
    <w:rsid w:val="00413B14"/>
    <w:rsid w:val="00416DD8"/>
    <w:rsid w:val="00430B06"/>
    <w:rsid w:val="00431E42"/>
    <w:rsid w:val="00453C68"/>
    <w:rsid w:val="004628B2"/>
    <w:rsid w:val="0047399B"/>
    <w:rsid w:val="004761AE"/>
    <w:rsid w:val="00480C49"/>
    <w:rsid w:val="00493731"/>
    <w:rsid w:val="004C3049"/>
    <w:rsid w:val="004C6291"/>
    <w:rsid w:val="004C7778"/>
    <w:rsid w:val="004D3BBF"/>
    <w:rsid w:val="004E160E"/>
    <w:rsid w:val="004E2BF9"/>
    <w:rsid w:val="004F3A2C"/>
    <w:rsid w:val="004F59CC"/>
    <w:rsid w:val="004F6FE3"/>
    <w:rsid w:val="00512DA7"/>
    <w:rsid w:val="00520549"/>
    <w:rsid w:val="0052318C"/>
    <w:rsid w:val="00525366"/>
    <w:rsid w:val="00527C83"/>
    <w:rsid w:val="00531EA5"/>
    <w:rsid w:val="00540F19"/>
    <w:rsid w:val="0054297C"/>
    <w:rsid w:val="00592C7E"/>
    <w:rsid w:val="00594D00"/>
    <w:rsid w:val="005D13B3"/>
    <w:rsid w:val="005D6496"/>
    <w:rsid w:val="005D759D"/>
    <w:rsid w:val="005E2419"/>
    <w:rsid w:val="005E73DE"/>
    <w:rsid w:val="00600455"/>
    <w:rsid w:val="00601516"/>
    <w:rsid w:val="00616879"/>
    <w:rsid w:val="0064061A"/>
    <w:rsid w:val="00651B9B"/>
    <w:rsid w:val="00652516"/>
    <w:rsid w:val="00656945"/>
    <w:rsid w:val="0066123C"/>
    <w:rsid w:val="0068647D"/>
    <w:rsid w:val="006A496C"/>
    <w:rsid w:val="006B78B1"/>
    <w:rsid w:val="006E0E0A"/>
    <w:rsid w:val="0070702D"/>
    <w:rsid w:val="007070FD"/>
    <w:rsid w:val="00707333"/>
    <w:rsid w:val="007122E9"/>
    <w:rsid w:val="00720379"/>
    <w:rsid w:val="007666FC"/>
    <w:rsid w:val="007712EB"/>
    <w:rsid w:val="00781B9B"/>
    <w:rsid w:val="007920B1"/>
    <w:rsid w:val="007A79B4"/>
    <w:rsid w:val="007B1589"/>
    <w:rsid w:val="007C1CDF"/>
    <w:rsid w:val="007E34F9"/>
    <w:rsid w:val="007E37BE"/>
    <w:rsid w:val="007F0B0D"/>
    <w:rsid w:val="007F2FC7"/>
    <w:rsid w:val="007F6355"/>
    <w:rsid w:val="00807D97"/>
    <w:rsid w:val="00812A8D"/>
    <w:rsid w:val="00840D7F"/>
    <w:rsid w:val="0084459C"/>
    <w:rsid w:val="00855EFD"/>
    <w:rsid w:val="008635BC"/>
    <w:rsid w:val="00880289"/>
    <w:rsid w:val="0088681C"/>
    <w:rsid w:val="008913A2"/>
    <w:rsid w:val="00892244"/>
    <w:rsid w:val="00897609"/>
    <w:rsid w:val="008B2FEE"/>
    <w:rsid w:val="008D0A28"/>
    <w:rsid w:val="008E55FA"/>
    <w:rsid w:val="008E5A85"/>
    <w:rsid w:val="008E7C2D"/>
    <w:rsid w:val="008F6412"/>
    <w:rsid w:val="008F6538"/>
    <w:rsid w:val="00905434"/>
    <w:rsid w:val="00906171"/>
    <w:rsid w:val="0091191A"/>
    <w:rsid w:val="00947C9B"/>
    <w:rsid w:val="009603E9"/>
    <w:rsid w:val="00983C62"/>
    <w:rsid w:val="00984171"/>
    <w:rsid w:val="009879A0"/>
    <w:rsid w:val="00990734"/>
    <w:rsid w:val="009A1495"/>
    <w:rsid w:val="009B2F8C"/>
    <w:rsid w:val="009D3A5A"/>
    <w:rsid w:val="009D4587"/>
    <w:rsid w:val="009D4CB0"/>
    <w:rsid w:val="009D5EB6"/>
    <w:rsid w:val="009D6B12"/>
    <w:rsid w:val="009D7887"/>
    <w:rsid w:val="009E125F"/>
    <w:rsid w:val="00A06491"/>
    <w:rsid w:val="00A06D29"/>
    <w:rsid w:val="00A32CBB"/>
    <w:rsid w:val="00A615A2"/>
    <w:rsid w:val="00A764D8"/>
    <w:rsid w:val="00A77BBA"/>
    <w:rsid w:val="00A811A2"/>
    <w:rsid w:val="00A8448D"/>
    <w:rsid w:val="00A86FC0"/>
    <w:rsid w:val="00AA4A87"/>
    <w:rsid w:val="00AB40C4"/>
    <w:rsid w:val="00AB4951"/>
    <w:rsid w:val="00AE1FB5"/>
    <w:rsid w:val="00AE4C5C"/>
    <w:rsid w:val="00B0284A"/>
    <w:rsid w:val="00B07519"/>
    <w:rsid w:val="00B35D7A"/>
    <w:rsid w:val="00B62BFB"/>
    <w:rsid w:val="00B63426"/>
    <w:rsid w:val="00B64572"/>
    <w:rsid w:val="00B83716"/>
    <w:rsid w:val="00BA7E11"/>
    <w:rsid w:val="00BC11C6"/>
    <w:rsid w:val="00BC3B12"/>
    <w:rsid w:val="00BC5AED"/>
    <w:rsid w:val="00BD5ABF"/>
    <w:rsid w:val="00C22641"/>
    <w:rsid w:val="00C43A5E"/>
    <w:rsid w:val="00C559FE"/>
    <w:rsid w:val="00C71DBC"/>
    <w:rsid w:val="00C95976"/>
    <w:rsid w:val="00CA2B6E"/>
    <w:rsid w:val="00CD0CAC"/>
    <w:rsid w:val="00CD1FDF"/>
    <w:rsid w:val="00CD6B00"/>
    <w:rsid w:val="00CF7F88"/>
    <w:rsid w:val="00D043F1"/>
    <w:rsid w:val="00D24466"/>
    <w:rsid w:val="00D2694A"/>
    <w:rsid w:val="00D475C6"/>
    <w:rsid w:val="00D66ED6"/>
    <w:rsid w:val="00D9162E"/>
    <w:rsid w:val="00D97589"/>
    <w:rsid w:val="00DB0C6F"/>
    <w:rsid w:val="00DC1FF0"/>
    <w:rsid w:val="00DC6A4E"/>
    <w:rsid w:val="00DD47A4"/>
    <w:rsid w:val="00E11D52"/>
    <w:rsid w:val="00E3081E"/>
    <w:rsid w:val="00E558F4"/>
    <w:rsid w:val="00E62034"/>
    <w:rsid w:val="00E65D49"/>
    <w:rsid w:val="00E67C3D"/>
    <w:rsid w:val="00E81A2E"/>
    <w:rsid w:val="00E85E71"/>
    <w:rsid w:val="00EA6318"/>
    <w:rsid w:val="00EA7713"/>
    <w:rsid w:val="00EB51F1"/>
    <w:rsid w:val="00EC4D37"/>
    <w:rsid w:val="00EC6494"/>
    <w:rsid w:val="00EC7135"/>
    <w:rsid w:val="00EC79D1"/>
    <w:rsid w:val="00ED71C7"/>
    <w:rsid w:val="00ED7EE8"/>
    <w:rsid w:val="00F00B40"/>
    <w:rsid w:val="00F040BE"/>
    <w:rsid w:val="00F102C0"/>
    <w:rsid w:val="00F11E75"/>
    <w:rsid w:val="00F16FA9"/>
    <w:rsid w:val="00F273EC"/>
    <w:rsid w:val="00F3359B"/>
    <w:rsid w:val="00F3786E"/>
    <w:rsid w:val="00F45777"/>
    <w:rsid w:val="00F4770E"/>
    <w:rsid w:val="00F66DDF"/>
    <w:rsid w:val="00F73BE7"/>
    <w:rsid w:val="00F7478A"/>
    <w:rsid w:val="00F75F03"/>
    <w:rsid w:val="00F82099"/>
    <w:rsid w:val="00F837EF"/>
    <w:rsid w:val="00F93380"/>
    <w:rsid w:val="00FB022B"/>
    <w:rsid w:val="00FB4CFC"/>
    <w:rsid w:val="00FE471A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BA8E5-DC52-4CF3-9F16-04BF29F8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018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050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28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546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229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5692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3175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103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021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713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885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874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986">
          <w:marLeft w:val="155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Šárka Portešová</cp:lastModifiedBy>
  <cp:revision>2</cp:revision>
  <cp:lastPrinted>2016-10-19T07:34:00Z</cp:lastPrinted>
  <dcterms:created xsi:type="dcterms:W3CDTF">2016-10-31T12:02:00Z</dcterms:created>
  <dcterms:modified xsi:type="dcterms:W3CDTF">2016-10-31T12:02:00Z</dcterms:modified>
</cp:coreProperties>
</file>