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7B" w:rsidRDefault="00A9397B"/>
    <w:p w:rsidR="004E2A3A" w:rsidRPr="004E2A3A" w:rsidRDefault="005F0CE5" w:rsidP="001D5BFD">
      <w:pPr>
        <w:rPr>
          <w:b/>
        </w:rPr>
      </w:pPr>
      <w:r>
        <w:rPr>
          <w:b/>
        </w:rPr>
        <w:t>Zadání r</w:t>
      </w:r>
      <w:r w:rsidR="00733FBE">
        <w:rPr>
          <w:b/>
        </w:rPr>
        <w:t>eflexe 5</w:t>
      </w:r>
      <w:r>
        <w:rPr>
          <w:b/>
        </w:rPr>
        <w:t xml:space="preserve"> Rodinná mapa</w:t>
      </w:r>
    </w:p>
    <w:p w:rsidR="001D5BFD" w:rsidRDefault="001D5BFD" w:rsidP="001D5BFD">
      <w:r>
        <w:t>Zpracujte rodinnou mapu skutečného či fiktivního klienta a jeho rodiny</w:t>
      </w:r>
      <w:r w:rsidR="00733FBE">
        <w:t xml:space="preserve"> (nebo rodinnou mapu vlastní rodiny)</w:t>
      </w:r>
      <w:bookmarkStart w:id="0" w:name="_GoBack"/>
      <w:bookmarkEnd w:id="0"/>
      <w:r>
        <w:t xml:space="preserve">. </w:t>
      </w:r>
      <w:r w:rsidR="00EC6F59">
        <w:t>Postupujte dle kroků, které jsou uvedeny v obrázku. Postupně v</w:t>
      </w:r>
      <w:r>
        <w:t xml:space="preserve">ytvořte mapu rodiny a uveďte jména, data narození (případně úmrtí) rodičů, sourozenců, prarodičů, tet a strýců. U rodičů, prarodičů a sourozenců uveďte také jejich tři adjektiva (charakteristiky). Při zpracování mapy klaďte také otázky tohoto typu: 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proofErr w:type="gramStart"/>
      <w:r>
        <w:t>Měl(a) jste</w:t>
      </w:r>
      <w:proofErr w:type="gramEnd"/>
      <w:r>
        <w:t xml:space="preserve"> vždy možnost „rozumět“, co se děje ve vaší rodině? Nebo se vyskytovala období „tajností“ a „nejasností“?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Bylo vždy ve vaší rodině akceptováno, že každý má nárok na své pocity? Byly některé pocity více akceptovatelné než jiné?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Bylo ve vaší rodině možno vždy vyjádřit myšlenky a postoje?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Bylo ve vaší rodině akceptovatelné požádat o to, co jste chtěli?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Byl/a jste povzbuzován/a, abyste se nebála riskovat?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Vzpomenete si nějaká skrytá rodinná pravidla?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Jste si vědom nějakých rolí, která jste na sebe v rodině převzal/a.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Jak byste popsal/a komunikační procesy ve vaší rodině: přímé nebo nepřímé, upřímné nebo neupřímné, respektující nebo neuctivé?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 xml:space="preserve">Jaké primární </w:t>
      </w:r>
      <w:proofErr w:type="spellStart"/>
      <w:r>
        <w:t>copingové</w:t>
      </w:r>
      <w:proofErr w:type="spellEnd"/>
      <w:r>
        <w:t xml:space="preserve"> pozice využívali ve stresu oba rodiče? 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 xml:space="preserve">Jak reagovala vaše rodina na změny? 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Jak vaši rodič zacházeli s konflikty? S hněvem?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Jak byly v rodině akceptovány rozdíly v osobnosti, talentu atp.?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 někdo dominantní? Převládal v rodině duch rovnosti bez ohledu na pohlaví, věk nebo roli?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Jakou dovednost, přednost jste získal/a díky životní zkušenosti ve vaší rodině?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 xml:space="preserve"> Co byste ve své budoucí rodině chtěl/a uspořádat jinak? </w:t>
      </w:r>
    </w:p>
    <w:p w:rsidR="001D5BFD" w:rsidRDefault="001D5BFD" w:rsidP="001D5BFD"/>
    <w:p w:rsidR="00A9397B" w:rsidRDefault="00BF6776" w:rsidP="00A9397B">
      <w:pPr>
        <w:tabs>
          <w:tab w:val="left" w:pos="5010"/>
        </w:tabs>
      </w:pPr>
      <w:r>
        <w:t>Práci zpracujte v rozsahu 1</w:t>
      </w:r>
      <w:r w:rsidR="001D5BFD">
        <w:t>500</w:t>
      </w:r>
      <w:r>
        <w:t>-</w:t>
      </w:r>
      <w:r w:rsidR="001D5BFD">
        <w:t>2</w:t>
      </w:r>
      <w:r>
        <w:t>00</w:t>
      </w:r>
      <w:r w:rsidR="00EC6F59">
        <w:t>0</w:t>
      </w:r>
      <w:r>
        <w:t xml:space="preserve"> slov. </w:t>
      </w: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EC6F59" w:rsidRDefault="00EC6F59" w:rsidP="001D5BFD">
      <w:pPr>
        <w:rPr>
          <w:b/>
        </w:rPr>
      </w:pPr>
    </w:p>
    <w:p w:rsidR="001D5BFD" w:rsidRDefault="001D5BFD" w:rsidP="001D5BFD">
      <w:pPr>
        <w:rPr>
          <w:b/>
        </w:rPr>
      </w:pPr>
      <w:r>
        <w:rPr>
          <w:b/>
        </w:rPr>
        <w:t>Mapa původní rodiny</w:t>
      </w:r>
    </w:p>
    <w:p w:rsidR="00EC6F59" w:rsidRDefault="00EC6F59" w:rsidP="001D5BFD">
      <w:pPr>
        <w:rPr>
          <w:b/>
        </w:rPr>
      </w:pPr>
    </w:p>
    <w:p w:rsidR="001D5BFD" w:rsidRDefault="001D5BFD" w:rsidP="001D5BFD">
      <w:pPr>
        <w:rPr>
          <w:b/>
          <w:u w:val="single"/>
        </w:rPr>
      </w:pPr>
      <w:r>
        <w:rPr>
          <w:b/>
        </w:rPr>
        <w:t xml:space="preserve">A) </w:t>
      </w:r>
      <w:r>
        <w:rPr>
          <w:b/>
          <w:u w:val="single"/>
        </w:rPr>
        <w:t>Rodiče</w:t>
      </w:r>
    </w:p>
    <w:p w:rsidR="001D5BFD" w:rsidRDefault="001D5BFD" w:rsidP="001D5BFD">
      <w:pPr>
        <w:jc w:val="right"/>
      </w:pPr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5080</wp:posOffset>
                </wp:positionV>
                <wp:extent cx="4140200" cy="5759450"/>
                <wp:effectExtent l="0" t="0" r="12700" b="0"/>
                <wp:wrapTight wrapText="bothSides">
                  <wp:wrapPolygon edited="0">
                    <wp:start x="2982" y="0"/>
                    <wp:lineTo x="2187" y="143"/>
                    <wp:lineTo x="497" y="929"/>
                    <wp:lineTo x="0" y="1929"/>
                    <wp:lineTo x="0" y="3572"/>
                    <wp:lineTo x="696" y="4572"/>
                    <wp:lineTo x="2982" y="5716"/>
                    <wp:lineTo x="3777" y="8002"/>
                    <wp:lineTo x="6063" y="17147"/>
                    <wp:lineTo x="5566" y="17861"/>
                    <wp:lineTo x="5665" y="18075"/>
                    <wp:lineTo x="6361" y="18290"/>
                    <wp:lineTo x="5864" y="19219"/>
                    <wp:lineTo x="5963" y="19433"/>
                    <wp:lineTo x="6957" y="19433"/>
                    <wp:lineTo x="6858" y="20290"/>
                    <wp:lineTo x="7255" y="20576"/>
                    <wp:lineTo x="8348" y="20576"/>
                    <wp:lineTo x="8348" y="21005"/>
                    <wp:lineTo x="9044" y="21290"/>
                    <wp:lineTo x="10336" y="21433"/>
                    <wp:lineTo x="10833" y="21433"/>
                    <wp:lineTo x="12125" y="21290"/>
                    <wp:lineTo x="12920" y="21005"/>
                    <wp:lineTo x="12821" y="20576"/>
                    <wp:lineTo x="13914" y="20576"/>
                    <wp:lineTo x="14411" y="20147"/>
                    <wp:lineTo x="14113" y="19433"/>
                    <wp:lineTo x="15107" y="19433"/>
                    <wp:lineTo x="15405" y="19076"/>
                    <wp:lineTo x="14908" y="18290"/>
                    <wp:lineTo x="15604" y="18218"/>
                    <wp:lineTo x="15604" y="17861"/>
                    <wp:lineTo x="15206" y="17147"/>
                    <wp:lineTo x="15306" y="16432"/>
                    <wp:lineTo x="15405" y="14860"/>
                    <wp:lineTo x="17492" y="5716"/>
                    <wp:lineTo x="18088" y="5716"/>
                    <wp:lineTo x="20772" y="4787"/>
                    <wp:lineTo x="20871" y="4572"/>
                    <wp:lineTo x="21567" y="3572"/>
                    <wp:lineTo x="21567" y="1929"/>
                    <wp:lineTo x="21169" y="1000"/>
                    <wp:lineTo x="19380" y="143"/>
                    <wp:lineTo x="18585" y="0"/>
                    <wp:lineTo x="2982" y="0"/>
                  </wp:wrapPolygon>
                </wp:wrapTight>
                <wp:docPr id="34" name="Plátno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40200" cy="5669951"/>
                            <a:chOff x="1778" y="2510"/>
                            <a:chExt cx="8280" cy="11340"/>
                          </a:xfrm>
                        </wpg:grpSpPr>
                        <wps:wsp>
                          <wps:cNvPr id="21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0250"/>
                              <a:ext cx="3780" cy="3600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778" y="2510"/>
                              <a:ext cx="8280" cy="10980"/>
                              <a:chOff x="1778" y="3230"/>
                              <a:chExt cx="8280" cy="10980"/>
                            </a:xfrm>
                          </wpg:grpSpPr>
                          <wps:wsp>
                            <wps:cNvPr id="23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78" y="3230"/>
                                <a:ext cx="306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Jméno otce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Datum narození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Místo narození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Současný věk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(nebo věk při úmrtí)</w:t>
                                  </w:r>
                                </w:p>
                              </w:txbxContent>
                            </wps:txbx>
                            <wps:bodyPr rot="0" vert="horz" wrap="square" lIns="72584" tIns="36292" rIns="72584" bIns="36292" anchor="t" anchorCtr="0" upright="1">
                              <a:noAutofit/>
                            </wps:bodyPr>
                          </wps:wsp>
                          <wps:wsp>
                            <wps:cNvPr id="24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3230"/>
                                <a:ext cx="306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Jméno matky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Datum narození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Místo narození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Současný věk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(nebo věk při úmrtí)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584" tIns="36292" rIns="72584" bIns="36292" anchor="t" anchorCtr="0" upright="1">
                              <a:noAutofit/>
                            </wps:bodyPr>
                          </wps:wsp>
                          <wps:wsp>
                            <wps:cNvPr id="25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8" y="7190"/>
                                <a:ext cx="306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Jméno 1 dítěte</w:t>
                                  </w:r>
                                </w:p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Datum narození</w:t>
                                  </w:r>
                                </w:p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Místo narození</w:t>
                                  </w:r>
                                </w:p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Současný věk</w:t>
                                  </w:r>
                                </w:p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(nebo věk při úmrtí</w:t>
                                  </w:r>
                                </w:p>
                              </w:txbxContent>
                            </wps:txbx>
                            <wps:bodyPr rot="0" vert="horz" wrap="square" lIns="72584" tIns="36292" rIns="72584" bIns="36292" anchor="t" anchorCtr="0" upright="1">
                              <a:noAutofit/>
                            </wps:bodyPr>
                          </wps:wsp>
                          <wps:wsp>
                            <wps:cNvPr id="26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8" y="11330"/>
                                <a:ext cx="306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Jméno 2. dítěte</w:t>
                                  </w:r>
                                </w:p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Datum narození</w:t>
                                  </w:r>
                                </w:p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Místo narození</w:t>
                                  </w:r>
                                </w:p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Současný věk</w:t>
                                  </w:r>
                                </w:p>
                                <w:p w:rsidR="001D5BFD" w:rsidRDefault="001D5BFD" w:rsidP="001D5BFD">
                                  <w:pPr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(nebo věk při úmrtí</w:t>
                                  </w:r>
                                </w:p>
                              </w:txbxContent>
                            </wps:txbx>
                            <wps:bodyPr rot="0" vert="horz" wrap="square" lIns="72584" tIns="36292" rIns="72584" bIns="36292" anchor="t" anchorCtr="0" upright="1">
                              <a:noAutofit/>
                            </wps:bodyPr>
                          </wps:wsp>
                          <wps:wsp>
                            <wps:cNvPr id="27" name="Line 22"/>
                            <wps:cNvCnPr/>
                            <wps:spPr bwMode="auto">
                              <a:xfrm>
                                <a:off x="4838" y="4670"/>
                                <a:ext cx="21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3"/>
                            <wps:cNvCnPr/>
                            <wps:spPr bwMode="auto">
                              <a:xfrm>
                                <a:off x="3938" y="5930"/>
                                <a:ext cx="108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24"/>
                            <wps:cNvCnPr/>
                            <wps:spPr bwMode="auto">
                              <a:xfrm flipH="1">
                                <a:off x="6638" y="5930"/>
                                <a:ext cx="108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5"/>
                            <wps:cNvCnPr/>
                            <wps:spPr bwMode="auto">
                              <a:xfrm>
                                <a:off x="5918" y="10070"/>
                                <a:ext cx="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6"/>
                            <wps:cNvCnPr/>
                            <wps:spPr bwMode="auto">
                              <a:xfrm>
                                <a:off x="3038" y="6110"/>
                                <a:ext cx="1260" cy="6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27"/>
                            <wps:cNvCnPr/>
                            <wps:spPr bwMode="auto">
                              <a:xfrm flipH="1">
                                <a:off x="7358" y="6110"/>
                                <a:ext cx="1080" cy="6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03082" y="322497"/>
                            <a:ext cx="800039" cy="47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BFD" w:rsidRDefault="001D5BFD" w:rsidP="001D5BF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Datum sňatku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34" o:spid="_x0000_s1026" editas="canvas" style="position:absolute;left:0;text-align:left;margin-left:126.9pt;margin-top:.4pt;width:326pt;height:453.5pt;z-index:-251658240" coordsize="41402,5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402;height:57594;visibility:visible;mso-wrap-style:square">
                  <v:fill o:detectmouseclick="t"/>
                  <v:path o:connecttype="none"/>
                </v:shape>
                <v:group id="Group 15" o:spid="_x0000_s1028" style="position:absolute;width:41402;height:56699" coordorigin="1778,2510" coordsize="8280,11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AutoShape 16" o:spid="_x0000_s1029" type="#_x0000_t59" style="position:absolute;left:3938;top:10250;width:37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DYcIA&#10;AADbAAAADwAAAGRycy9kb3ducmV2LnhtbESPT4vCMBTE7wt+h/AEL4umevBP1yhSUHpdV++P5tl0&#10;bV5KEm33228WhD0OM/MbZrsfbCue5EPjWMF8loEgrpxuuFZw+TpO1yBCRNbYOiYFPxRgvxu9bTHX&#10;rudPep5jLRKEQ44KTIxdLmWoDFkMM9cRJ+/mvMWYpK+l9tgnuG3lIsuW0mLDacFgR4Wh6n5+WAWl&#10;N6dQHu5l3xSb2+rq3lffBSk1GQ+HDxCRhvgffrVLrWAxh78v6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0NhwgAAANsAAAAPAAAAAAAAAAAAAAAAAJgCAABkcnMvZG93&#10;bnJldi54bWxQSwUGAAAAAAQABAD1AAAAhwMAAAAA&#10;" fillcolor="yellow"/>
                  <v:group id="Group 17" o:spid="_x0000_s1030" style="position:absolute;left:1778;top:2510;width:8280;height:10980" coordorigin="1778,3230" coordsize="8280,10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oval id="Oval 18" o:spid="_x0000_s1031" style="position:absolute;left:1778;top:3230;width:30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/iu8QA&#10;AADbAAAADwAAAGRycy9kb3ducmV2LnhtbESPQWvCQBSE7wX/w/KEXkrdRIuUNJsgxtJcG6vnR/Y1&#10;Cc2+DdlV0/76riB4HGbmGybNJ9OLM42us6wgXkQgiGurO24UfO3fn19BOI+ssbdMCn7JQZ7NHlJM&#10;tL3wJ50r34gAYZeggtb7IZHS1S0ZdAs7EAfv244GfZBjI/WIlwA3vVxG0Voa7DgstDjQtqX6pzoZ&#10;BeXL7rg+Fk9ydfj4ixo7HGwRx0o9zqfNGwhPk7+Hb+1SK1iu4Pol/A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/4rvEAAAA2wAAAA8AAAAAAAAAAAAAAAAAmAIAAGRycy9k&#10;b3ducmV2LnhtbFBLBQYAAAAABAAEAPUAAACJAwAAAAA=&#10;">
                      <v:textbox inset="2.01622mm,1.0081mm,2.01622mm,1.0081mm">
                        <w:txbxContent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Jméno otce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Datum narození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Místo narození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Současný věk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(nebo věk při úmrtí)</w:t>
                            </w:r>
                          </w:p>
                        </w:txbxContent>
                      </v:textbox>
                    </v:oval>
                    <v:oval id="Oval 19" o:spid="_x0000_s1032" style="position:absolute;left:6998;top:3230;width:30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6z8IA&#10;AADbAAAADwAAAGRycy9kb3ducmV2LnhtbESPzarCMBSE9xd8h3AENxdNqyJSjSL+oFu96vrQHNti&#10;c1KaqNWnN4Jwl8PMfMNM540pxZ1qV1hWEPciEMSp1QVnCo5/m+4YhPPIGkvLpOBJDuaz1s8UE20f&#10;vKf7wWciQNglqCD3vkqkdGlOBl3PVsTBu9jaoA+yzqSu8RHgppT9KBpJgwWHhRwrWuaUXg83o2A3&#10;XJ9H59WvHJy2ryiz1cmu4lipTrtZTEB4avx/+NveaQX9IXy+h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rPwgAAANsAAAAPAAAAAAAAAAAAAAAAAJgCAABkcnMvZG93&#10;bnJldi54bWxQSwUGAAAAAAQABAD1AAAAhwMAAAAA&#10;">
                      <v:textbox inset="2.01622mm,1.0081mm,2.01622mm,1.0081mm">
                        <w:txbxContent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Jméno matky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Datum narození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Místo narození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Současný věk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(nebo věk při úmrtí)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xbxContent>
                      </v:textbox>
                    </v:oval>
                    <v:oval id="Oval 20" o:spid="_x0000_s1033" style="position:absolute;left:4298;top:7190;width:30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fVMQA&#10;AADbAAAADwAAAGRycy9kb3ducmV2LnhtbESPQWvCQBSE7wX/w/IKvRTdRGuQ1DWIqehV23h+ZF+T&#10;0OzbkF01+uvdQqHHYWa+YZbZYFpxod41lhXEkwgEcWl1w5WCr8/teAHCeWSNrWVScCMH2Wr0tMRU&#10;2ysf6HL0lQgQdikqqL3vUildWZNBN7EdcfC+bW/QB9lXUvd4DXDTymkUJdJgw2Ghxo42NZU/x7NR&#10;sH/7OCWn/FXOit09qmxX2DyOlXp5HtbvIDwN/j/8195rBdM5/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31TEAAAA2wAAAA8AAAAAAAAAAAAAAAAAmAIAAGRycy9k&#10;b3ducmV2LnhtbFBLBQYAAAAABAAEAPUAAACJAwAAAAA=&#10;">
                      <v:textbox inset="2.01622mm,1.0081mm,2.01622mm,1.0081mm">
                        <w:txbxContent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Jméno 1 dítěte</w:t>
                            </w:r>
                          </w:p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Datum narození</w:t>
                            </w:r>
                          </w:p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Místo narození</w:t>
                            </w:r>
                          </w:p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Současný věk</w:t>
                            </w:r>
                          </w:p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(nebo věk při úmrtí</w:t>
                            </w:r>
                          </w:p>
                        </w:txbxContent>
                      </v:textbox>
                    </v:oval>
                    <v:oval id="Oval 21" o:spid="_x0000_s1034" style="position:absolute;left:4298;top:11330;width:30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BI8MA&#10;AADbAAAADwAAAGRycy9kb3ducmV2LnhtbESPT4vCMBTE74LfIbwFL6JpdSnSNYr4h/W6aj0/mrdt&#10;2ealNFHrfnojCB6HmfkNM192phZXal1lWUE8jkAQ51ZXXCg4HXejGQjnkTXWlknBnRwsF/3eHFNt&#10;b/xD14MvRICwS1FB6X2TSunykgy6sW2Ig/drW4M+yLaQusVbgJtaTqIokQYrDgslNrQuKf87XIyC&#10;/ef2nJw3QznNvv+jwjaZ3cSxUoOPbvUFwlPn3+FXe68VTBJ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hBI8MAAADbAAAADwAAAAAAAAAAAAAAAACYAgAAZHJzL2Rv&#10;d25yZXYueG1sUEsFBgAAAAAEAAQA9QAAAIgDAAAAAA==&#10;">
                      <v:textbox inset="2.01622mm,1.0081mm,2.01622mm,1.0081mm">
                        <w:txbxContent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Jméno 2. dítěte</w:t>
                            </w:r>
                          </w:p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Datum narození</w:t>
                            </w:r>
                          </w:p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Místo narození</w:t>
                            </w:r>
                          </w:p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Současný věk</w:t>
                            </w:r>
                          </w:p>
                          <w:p w:rsidR="001D5BFD" w:rsidRDefault="001D5BFD" w:rsidP="001D5BFD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(nebo věk při úmrtí</w:t>
                            </w:r>
                          </w:p>
                        </w:txbxContent>
                      </v:textbox>
                    </v:oval>
                    <v:line id="Line 22" o:spid="_x0000_s1035" style="position:absolute;visibility:visible;mso-wrap-style:square" from="4838,4670" to="6998,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<v:line id="Line 23" o:spid="_x0000_s1036" style="position:absolute;visibility:visible;mso-wrap-style:square" from="3938,5930" to="5018,7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v:line id="Line 24" o:spid="_x0000_s1037" style="position:absolute;flip:x;visibility:visible;mso-wrap-style:square" from="6638,5930" to="7718,7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<v:line id="Line 25" o:spid="_x0000_s1038" style="position:absolute;visibility:visible;mso-wrap-style:square" from="5918,10070" to="5918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v:line id="Line 26" o:spid="_x0000_s1039" style="position:absolute;visibility:visible;mso-wrap-style:square" from="3038,6110" to="4298,12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v:line id="Line 27" o:spid="_x0000_s1040" style="position:absolute;flip:x;visibility:visible;mso-wrap-style:square" from="7358,6110" to="8438,12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1" type="#_x0000_t202" style="position:absolute;left:17030;top:3224;width:8001;height:4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1D5BFD" w:rsidRDefault="001D5BFD" w:rsidP="001D5BF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Datum sňatku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D5BFD" w:rsidRDefault="001D5BFD" w:rsidP="001D5BFD">
      <w:pPr>
        <w:rPr>
          <w:b/>
        </w:rPr>
      </w:pPr>
      <w:r>
        <w:rPr>
          <w:b/>
        </w:rPr>
        <w:t>1. krok</w:t>
      </w:r>
    </w:p>
    <w:p w:rsidR="001D5BFD" w:rsidRDefault="001D5BFD" w:rsidP="00EC6F59">
      <w:pPr>
        <w:pStyle w:val="Odstavecseseznamem"/>
        <w:numPr>
          <w:ilvl w:val="0"/>
          <w:numId w:val="13"/>
        </w:numPr>
      </w:pPr>
      <w:r>
        <w:t>profese</w:t>
      </w:r>
    </w:p>
    <w:p w:rsidR="001D5BFD" w:rsidRDefault="001D5BFD" w:rsidP="00EC6F59">
      <w:pPr>
        <w:pStyle w:val="Odstavecseseznamem"/>
        <w:numPr>
          <w:ilvl w:val="0"/>
          <w:numId w:val="13"/>
        </w:numPr>
      </w:pPr>
      <w:r>
        <w:t>vzdělání</w:t>
      </w:r>
    </w:p>
    <w:p w:rsidR="001D5BFD" w:rsidRDefault="001D5BFD" w:rsidP="00EC6F59">
      <w:pPr>
        <w:pStyle w:val="Odstavecseseznamem"/>
        <w:numPr>
          <w:ilvl w:val="0"/>
          <w:numId w:val="13"/>
        </w:numPr>
      </w:pPr>
      <w:r>
        <w:t>zájmy</w:t>
      </w:r>
    </w:p>
    <w:p w:rsidR="00733FBE" w:rsidRDefault="00733FBE" w:rsidP="00733FBE">
      <w:pPr>
        <w:pStyle w:val="Odstavecseseznamem"/>
        <w:numPr>
          <w:ilvl w:val="0"/>
          <w:numId w:val="13"/>
        </w:numPr>
      </w:pPr>
      <w:r>
        <w:t>náboženské vyznání</w:t>
      </w:r>
    </w:p>
    <w:p w:rsidR="00733FBE" w:rsidRDefault="00733FBE" w:rsidP="00733FBE">
      <w:pPr>
        <w:pStyle w:val="Odstavecseseznamem"/>
        <w:numPr>
          <w:ilvl w:val="0"/>
          <w:numId w:val="13"/>
        </w:numPr>
      </w:pPr>
      <w:r>
        <w:t>etnický původ</w:t>
      </w:r>
    </w:p>
    <w:p w:rsidR="00733FBE" w:rsidRDefault="00733FBE" w:rsidP="00733FBE">
      <w:pPr>
        <w:pStyle w:val="Odstavecseseznamem"/>
      </w:pPr>
    </w:p>
    <w:p w:rsidR="00733FBE" w:rsidRDefault="00733FBE" w:rsidP="00733FBE">
      <w:pPr>
        <w:rPr>
          <w:b/>
        </w:rPr>
      </w:pPr>
    </w:p>
    <w:p w:rsidR="00733FBE" w:rsidRDefault="00733FBE" w:rsidP="00733FBE">
      <w:pPr>
        <w:rPr>
          <w:b/>
        </w:rPr>
      </w:pPr>
      <w:r>
        <w:rPr>
          <w:b/>
        </w:rPr>
        <w:t>B) Děti</w:t>
      </w:r>
    </w:p>
    <w:p w:rsidR="00733FBE" w:rsidRDefault="00733FBE" w:rsidP="00733FBE"/>
    <w:p w:rsidR="00733FBE" w:rsidRDefault="00733FBE" w:rsidP="00733FBE">
      <w:pPr>
        <w:rPr>
          <w:b/>
        </w:rPr>
      </w:pPr>
      <w:r>
        <w:rPr>
          <w:b/>
        </w:rPr>
        <w:t>2</w:t>
      </w:r>
      <w:r>
        <w:rPr>
          <w:b/>
        </w:rPr>
        <w:t>. krok</w:t>
      </w:r>
    </w:p>
    <w:p w:rsidR="00733FBE" w:rsidRDefault="00733FBE" w:rsidP="00733FBE">
      <w:pPr>
        <w:pStyle w:val="Odstavecseseznamem"/>
        <w:numPr>
          <w:ilvl w:val="0"/>
          <w:numId w:val="9"/>
        </w:numPr>
      </w:pPr>
      <w:r>
        <w:t>přidejte děti podle pořadí</w:t>
      </w:r>
    </w:p>
    <w:p w:rsidR="00733FBE" w:rsidRDefault="00733FBE" w:rsidP="00733FBE">
      <w:pPr>
        <w:pStyle w:val="Odstavecseseznamem"/>
        <w:numPr>
          <w:ilvl w:val="0"/>
          <w:numId w:val="9"/>
        </w:numPr>
      </w:pPr>
      <w:r>
        <w:t>přidejte informace jako v kroku 1</w:t>
      </w:r>
    </w:p>
    <w:p w:rsidR="001D5BFD" w:rsidRDefault="001D5BFD" w:rsidP="001D5BFD"/>
    <w:p w:rsidR="001D5BFD" w:rsidRDefault="00733FBE" w:rsidP="001D5BFD">
      <w:pPr>
        <w:rPr>
          <w:b/>
        </w:rPr>
      </w:pPr>
      <w:r>
        <w:rPr>
          <w:b/>
        </w:rPr>
        <w:t>3</w:t>
      </w:r>
      <w:r w:rsidR="001D5BFD">
        <w:rPr>
          <w:b/>
        </w:rPr>
        <w:t>. krok</w:t>
      </w:r>
    </w:p>
    <w:p w:rsidR="001D5BFD" w:rsidRDefault="001D5BFD" w:rsidP="001D5BFD">
      <w:r>
        <w:t xml:space="preserve">Ke každému zapište: </w:t>
      </w:r>
    </w:p>
    <w:p w:rsidR="001D5BFD" w:rsidRDefault="001D5BFD" w:rsidP="00EC6F59">
      <w:pPr>
        <w:pStyle w:val="Odstavecseseznamem"/>
        <w:numPr>
          <w:ilvl w:val="0"/>
          <w:numId w:val="11"/>
        </w:numPr>
      </w:pPr>
      <w:r>
        <w:t>tři přídavná jména +</w:t>
      </w:r>
    </w:p>
    <w:p w:rsidR="001D5BFD" w:rsidRDefault="001D5BFD" w:rsidP="00EC6F59">
      <w:pPr>
        <w:pStyle w:val="Odstavecseseznamem"/>
        <w:numPr>
          <w:ilvl w:val="0"/>
          <w:numId w:val="11"/>
        </w:numPr>
      </w:pPr>
      <w:r>
        <w:t>tři přídavná jména –</w:t>
      </w:r>
    </w:p>
    <w:p w:rsidR="001D5BFD" w:rsidRDefault="001D5BFD" w:rsidP="00EC6F59">
      <w:pPr>
        <w:pStyle w:val="Odstavecseseznamem"/>
        <w:numPr>
          <w:ilvl w:val="0"/>
          <w:numId w:val="11"/>
        </w:numPr>
      </w:pPr>
      <w:r>
        <w:t xml:space="preserve">primární pozice </w:t>
      </w:r>
      <w:proofErr w:type="spellStart"/>
      <w:r>
        <w:t>copingu</w:t>
      </w:r>
      <w:proofErr w:type="spellEnd"/>
    </w:p>
    <w:p w:rsidR="001D5BFD" w:rsidRDefault="001D5BFD" w:rsidP="00EC6F59">
      <w:pPr>
        <w:pStyle w:val="Odstavecseseznamem"/>
        <w:numPr>
          <w:ilvl w:val="0"/>
          <w:numId w:val="11"/>
        </w:numPr>
      </w:pPr>
      <w:r>
        <w:t xml:space="preserve">sekundární pozice </w:t>
      </w:r>
      <w:proofErr w:type="spellStart"/>
      <w:r>
        <w:t>copingu</w:t>
      </w:r>
      <w:proofErr w:type="spellEnd"/>
    </w:p>
    <w:p w:rsidR="001D5BFD" w:rsidRDefault="001D5BFD" w:rsidP="00EC6F59">
      <w:pPr>
        <w:pStyle w:val="Odstavecseseznamem"/>
        <w:numPr>
          <w:ilvl w:val="0"/>
          <w:numId w:val="11"/>
        </w:numPr>
      </w:pPr>
      <w:r>
        <w:t>vymyslete metaforu</w:t>
      </w:r>
    </w:p>
    <w:p w:rsidR="001D5BFD" w:rsidRDefault="001D5BFD" w:rsidP="001D5BFD"/>
    <w:p w:rsidR="001D5BFD" w:rsidRDefault="001D5BFD" w:rsidP="001D5BFD"/>
    <w:p w:rsidR="00EC6F59" w:rsidRDefault="00EC6F59" w:rsidP="001D5BFD">
      <w:pPr>
        <w:rPr>
          <w:b/>
        </w:rPr>
      </w:pPr>
    </w:p>
    <w:p w:rsidR="001D5BFD" w:rsidRDefault="001D5BFD" w:rsidP="001D5BFD">
      <w:pPr>
        <w:rPr>
          <w:b/>
        </w:rPr>
      </w:pPr>
      <w:r>
        <w:rPr>
          <w:b/>
        </w:rPr>
        <w:lastRenderedPageBreak/>
        <w:t>4. krok</w:t>
      </w:r>
    </w:p>
    <w:p w:rsidR="001D5BFD" w:rsidRDefault="001D5BFD" w:rsidP="00EC6F59">
      <w:pPr>
        <w:pStyle w:val="Odstavecseseznamem"/>
        <w:numPr>
          <w:ilvl w:val="0"/>
          <w:numId w:val="7"/>
        </w:numPr>
      </w:pPr>
      <w:r>
        <w:t xml:space="preserve">proveďte to stejné jako v kroku </w:t>
      </w:r>
      <w:r w:rsidR="00733FBE">
        <w:t>1-</w:t>
      </w:r>
      <w:r>
        <w:t xml:space="preserve">3 pro </w:t>
      </w:r>
    </w:p>
    <w:p w:rsidR="001D5BFD" w:rsidRDefault="001D5BFD" w:rsidP="00EC6F59">
      <w:pPr>
        <w:pStyle w:val="Odstavecseseznamem"/>
        <w:numPr>
          <w:ilvl w:val="0"/>
          <w:numId w:val="6"/>
        </w:numPr>
      </w:pPr>
      <w:r>
        <w:t xml:space="preserve">rodiče z matčiny strany </w:t>
      </w:r>
    </w:p>
    <w:p w:rsidR="001D5BFD" w:rsidRDefault="001D5BFD" w:rsidP="00EC6F59">
      <w:pPr>
        <w:pStyle w:val="Odstavecseseznamem"/>
        <w:numPr>
          <w:ilvl w:val="0"/>
          <w:numId w:val="6"/>
        </w:numPr>
      </w:pPr>
      <w:r>
        <w:t xml:space="preserve">proveďte to stejné jako v kroku </w:t>
      </w:r>
      <w:r w:rsidR="00733FBE">
        <w:t>1-</w:t>
      </w:r>
      <w:r>
        <w:t xml:space="preserve">3 pro </w:t>
      </w:r>
    </w:p>
    <w:p w:rsidR="001D5BFD" w:rsidRDefault="001D5BFD" w:rsidP="00EC6F59">
      <w:pPr>
        <w:pStyle w:val="Odstavecseseznamem"/>
        <w:numPr>
          <w:ilvl w:val="0"/>
          <w:numId w:val="6"/>
        </w:numPr>
      </w:pPr>
      <w:r>
        <w:t>rodiče z otcovy strany</w:t>
      </w:r>
    </w:p>
    <w:p w:rsidR="001D5BFD" w:rsidRDefault="00733FBE" w:rsidP="00EC6F59">
      <w:pPr>
        <w:pStyle w:val="Odstavecseseznamem"/>
        <w:numPr>
          <w:ilvl w:val="0"/>
          <w:numId w:val="6"/>
        </w:numPr>
      </w:pPr>
      <w:r>
        <w:t>(</w:t>
      </w:r>
      <w:r w:rsidR="001D5BFD">
        <w:t xml:space="preserve">proveďte to stejné jako v kroku </w:t>
      </w:r>
      <w:r>
        <w:t>1-</w:t>
      </w:r>
      <w:r w:rsidR="001D5BFD">
        <w:t>3 pro</w:t>
      </w:r>
    </w:p>
    <w:p w:rsidR="001D5BFD" w:rsidRDefault="001D5BFD" w:rsidP="00EC6F59">
      <w:pPr>
        <w:pStyle w:val="Odstavecseseznamem"/>
        <w:numPr>
          <w:ilvl w:val="0"/>
          <w:numId w:val="6"/>
        </w:numPr>
      </w:pPr>
      <w:r>
        <w:t>současnou rodinu</w:t>
      </w:r>
      <w:r w:rsidR="00733FBE">
        <w:t>)</w:t>
      </w:r>
    </w:p>
    <w:p w:rsidR="001D5BFD" w:rsidRDefault="001D5BFD" w:rsidP="001D5BFD">
      <w:pPr>
        <w:rPr>
          <w:b/>
        </w:rPr>
      </w:pPr>
      <w:r>
        <w:rPr>
          <w:b/>
        </w:rPr>
        <w:t>5. krok</w:t>
      </w:r>
    </w:p>
    <w:p w:rsidR="001D5BFD" w:rsidRPr="00EC6F59" w:rsidRDefault="001D5BFD" w:rsidP="001D5BFD">
      <w:pPr>
        <w:rPr>
          <w:b/>
        </w:rPr>
      </w:pPr>
      <w:r w:rsidRPr="00EC6F59">
        <w:rPr>
          <w:b/>
        </w:rPr>
        <w:t>5.1. Hvězda hovoří v triádě: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f</w:t>
      </w:r>
      <w:r w:rsidR="001D5BFD">
        <w:t>akta z rodinných map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p</w:t>
      </w:r>
      <w:r w:rsidR="001D5BFD">
        <w:t>ocity, které měla, když vytvářela mapu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v</w:t>
      </w:r>
      <w:r w:rsidR="001D5BFD">
        <w:t>zorce, které= rozpoznala v trojgeneračním systému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r</w:t>
      </w:r>
      <w:r w:rsidR="001D5BFD">
        <w:t>odinná pravidla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h</w:t>
      </w:r>
      <w:r w:rsidR="001D5BFD">
        <w:t>odnoty a přesvědčení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z</w:t>
      </w:r>
      <w:r w:rsidR="001D5BFD">
        <w:t>áchranné pozice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m</w:t>
      </w:r>
      <w:r w:rsidR="001D5BFD">
        <w:t>ýty a tajemství</w:t>
      </w:r>
    </w:p>
    <w:p w:rsidR="001D5BFD" w:rsidRDefault="001D5BFD" w:rsidP="001D5BFD"/>
    <w:p w:rsidR="001D5BFD" w:rsidRDefault="001D5BFD" w:rsidP="001D5BFD">
      <w:pPr>
        <w:rPr>
          <w:b/>
        </w:rPr>
      </w:pPr>
      <w:r>
        <w:rPr>
          <w:b/>
        </w:rPr>
        <w:t>5.2. Sleduj hvězdu</w:t>
      </w:r>
    </w:p>
    <w:p w:rsidR="001D5BFD" w:rsidRDefault="001118BB" w:rsidP="001D5BFD">
      <w:pPr>
        <w:numPr>
          <w:ilvl w:val="0"/>
          <w:numId w:val="2"/>
        </w:numPr>
        <w:spacing w:after="0" w:line="240" w:lineRule="auto"/>
      </w:pPr>
      <w:r>
        <w:t>v</w:t>
      </w:r>
      <w:r w:rsidR="001D5BFD">
        <w:t> čem si rozšířila uvědomění?</w:t>
      </w:r>
    </w:p>
    <w:p w:rsidR="001D5BFD" w:rsidRDefault="001118BB" w:rsidP="001D5BFD">
      <w:pPr>
        <w:numPr>
          <w:ilvl w:val="0"/>
          <w:numId w:val="2"/>
        </w:numPr>
        <w:spacing w:after="0" w:line="240" w:lineRule="auto"/>
      </w:pPr>
      <w:r>
        <w:t>c</w:t>
      </w:r>
      <w:r w:rsidR="001D5BFD">
        <w:t>o chce aktualizovat a změnit?</w:t>
      </w:r>
    </w:p>
    <w:p w:rsidR="001D5BFD" w:rsidRDefault="001118BB" w:rsidP="001D5BFD">
      <w:pPr>
        <w:numPr>
          <w:ilvl w:val="0"/>
          <w:numId w:val="2"/>
        </w:numPr>
        <w:spacing w:after="0" w:line="240" w:lineRule="auto"/>
      </w:pPr>
      <w:r>
        <w:t>c</w:t>
      </w:r>
      <w:r w:rsidR="001D5BFD">
        <w:t>o chce k životu přidat?</w:t>
      </w:r>
    </w:p>
    <w:p w:rsidR="001D5BFD" w:rsidRDefault="001118BB" w:rsidP="001D5BFD">
      <w:pPr>
        <w:numPr>
          <w:ilvl w:val="0"/>
          <w:numId w:val="2"/>
        </w:numPr>
        <w:spacing w:after="0" w:line="240" w:lineRule="auto"/>
      </w:pPr>
      <w:r>
        <w:t>j</w:t>
      </w:r>
      <w:r w:rsidR="001D5BFD">
        <w:t>akou metaforu by požila pro rodinu?</w:t>
      </w:r>
    </w:p>
    <w:p w:rsidR="001D5BFD" w:rsidRDefault="001D5BFD" w:rsidP="001D5BFD">
      <w:pPr>
        <w:ind w:left="360"/>
      </w:pPr>
    </w:p>
    <w:p w:rsidR="001D5BFD" w:rsidRDefault="00EC6F59" w:rsidP="00EC6F59">
      <w:pPr>
        <w:rPr>
          <w:b/>
        </w:rPr>
      </w:pPr>
      <w:r>
        <w:rPr>
          <w:b/>
        </w:rPr>
        <w:t>Pomůcka pro zakreslování v</w:t>
      </w:r>
      <w:r w:rsidR="001D5BFD">
        <w:rPr>
          <w:b/>
        </w:rPr>
        <w:t>ztah</w:t>
      </w:r>
      <w:r>
        <w:rPr>
          <w:b/>
        </w:rPr>
        <w:t>ů</w:t>
      </w:r>
      <w:r w:rsidR="001D5BFD">
        <w:rPr>
          <w:b/>
        </w:rPr>
        <w:t xml:space="preserve">: </w:t>
      </w:r>
    </w:p>
    <w:p w:rsidR="001D5BFD" w:rsidRDefault="00EC6F59" w:rsidP="001D5BFD">
      <w:pPr>
        <w:ind w:left="360"/>
        <w:rPr>
          <w:b/>
        </w:rPr>
      </w:pPr>
      <w:r>
        <w:rPr>
          <w:b/>
          <w:noProof/>
          <w:lang w:eastAsia="cs-CZ"/>
        </w:rPr>
        <mc:AlternateContent>
          <mc:Choice Requires="wpc">
            <w:drawing>
              <wp:inline distT="0" distB="0" distL="0" distR="0" wp14:anchorId="6FA84F8F" wp14:editId="2701026F">
                <wp:extent cx="5410200" cy="2381250"/>
                <wp:effectExtent l="0" t="0" r="0" b="0"/>
                <wp:docPr id="19" name="Plátno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35999" y="571500"/>
                            <a:ext cx="1371600" cy="1485900"/>
                            <a:chOff x="1958" y="2870"/>
                            <a:chExt cx="2160" cy="2340"/>
                          </a:xfrm>
                        </wpg:grpSpPr>
                        <wps:wsp>
                          <wps:cNvPr id="11" name="Line 5"/>
                          <wps:cNvCnPr/>
                          <wps:spPr bwMode="auto">
                            <a:xfrm>
                              <a:off x="1958" y="287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958" y="3410"/>
                              <a:ext cx="2160" cy="36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360 h 360"/>
                                <a:gd name="T2" fmla="*/ 180 w 2160"/>
                                <a:gd name="T3" fmla="*/ 0 h 360"/>
                                <a:gd name="T4" fmla="*/ 360 w 2160"/>
                                <a:gd name="T5" fmla="*/ 360 h 360"/>
                                <a:gd name="T6" fmla="*/ 540 w 2160"/>
                                <a:gd name="T7" fmla="*/ 0 h 360"/>
                                <a:gd name="T8" fmla="*/ 720 w 2160"/>
                                <a:gd name="T9" fmla="*/ 360 h 360"/>
                                <a:gd name="T10" fmla="*/ 900 w 2160"/>
                                <a:gd name="T11" fmla="*/ 0 h 360"/>
                                <a:gd name="T12" fmla="*/ 1080 w 2160"/>
                                <a:gd name="T13" fmla="*/ 360 h 360"/>
                                <a:gd name="T14" fmla="*/ 1260 w 2160"/>
                                <a:gd name="T15" fmla="*/ 0 h 360"/>
                                <a:gd name="T16" fmla="*/ 1440 w 2160"/>
                                <a:gd name="T17" fmla="*/ 360 h 360"/>
                                <a:gd name="T18" fmla="*/ 1620 w 2160"/>
                                <a:gd name="T19" fmla="*/ 0 h 360"/>
                                <a:gd name="T20" fmla="*/ 1800 w 2160"/>
                                <a:gd name="T21" fmla="*/ 360 h 360"/>
                                <a:gd name="T22" fmla="*/ 1980 w 2160"/>
                                <a:gd name="T23" fmla="*/ 0 h 360"/>
                                <a:gd name="T24" fmla="*/ 2160 w 2160"/>
                                <a:gd name="T2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60" h="360">
                                  <a:moveTo>
                                    <a:pt x="0" y="360"/>
                                  </a:moveTo>
                                  <a:cubicBezTo>
                                    <a:pt x="60" y="180"/>
                                    <a:pt x="120" y="0"/>
                                    <a:pt x="180" y="0"/>
                                  </a:cubicBezTo>
                                  <a:cubicBezTo>
                                    <a:pt x="240" y="0"/>
                                    <a:pt x="300" y="360"/>
                                    <a:pt x="360" y="360"/>
                                  </a:cubicBezTo>
                                  <a:cubicBezTo>
                                    <a:pt x="420" y="360"/>
                                    <a:pt x="480" y="0"/>
                                    <a:pt x="540" y="0"/>
                                  </a:cubicBezTo>
                                  <a:cubicBezTo>
                                    <a:pt x="600" y="0"/>
                                    <a:pt x="660" y="360"/>
                                    <a:pt x="720" y="360"/>
                                  </a:cubicBezTo>
                                  <a:cubicBezTo>
                                    <a:pt x="780" y="360"/>
                                    <a:pt x="840" y="0"/>
                                    <a:pt x="900" y="0"/>
                                  </a:cubicBezTo>
                                  <a:cubicBezTo>
                                    <a:pt x="960" y="0"/>
                                    <a:pt x="1020" y="360"/>
                                    <a:pt x="1080" y="360"/>
                                  </a:cubicBezTo>
                                  <a:cubicBezTo>
                                    <a:pt x="1140" y="360"/>
                                    <a:pt x="1200" y="0"/>
                                    <a:pt x="1260" y="0"/>
                                  </a:cubicBezTo>
                                  <a:cubicBezTo>
                                    <a:pt x="1320" y="0"/>
                                    <a:pt x="1380" y="360"/>
                                    <a:pt x="1440" y="360"/>
                                  </a:cubicBezTo>
                                  <a:cubicBezTo>
                                    <a:pt x="1500" y="360"/>
                                    <a:pt x="1560" y="0"/>
                                    <a:pt x="1620" y="0"/>
                                  </a:cubicBezTo>
                                  <a:cubicBezTo>
                                    <a:pt x="1680" y="0"/>
                                    <a:pt x="1740" y="360"/>
                                    <a:pt x="1800" y="360"/>
                                  </a:cubicBezTo>
                                  <a:cubicBezTo>
                                    <a:pt x="1860" y="360"/>
                                    <a:pt x="1920" y="0"/>
                                    <a:pt x="1980" y="0"/>
                                  </a:cubicBezTo>
                                  <a:cubicBezTo>
                                    <a:pt x="2040" y="0"/>
                                    <a:pt x="2130" y="300"/>
                                    <a:pt x="2160" y="3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7"/>
                          <wps:cNvCnPr/>
                          <wps:spPr bwMode="auto">
                            <a:xfrm>
                              <a:off x="1958" y="431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"/>
                          <wps:cNvCnPr/>
                          <wps:spPr bwMode="auto">
                            <a:xfrm>
                              <a:off x="1958" y="521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64799" y="342900"/>
                            <a:ext cx="3543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F59" w:rsidRDefault="00EC6F59" w:rsidP="00EC6F5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Závislý vztah (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enmeshment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64799" y="800100"/>
                            <a:ext cx="3543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F59" w:rsidRDefault="00EC6F59" w:rsidP="00EC6F5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Bouřlivý, divoký, nepřátelský vztah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64799" y="1371600"/>
                            <a:ext cx="3543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F59" w:rsidRDefault="00EC6F59" w:rsidP="00EC6F5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Normální, přijímající vztah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64799" y="1943100"/>
                            <a:ext cx="3543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F59" w:rsidRDefault="00EC6F59" w:rsidP="00EC6F5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Vzdálený, negativní, lhostejný vztah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A84F8F" id="Plátno 19" o:spid="_x0000_s1042" editas="canvas" style="width:426pt;height:187.5pt;mso-position-horizontal-relative:char;mso-position-vertical-relative:line" coordsize="54102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">
                <v:shape id="_x0000_s1043" type="#_x0000_t75" style="position:absolute;width:54102;height:23812;visibility:visible;mso-wrap-style:square">
                  <v:fill o:detectmouseclick="t"/>
                  <v:path o:connecttype="none"/>
                </v:shape>
                <v:group id="Group 4" o:spid="_x0000_s1044" style="position:absolute;left:359;top:5715;width:13716;height:14859" coordorigin="1958,2870" coordsize="216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5" o:spid="_x0000_s1045" style="position:absolute;visibility:visible;mso-wrap-style:square" from="1958,2870" to="4118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/NcQAAADbAAAADwAAAGRycy9kb3ducmV2LnhtbERPS0vEMBC+C/6HMII3N62Iu9bNltbF&#10;xyoerOJ5bMa22kxKEtvqrzfCgrf5+J6zzmfTi5Gc7ywrSBcJCOLa6o4bBS/P1ycrED4ga+wtk4Jv&#10;8pBvDg/WmGk78RONVWhEDGGfoYI2hCGT0tctGfQLOxBH7t06gyFC10jtcIrhppenSXIuDXYcG1oc&#10;6Kql+rP6MgrOXs1P8bh122W5u3m7/1jp8vbhQqnjo7m4BBFoDv/ivftOx/kp/P0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381xAAAANsAAAAPAAAAAAAAAAAA&#10;AAAAAKECAABkcnMvZG93bnJldi54bWxQSwUGAAAAAAQABAD5AAAAkgMAAAAA&#10;" strokeweight="4pt"/>
                  <v:shape id="Freeform 6" o:spid="_x0000_s1046" style="position:absolute;left:1958;top:3410;width:2160;height:360;visibility:visible;mso-wrap-style:square;v-text-anchor:top" coordsize="21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DJcIA&#10;AADbAAAADwAAAGRycy9kb3ducmV2LnhtbERPTWvCQBC9F/oflhF6azZ6KBKzEVsoSm+1VfQ2ZMdN&#10;NDsbstsk9te7hYK3ebzPyZejbURPna8dK5gmKQji0umajYLvr/fnOQgfkDU2jknBlTwsi8eHHDPt&#10;Bv6kfhuMiCHsM1RQhdBmUvqyIos+cS1x5E6usxgi7IzUHQ4x3DZylqYv0mLNsaHClt4qKi/bH6vg&#10;cLDn429ff1z9/vXI551ZXwaj1NNkXC1ABBrDXfzv3ug4fwZ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gMlwgAAANsAAAAPAAAAAAAAAAAAAAAAAJgCAABkcnMvZG93&#10;bnJldi54bWxQSwUGAAAAAAQABAD1AAAAhwMAAAAA&#10;" path="m,360c60,180,120,,180,v60,,120,360,180,360c420,360,480,,540,v60,,120,360,180,360c780,360,840,,900,v60,,120,360,180,360c1140,360,1200,,1260,v60,,120,360,180,360c1500,360,1560,,1620,v60,,120,360,180,360c1860,360,1920,,1980,v60,,150,300,180,360e" filled="f">
                    <v:path arrowok="t" o:connecttype="custom" o:connectlocs="0,360;180,0;360,360;540,0;720,360;900,0;1080,360;1260,0;1440,360;1620,0;1800,360;1980,0;2160,360" o:connectangles="0,0,0,0,0,0,0,0,0,0,0,0,0"/>
                  </v:shape>
                  <v:line id="Line 7" o:spid="_x0000_s1047" style="position:absolute;visibility:visible;mso-wrap-style:square" from="1958,4310" to="4118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8" o:spid="_x0000_s1048" style="position:absolute;visibility:visible;mso-wrap-style:square" from="1958,5210" to="4118,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  <v:stroke dashstyle="dash"/>
                  </v:line>
                </v:group>
                <v:shape id="Text Box 9" o:spid="_x0000_s1049" type="#_x0000_t202" style="position:absolute;left:18647;top:3429;width:35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EC6F59" w:rsidRDefault="00EC6F59" w:rsidP="00EC6F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Závislý vztah (</w:t>
                        </w:r>
                        <w:proofErr w:type="spellStart"/>
                        <w:r>
                          <w:rPr>
                            <w:b/>
                          </w:rPr>
                          <w:t>enmeshment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Text Box 10" o:spid="_x0000_s1050" type="#_x0000_t202" style="position:absolute;left:18647;top:8001;width:35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EC6F59" w:rsidRDefault="00EC6F59" w:rsidP="00EC6F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Bouřlivý, divoký, nepřátelský vztah</w:t>
                        </w:r>
                      </w:p>
                    </w:txbxContent>
                  </v:textbox>
                </v:shape>
                <v:shape id="Text Box 11" o:spid="_x0000_s1051" type="#_x0000_t202" style="position:absolute;left:18647;top:13716;width:35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EC6F59" w:rsidRDefault="00EC6F59" w:rsidP="00EC6F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Normální, přijímající vztah</w:t>
                        </w:r>
                      </w:p>
                    </w:txbxContent>
                  </v:textbox>
                </v:shape>
                <v:shape id="Text Box 12" o:spid="_x0000_s1052" type="#_x0000_t202" style="position:absolute;left:18647;top:19431;width:35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EC6F59" w:rsidRDefault="00EC6F59" w:rsidP="00EC6F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Vzdálený, negativní, lhostejný vztah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D5B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33" w:rsidRDefault="00135333" w:rsidP="00A9397B">
      <w:pPr>
        <w:spacing w:after="0" w:line="240" w:lineRule="auto"/>
      </w:pPr>
      <w:r>
        <w:separator/>
      </w:r>
    </w:p>
  </w:endnote>
  <w:endnote w:type="continuationSeparator" w:id="0">
    <w:p w:rsidR="00135333" w:rsidRDefault="00135333" w:rsidP="00A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33" w:rsidRDefault="00135333" w:rsidP="00A9397B">
      <w:pPr>
        <w:spacing w:after="0" w:line="240" w:lineRule="auto"/>
      </w:pPr>
      <w:r>
        <w:separator/>
      </w:r>
    </w:p>
  </w:footnote>
  <w:footnote w:type="continuationSeparator" w:id="0">
    <w:p w:rsidR="00135333" w:rsidRDefault="00135333" w:rsidP="00A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7B" w:rsidRDefault="00A9397B">
    <w:pPr>
      <w:pStyle w:val="Zhlav"/>
    </w:pPr>
    <w:r>
      <w:rPr>
        <w:noProof/>
        <w:lang w:eastAsia="cs-CZ"/>
      </w:rPr>
      <w:drawing>
        <wp:inline distT="0" distB="0" distL="0" distR="0" wp14:anchorId="35A1C18C" wp14:editId="198AF6A5">
          <wp:extent cx="5760720" cy="1101314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BE8"/>
    <w:multiLevelType w:val="hybridMultilevel"/>
    <w:tmpl w:val="D6309952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41B"/>
    <w:multiLevelType w:val="hybridMultilevel"/>
    <w:tmpl w:val="514408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187"/>
    <w:multiLevelType w:val="hybridMultilevel"/>
    <w:tmpl w:val="AF26D68C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5DEB"/>
    <w:multiLevelType w:val="hybridMultilevel"/>
    <w:tmpl w:val="92E27FCA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51A4"/>
    <w:multiLevelType w:val="hybridMultilevel"/>
    <w:tmpl w:val="5A8E7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1338A6"/>
    <w:multiLevelType w:val="hybridMultilevel"/>
    <w:tmpl w:val="F138B14C"/>
    <w:lvl w:ilvl="0" w:tplc="ABB49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2AB1"/>
    <w:multiLevelType w:val="hybridMultilevel"/>
    <w:tmpl w:val="F4EEDFBE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21B5"/>
    <w:multiLevelType w:val="hybridMultilevel"/>
    <w:tmpl w:val="B30EB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269A"/>
    <w:multiLevelType w:val="hybridMultilevel"/>
    <w:tmpl w:val="252E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D48CC"/>
    <w:multiLevelType w:val="hybridMultilevel"/>
    <w:tmpl w:val="D95E9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97AA1"/>
    <w:multiLevelType w:val="hybridMultilevel"/>
    <w:tmpl w:val="825C6236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7B"/>
    <w:rsid w:val="001118BB"/>
    <w:rsid w:val="00135333"/>
    <w:rsid w:val="001D5BFD"/>
    <w:rsid w:val="00250C6B"/>
    <w:rsid w:val="003D5CB4"/>
    <w:rsid w:val="004A7435"/>
    <w:rsid w:val="004D493E"/>
    <w:rsid w:val="004E2A3A"/>
    <w:rsid w:val="005B6F61"/>
    <w:rsid w:val="005F0CE5"/>
    <w:rsid w:val="006817F2"/>
    <w:rsid w:val="00694D18"/>
    <w:rsid w:val="00733FBE"/>
    <w:rsid w:val="00863F37"/>
    <w:rsid w:val="00931D21"/>
    <w:rsid w:val="00A9397B"/>
    <w:rsid w:val="00BF6776"/>
    <w:rsid w:val="00C30E1C"/>
    <w:rsid w:val="00EC4EFD"/>
    <w:rsid w:val="00E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4B26F-D682-41C5-87E0-931B2D41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7B"/>
  </w:style>
  <w:style w:type="paragraph" w:styleId="Zpat">
    <w:name w:val="footer"/>
    <w:basedOn w:val="Normln"/>
    <w:link w:val="Zpat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7B"/>
  </w:style>
  <w:style w:type="paragraph" w:styleId="Textbubliny">
    <w:name w:val="Balloon Text"/>
    <w:basedOn w:val="Normln"/>
    <w:link w:val="TextbublinyChar"/>
    <w:uiPriority w:val="99"/>
    <w:semiHidden/>
    <w:unhideWhenUsed/>
    <w:rsid w:val="00A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Ucitel</cp:lastModifiedBy>
  <cp:revision>2</cp:revision>
  <dcterms:created xsi:type="dcterms:W3CDTF">2016-11-28T15:04:00Z</dcterms:created>
  <dcterms:modified xsi:type="dcterms:W3CDTF">2016-11-28T15:04:00Z</dcterms:modified>
</cp:coreProperties>
</file>