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2D" w:rsidRPr="0061791C" w:rsidRDefault="00BE4260" w:rsidP="00FF0AE5">
      <w:pPr>
        <w:spacing w:line="360" w:lineRule="auto"/>
        <w:jc w:val="both"/>
        <w:rPr>
          <w:b/>
          <w:sz w:val="28"/>
        </w:rPr>
      </w:pPr>
      <w:bookmarkStart w:id="0" w:name="_GoBack"/>
      <w:bookmarkEnd w:id="0"/>
      <w:commentRangeStart w:id="1"/>
      <w:r w:rsidRPr="0061791C">
        <w:rPr>
          <w:b/>
          <w:sz w:val="28"/>
        </w:rPr>
        <w:t>Josef</w:t>
      </w:r>
      <w:commentRangeEnd w:id="1"/>
      <w:r w:rsidR="00BE3C66">
        <w:rPr>
          <w:rStyle w:val="Odkaznakoment"/>
        </w:rPr>
        <w:commentReference w:id="1"/>
      </w:r>
      <w:r w:rsidRPr="0061791C">
        <w:rPr>
          <w:b/>
          <w:sz w:val="28"/>
        </w:rPr>
        <w:t xml:space="preserve"> </w:t>
      </w:r>
      <w:proofErr w:type="spellStart"/>
      <w:r w:rsidRPr="0061791C">
        <w:rPr>
          <w:b/>
          <w:sz w:val="28"/>
        </w:rPr>
        <w:t>Tinka</w:t>
      </w:r>
      <w:proofErr w:type="spellEnd"/>
      <w:r w:rsidR="00094E2D" w:rsidRPr="0061791C">
        <w:rPr>
          <w:b/>
          <w:sz w:val="28"/>
        </w:rPr>
        <w:t>, 56 let</w:t>
      </w:r>
    </w:p>
    <w:p w:rsidR="00886660" w:rsidRPr="0061791C" w:rsidRDefault="00094E2D" w:rsidP="00FF0AE5">
      <w:pPr>
        <w:spacing w:line="360" w:lineRule="auto"/>
        <w:jc w:val="both"/>
        <w:rPr>
          <w:b/>
        </w:rPr>
      </w:pPr>
      <w:r w:rsidRPr="0061791C">
        <w:rPr>
          <w:b/>
        </w:rPr>
        <w:t xml:space="preserve">→ </w:t>
      </w:r>
      <w:r w:rsidR="00BE4260" w:rsidRPr="0061791C">
        <w:rPr>
          <w:b/>
        </w:rPr>
        <w:t>místostarosta</w:t>
      </w:r>
      <w:r w:rsidRPr="0061791C">
        <w:rPr>
          <w:b/>
        </w:rPr>
        <w:t xml:space="preserve"> (od roku 2014, kandidoval za STAN – dlouhodobě člen zastupitelstva), bývalý poradce České pojišťovny, ženatý, žije v Dolním Němčí (odsud i pochází)</w:t>
      </w:r>
    </w:p>
    <w:p w:rsidR="00094E2D" w:rsidRDefault="00094E2D" w:rsidP="00FF0AE5">
      <w:pPr>
        <w:spacing w:line="360" w:lineRule="auto"/>
        <w:jc w:val="both"/>
      </w:pPr>
    </w:p>
    <w:p w:rsidR="00094E2D" w:rsidRDefault="00094E2D" w:rsidP="00FF0AE5">
      <w:pPr>
        <w:spacing w:line="360" w:lineRule="auto"/>
        <w:jc w:val="both"/>
      </w:pPr>
      <w:r>
        <w:t xml:space="preserve">Rozhovor se uskutečnil </w:t>
      </w:r>
      <w:r w:rsidR="00DD2BAC">
        <w:t>12. 5. 2015 v kanceláři pana Tinky na Obecním úřadě v Dolním Němčí. Byli jsme domluveni na čas 15:00 – 16:00, pan Tinka ovšem přijel o 20 minut později</w:t>
      </w:r>
      <w:r w:rsidR="002265C5">
        <w:t xml:space="preserve"> z důvodů </w:t>
      </w:r>
      <w:r w:rsidR="0061791C">
        <w:t xml:space="preserve">prodloužení </w:t>
      </w:r>
      <w:r w:rsidR="002265C5">
        <w:t>školení Eko-kom ve Zlíně, proto samotný rozhovor trval pouze půl hodiny. Kancelář pana Tinky je malá místnost, ve které je spousta polic plných šanonů a různých dokumentů a dominuje zde stůl s počítačem (všude spousta rozložených papírů – tak trochu chaos, na PC otevřeno několik oken)</w:t>
      </w:r>
      <w:r w:rsidR="00742082">
        <w:t>. Naproti počítači je velká fotografie – letecký snímek Dolního Němčí</w:t>
      </w:r>
      <w:r w:rsidR="002265C5">
        <w:t xml:space="preserve">. V průběhu rozhovoru hrálo v kanceláři rádio a byly otevřené dveře do místnosti, kde seděla paní sekretářka, která občas </w:t>
      </w:r>
      <w:r w:rsidR="0061791C">
        <w:t>hlasitě upozorňovala na telefonáty a domluvené schůzky. Vzhledem k místu byla atosféra zpočátku velmi formální, respondent byl nejprve poněkud nervózní, v průběhu se ale uklidnil a uvolnil, byl</w:t>
      </w:r>
      <w:r w:rsidR="003A402D">
        <w:t xml:space="preserve"> příjemný</w:t>
      </w:r>
      <w:r w:rsidR="0061791C">
        <w:t>.</w:t>
      </w:r>
      <w:r w:rsidR="002265C5">
        <w:t xml:space="preserve">  </w:t>
      </w:r>
    </w:p>
    <w:p w:rsidR="0061791C" w:rsidRDefault="0061791C" w:rsidP="00FF0AE5">
      <w:pPr>
        <w:spacing w:line="360" w:lineRule="auto"/>
        <w:jc w:val="both"/>
      </w:pPr>
    </w:p>
    <w:p w:rsidR="0061791C" w:rsidRDefault="0061791C" w:rsidP="00FF0AE5">
      <w:pPr>
        <w:spacing w:line="360" w:lineRule="auto"/>
        <w:jc w:val="both"/>
      </w:pPr>
    </w:p>
    <w:p w:rsidR="003A402D" w:rsidRPr="00FF0AE5" w:rsidRDefault="003A402D" w:rsidP="00FF0AE5">
      <w:pPr>
        <w:spacing w:line="360" w:lineRule="auto"/>
        <w:jc w:val="both"/>
        <w:rPr>
          <w:b/>
          <w:sz w:val="28"/>
        </w:rPr>
      </w:pPr>
      <w:r w:rsidRPr="00FF0AE5">
        <w:rPr>
          <w:b/>
          <w:sz w:val="28"/>
        </w:rPr>
        <w:t>ROZHOVOR</w:t>
      </w:r>
    </w:p>
    <w:p w:rsidR="003A402D" w:rsidRDefault="003A402D" w:rsidP="00FF0AE5">
      <w:pPr>
        <w:spacing w:line="360" w:lineRule="auto"/>
        <w:jc w:val="both"/>
      </w:pPr>
    </w:p>
    <w:p w:rsidR="003A402D" w:rsidRPr="003A402D" w:rsidRDefault="003A402D" w:rsidP="00FF0AE5">
      <w:pPr>
        <w:spacing w:line="360" w:lineRule="auto"/>
        <w:jc w:val="both"/>
        <w:rPr>
          <w:b/>
        </w:rPr>
      </w:pPr>
      <w:r w:rsidRPr="003A402D">
        <w:rPr>
          <w:b/>
        </w:rPr>
        <w:t>Pocházíte přímo z Dolního Němčí?</w:t>
      </w:r>
    </w:p>
    <w:p w:rsidR="003A402D" w:rsidRDefault="003A402D" w:rsidP="00FF0AE5">
      <w:pPr>
        <w:spacing w:line="360" w:lineRule="auto"/>
        <w:jc w:val="both"/>
      </w:pPr>
      <w:r>
        <w:t>Ano, přímo rodák z Dolního Němčí jsem.</w:t>
      </w:r>
    </w:p>
    <w:p w:rsidR="003A402D" w:rsidRDefault="003A402D" w:rsidP="00FF0AE5">
      <w:pPr>
        <w:spacing w:line="360" w:lineRule="auto"/>
        <w:jc w:val="both"/>
      </w:pPr>
    </w:p>
    <w:p w:rsidR="003A402D" w:rsidRPr="003A402D" w:rsidRDefault="003A402D" w:rsidP="00FF0AE5">
      <w:pPr>
        <w:spacing w:line="360" w:lineRule="auto"/>
        <w:jc w:val="both"/>
        <w:rPr>
          <w:b/>
        </w:rPr>
      </w:pPr>
      <w:r w:rsidRPr="003A402D">
        <w:rPr>
          <w:b/>
        </w:rPr>
        <w:t>A celý život jste tady i pracoval?</w:t>
      </w:r>
    </w:p>
    <w:p w:rsidR="003A402D" w:rsidRDefault="003A402D" w:rsidP="00FF0AE5">
      <w:pPr>
        <w:spacing w:line="360" w:lineRule="auto"/>
        <w:jc w:val="both"/>
      </w:pPr>
      <w:r>
        <w:t xml:space="preserve">No ve světě jsem byl ani ne rok, na Dukovanech. To jsem pracoval jako na elektrárně po vojně hned a jinak jsem byl tady. Tady jsem chvíli pracoval v pekárnách v Brodě, ale do světa </w:t>
      </w:r>
      <w:proofErr w:type="gramStart"/>
      <w:r>
        <w:t>jsem nejezdil</w:t>
      </w:r>
      <w:proofErr w:type="gramEnd"/>
      <w:r>
        <w:t>. Teď jsem dělal dvacet let u České pojišťovny, já tady mam dolu kancelář, nebo měl jsem. Teď to provozuje synátor, to převzal po mně, on už tam se mnou byl a asi tak no.</w:t>
      </w:r>
    </w:p>
    <w:p w:rsidR="00742082" w:rsidRDefault="00742082" w:rsidP="00FF0AE5">
      <w:pPr>
        <w:spacing w:line="360" w:lineRule="auto"/>
        <w:jc w:val="both"/>
      </w:pPr>
    </w:p>
    <w:p w:rsidR="00742082" w:rsidRPr="00742082" w:rsidRDefault="00742082" w:rsidP="00FF0AE5">
      <w:pPr>
        <w:spacing w:line="360" w:lineRule="auto"/>
        <w:jc w:val="both"/>
        <w:rPr>
          <w:b/>
        </w:rPr>
      </w:pPr>
      <w:r w:rsidRPr="00742082">
        <w:rPr>
          <w:b/>
        </w:rPr>
        <w:t>A je tady spoustu lidí jako vy, celý život? Nebo se sem začínají pomalu stěhovat noví lidé?</w:t>
      </w:r>
    </w:p>
    <w:p w:rsidR="00742082" w:rsidRDefault="00742082" w:rsidP="00FF0AE5">
      <w:pPr>
        <w:spacing w:line="360" w:lineRule="auto"/>
        <w:jc w:val="both"/>
      </w:pPr>
      <w:r>
        <w:t xml:space="preserve">Tak jako já bych řekl, že ty obyatelé jsou celkem stabilní, ale zas i přistěhovávají se semka. Né že by tady byl úbytek, když neni úmrtnost, né že by od nás schválně odcházeli lidi. Máme víceméně stav, řekl bych, plný, co se týká i bytů, co máme k dispozici. Máme dokonce i </w:t>
      </w:r>
      <w:r>
        <w:lastRenderedPageBreak/>
        <w:t xml:space="preserve">pořadník, kde čekají lidi na byty, jak se něco uvolní, protože vlastně tady naše obec je na takové trase, kde je dobrá i dopravní obslužnost všechno do zaměstnání. Jako vlaky sem nejezdí, ale autobusem a těma autama je tady dostupné vše a celkem vynikající a kdybysme měli víc možností na stavění místa, tak věřim tomu, že by se stavělo víc, ale bohužel zatím nic.  Plánujem stavět tady kolem toho stadiónu z vrchu (ukazuje na fotce). Tam zezadu se to bude, tam nad hájkem, jak se ten hájek, tam se udělalo jedno sídliště. Tam nad tim půjde jedna řada ještě nebo dvě. Potom do budoucna furt jako dostavovat nepůjde, že jo, ale nějaké ty místa se najít musí. </w:t>
      </w:r>
    </w:p>
    <w:p w:rsidR="00742082" w:rsidRDefault="00742082" w:rsidP="00FF0AE5">
      <w:pPr>
        <w:spacing w:line="360" w:lineRule="auto"/>
        <w:jc w:val="both"/>
      </w:pPr>
    </w:p>
    <w:p w:rsidR="003A402D" w:rsidRDefault="003A402D" w:rsidP="00FF0AE5">
      <w:pPr>
        <w:spacing w:line="360" w:lineRule="auto"/>
        <w:jc w:val="both"/>
      </w:pPr>
    </w:p>
    <w:p w:rsidR="003A402D" w:rsidRPr="003A402D" w:rsidRDefault="003A402D" w:rsidP="00FF0AE5">
      <w:pPr>
        <w:spacing w:line="360" w:lineRule="auto"/>
        <w:jc w:val="both"/>
        <w:rPr>
          <w:b/>
        </w:rPr>
      </w:pPr>
      <w:r w:rsidRPr="003A402D">
        <w:rPr>
          <w:b/>
        </w:rPr>
        <w:t>Teď jste tedy místostarosta tady, jak dlouho?</w:t>
      </w:r>
    </w:p>
    <w:p w:rsidR="003A402D" w:rsidRDefault="003A402D" w:rsidP="00FF0AE5">
      <w:pPr>
        <w:spacing w:line="360" w:lineRule="auto"/>
        <w:jc w:val="both"/>
      </w:pPr>
      <w:r>
        <w:t xml:space="preserve">Nó od posledních voleb. </w:t>
      </w:r>
    </w:p>
    <w:p w:rsidR="003A402D" w:rsidRDefault="003A402D" w:rsidP="00FF0AE5">
      <w:pPr>
        <w:spacing w:line="360" w:lineRule="auto"/>
        <w:jc w:val="both"/>
      </w:pPr>
    </w:p>
    <w:p w:rsidR="003A402D" w:rsidRPr="003A402D" w:rsidRDefault="003A402D" w:rsidP="00FF0AE5">
      <w:pPr>
        <w:spacing w:line="360" w:lineRule="auto"/>
        <w:jc w:val="both"/>
        <w:rPr>
          <w:b/>
        </w:rPr>
      </w:pPr>
      <w:r w:rsidRPr="003A402D">
        <w:rPr>
          <w:b/>
        </w:rPr>
        <w:t>A jak jste se k tomu dostal?</w:t>
      </w:r>
    </w:p>
    <w:p w:rsidR="003A402D" w:rsidRDefault="003A402D" w:rsidP="00FF0AE5">
      <w:pPr>
        <w:spacing w:line="360" w:lineRule="auto"/>
        <w:jc w:val="both"/>
      </w:pPr>
      <w:r>
        <w:t xml:space="preserve">Tak já už jsem tady jako pracoval v zastupitelstvu už předešlém, už asi čtvrté volební období, co jsem v zastupitelstvu no a tak nějak to na mě vyšlo jo. Že ti co byli přede mnou, nevzali post místostarosty, protože jeden je ve státní správě u Policie a ta druhá je ředitelkou na domově důchodců, takového domu s chráněnými byty, tak nevzali tedy tento post no, tak já jsem na to kývl. Takže první moment jsem si sice nadával, kam jsem vlezl, ale tak už si člověk zvykne.  </w:t>
      </w:r>
    </w:p>
    <w:p w:rsidR="003A402D" w:rsidRDefault="003A402D" w:rsidP="00FF0AE5">
      <w:pPr>
        <w:spacing w:line="360" w:lineRule="auto"/>
        <w:jc w:val="both"/>
      </w:pPr>
    </w:p>
    <w:p w:rsidR="003A402D" w:rsidRPr="00742082" w:rsidRDefault="003A402D" w:rsidP="00FF0AE5">
      <w:pPr>
        <w:spacing w:line="360" w:lineRule="auto"/>
        <w:jc w:val="both"/>
        <w:rPr>
          <w:b/>
        </w:rPr>
      </w:pPr>
      <w:r w:rsidRPr="00742082">
        <w:rPr>
          <w:b/>
        </w:rPr>
        <w:t>A tady jste spokojenější?</w:t>
      </w:r>
    </w:p>
    <w:p w:rsidR="003A402D" w:rsidRDefault="003A402D" w:rsidP="00FF0AE5">
      <w:pPr>
        <w:spacing w:line="360" w:lineRule="auto"/>
        <w:jc w:val="both"/>
      </w:pPr>
      <w:r>
        <w:t xml:space="preserve">Tak jako člověk si zvykne všade, že. Člověk musí pracovat tak jako, nejde dělat aj to aj to. </w:t>
      </w:r>
      <w:proofErr w:type="gramStart"/>
      <w:r>
        <w:t>vždycky</w:t>
      </w:r>
      <w:proofErr w:type="gramEnd"/>
      <w:r>
        <w:t xml:space="preserve"> jenom jednu věc. Nelze dělat místostarostu a pojišťováka, to ne. Já jsem si třeba myslel, že to půjde, ale neni na to čas. Za toho půl roku, co to vlastně dělám, tak už mě to úplně vypadlo ta pojištovna. Už se mi to tak nějak vyčistilo z hlavy a už na to ani nemám myšlenky. </w:t>
      </w:r>
    </w:p>
    <w:p w:rsidR="00742082" w:rsidRDefault="00742082" w:rsidP="00FF0AE5">
      <w:pPr>
        <w:spacing w:line="360" w:lineRule="auto"/>
        <w:jc w:val="both"/>
      </w:pPr>
    </w:p>
    <w:p w:rsidR="00742082" w:rsidRPr="00742082" w:rsidRDefault="00742082" w:rsidP="00FF0AE5">
      <w:pPr>
        <w:spacing w:line="360" w:lineRule="auto"/>
        <w:jc w:val="both"/>
        <w:rPr>
          <w:b/>
        </w:rPr>
      </w:pPr>
      <w:r w:rsidRPr="00742082">
        <w:rPr>
          <w:b/>
        </w:rPr>
        <w:t>Starosta je tu teď taky nově?</w:t>
      </w:r>
    </w:p>
    <w:p w:rsidR="00742082" w:rsidRDefault="00742082" w:rsidP="00FF0AE5">
      <w:pPr>
        <w:spacing w:line="360" w:lineRule="auto"/>
        <w:jc w:val="both"/>
      </w:pPr>
      <w:r>
        <w:t>Né, ten už je tady páté volební období. 17. rok, myslim, že řikal, on už je ostřílený kozák.</w:t>
      </w:r>
    </w:p>
    <w:p w:rsidR="00742082" w:rsidRDefault="00742082" w:rsidP="00FF0AE5">
      <w:pPr>
        <w:spacing w:line="360" w:lineRule="auto"/>
        <w:jc w:val="both"/>
      </w:pPr>
    </w:p>
    <w:p w:rsidR="00FF0AE5" w:rsidRDefault="00FF0AE5" w:rsidP="00FF0AE5">
      <w:pPr>
        <w:spacing w:line="360" w:lineRule="auto"/>
        <w:jc w:val="both"/>
      </w:pPr>
    </w:p>
    <w:p w:rsidR="00742082" w:rsidRPr="00742082" w:rsidRDefault="00742082" w:rsidP="00FF0AE5">
      <w:pPr>
        <w:spacing w:line="360" w:lineRule="auto"/>
        <w:jc w:val="both"/>
        <w:rPr>
          <w:b/>
        </w:rPr>
      </w:pPr>
      <w:r w:rsidRPr="00742082">
        <w:rPr>
          <w:b/>
        </w:rPr>
        <w:lastRenderedPageBreak/>
        <w:t>Takže jsou s ním spokojení v obci.</w:t>
      </w:r>
    </w:p>
    <w:p w:rsidR="00742082" w:rsidRDefault="00742082" w:rsidP="00FF0AE5">
      <w:pPr>
        <w:spacing w:line="360" w:lineRule="auto"/>
        <w:jc w:val="both"/>
      </w:pPr>
      <w:r>
        <w:t xml:space="preserve">Ale jo, ale jo. Já kdyby to nebyl on, tak bych do toho taky nešel. Kdyby to měl být nějaký nováček nebo s někým, tak bych do toho nešel. Že on je starý praktik, tak já se toho nemusim bát. Když něco nevim, radši sa 3x optám, za to nic nedám, než kdybych to měl jednou pokazit. Já radši nedělám chytrého, radši se domluvíme, já si všechno vyslechnu, co a jak a nebudu dělat nějakého chytráka ze sebe, to v žádném případě ne. To by špatně dopadlo. On když ví, tak mi poradí, když ne, tak zavoláme na kompetentní úřady a všechno se vyptáme.   </w:t>
      </w:r>
    </w:p>
    <w:p w:rsidR="00742082" w:rsidRDefault="00742082" w:rsidP="00FF0AE5">
      <w:pPr>
        <w:spacing w:line="360" w:lineRule="auto"/>
        <w:jc w:val="both"/>
      </w:pPr>
    </w:p>
    <w:p w:rsidR="00742082" w:rsidRPr="00742082" w:rsidRDefault="00742082" w:rsidP="00FF0AE5">
      <w:pPr>
        <w:spacing w:line="360" w:lineRule="auto"/>
        <w:jc w:val="both"/>
        <w:rPr>
          <w:b/>
        </w:rPr>
      </w:pPr>
      <w:r w:rsidRPr="00742082">
        <w:rPr>
          <w:b/>
        </w:rPr>
        <w:t>Ale ona se teď tady v obci vytvořila i nějaká opozice, jestli mám správné informace, projevuje se to nějak?</w:t>
      </w:r>
    </w:p>
    <w:p w:rsidR="00742082" w:rsidRDefault="00742082" w:rsidP="00FF0AE5">
      <w:pPr>
        <w:spacing w:line="360" w:lineRule="auto"/>
        <w:jc w:val="both"/>
      </w:pPr>
      <w:r>
        <w:t xml:space="preserve">No, jako tak skrytě bych řekl víceméně. Oni z kraju to bylo, po volbách se utlumili, ale teďka už zase začínají vystrkovat růžky tím stylem, že nám začínají dělat problémy, jak máme zpracované projekty na výstavbu tady chodníků a parkovišť, tak tam nám to blokli jo, ale děláme a vyřizujeme pozemkové úpravy, tak tam nám to zas zablokovali, podali odvolání jo, takže tady tímto stylem. Jinak se to neprojevuje nijak. A tímto stylem dělají problémy. A vlastně na to nedoplácí jenom občané nebo aj oni, protože konkrétně u těch pozekových úprav jejich děti nebo jejich dítě chce stavit, tak my jsme to blokli taky, protože nebudeme nic vyřizovat, dokud nebudou pozemkové úpravy vyřízené. Ale vlastně jedna věc </w:t>
      </w:r>
      <w:proofErr w:type="gramStart"/>
      <w:r>
        <w:t>ješt ...u nás</w:t>
      </w:r>
      <w:proofErr w:type="gramEnd"/>
      <w:r>
        <w:t xml:space="preserve"> se už pořizují záznamy na zastupitelstvu, dvojmo musí obec a máme tam aj jednoho z té opozice, který dojde a vyloženě si to natáčí, teď údajně už to ti Dolněmčané, z toho co bylo na webu zdělá, dá z tama, protože to nesmějí použít, jako on to nesmí vyvěsit, když to natáčí. On to může použít pro vlastní potřebu, ale ne to veřejně vyvěsit na stránky, ani na svoje, takže údajně už je to ztama zdělané.</w:t>
      </w:r>
    </w:p>
    <w:p w:rsidR="003A402D" w:rsidRDefault="003A402D" w:rsidP="00FF0AE5">
      <w:pPr>
        <w:spacing w:line="360" w:lineRule="auto"/>
        <w:jc w:val="both"/>
      </w:pPr>
    </w:p>
    <w:p w:rsidR="00742082" w:rsidRPr="00742082" w:rsidRDefault="00742082" w:rsidP="00FF0AE5">
      <w:pPr>
        <w:spacing w:line="360" w:lineRule="auto"/>
        <w:jc w:val="both"/>
        <w:rPr>
          <w:b/>
        </w:rPr>
      </w:pPr>
      <w:r w:rsidRPr="00742082">
        <w:rPr>
          <w:b/>
        </w:rPr>
        <w:t>A co se jim nelíbí?</w:t>
      </w:r>
    </w:p>
    <w:p w:rsidR="00742082" w:rsidRDefault="00742082" w:rsidP="00FF0AE5">
      <w:pPr>
        <w:spacing w:line="360" w:lineRule="auto"/>
        <w:jc w:val="both"/>
      </w:pPr>
      <w:r>
        <w:t>Že nám to tu funguje no. (smích) Oni jako nadávají, že zastupitelé všechno odhlasují jenom tak, ale my tady nděláme nic takového, co by, protože dneska si to člověk musí opravdu hlídat jo. Že aj opravdu to slovíčkaření, aj ty</w:t>
      </w:r>
      <w:r w:rsidR="00634742">
        <w:t xml:space="preserve"> zápisy a tohle, to musí sedět </w:t>
      </w:r>
      <w:r>
        <w:t xml:space="preserve">ne nee, nikdo si nelajzne někde udělat chybu jo. Všecko třikrát propracujem, než vůbec něco někde pustíme. Dokonce už ani, aby nebyly řeči, když je nějaká zakázka na výběrové řízení, abysme to dělali sami. I když jsme tam třeba starosta, místostarosta a některý člen z rady nebo ze </w:t>
      </w:r>
      <w:r>
        <w:lastRenderedPageBreak/>
        <w:t>zastupitelstva určený, tak už to necháváme vyloženě dělat firmě. Výběrové řízení si dáme podmínky jo třeba nejnižší cena no a ať vybíraju. My už potom jenom to buď schválíme</w:t>
      </w:r>
      <w:r w:rsidR="00634742">
        <w:t>,</w:t>
      </w:r>
      <w:r>
        <w:t xml:space="preserve"> nebo neschválíme, ale tak vždycky rozhoduje se. Vždycky je to o penězích. Tak kvalita už potom práce, to je, to už si musíme pohlídat my.  Takže jim se prostě nelíbí, že to tady funguje, to je ten problém jejich. </w:t>
      </w:r>
    </w:p>
    <w:p w:rsidR="00742082" w:rsidRDefault="00742082" w:rsidP="00FF0AE5">
      <w:pPr>
        <w:spacing w:line="360" w:lineRule="auto"/>
        <w:jc w:val="both"/>
      </w:pPr>
    </w:p>
    <w:p w:rsidR="00634742" w:rsidRPr="00634742" w:rsidRDefault="00634742" w:rsidP="00FF0AE5">
      <w:pPr>
        <w:spacing w:line="360" w:lineRule="auto"/>
        <w:jc w:val="both"/>
        <w:rPr>
          <w:b/>
        </w:rPr>
      </w:pPr>
      <w:r w:rsidRPr="00634742">
        <w:rPr>
          <w:b/>
        </w:rPr>
        <w:t xml:space="preserve">A od nich se vlastně do zastupitelstva dostal </w:t>
      </w:r>
      <w:proofErr w:type="gramStart"/>
      <w:r w:rsidRPr="00634742">
        <w:rPr>
          <w:b/>
        </w:rPr>
        <w:t>někdo</w:t>
      </w:r>
      <w:r>
        <w:rPr>
          <w:b/>
        </w:rPr>
        <w:t xml:space="preserve"> </w:t>
      </w:r>
      <w:r w:rsidRPr="00634742">
        <w:rPr>
          <w:b/>
        </w:rPr>
        <w:t>...</w:t>
      </w:r>
      <w:proofErr w:type="gramEnd"/>
    </w:p>
    <w:p w:rsidR="00634742" w:rsidRDefault="00634742" w:rsidP="00FF0AE5">
      <w:pPr>
        <w:spacing w:line="360" w:lineRule="auto"/>
        <w:jc w:val="both"/>
      </w:pPr>
      <w:r>
        <w:t xml:space="preserve">Dostal se tam no. To byla Nová volba, původní bývalý místostarosta, který bohužel už zemřel, on to byl konkrétně i muj spolužák, aj jsme spolu sedávali v lavici jako, ale tak jako jsme spolu vycházeli dobře, když byl ve funkci místostarosty a on už aj věděl, že je dost těžce nemocný, a přesto ještě šel, </w:t>
      </w:r>
      <w:proofErr w:type="gramStart"/>
      <w:r>
        <w:t>založil</w:t>
      </w:r>
      <w:proofErr w:type="gramEnd"/>
      <w:r>
        <w:t xml:space="preserve"> novou stranu Nová volba proti starostovi původnímu, kterej vlastně ostal, a pak to byli ti Dolněmčané, kteří vlastně paradoxem bylo to, že měli název Dolněmčané, ale pomalu ani jeden nebyl Dolněmčan jako rodák. To byli jako ti přiženění, </w:t>
      </w:r>
      <w:proofErr w:type="gramStart"/>
      <w:r>
        <w:t>takže....oni</w:t>
      </w:r>
      <w:proofErr w:type="gramEnd"/>
      <w:r>
        <w:t xml:space="preserve"> získali jedno, jeden mandát a ta Nová volba získala také jeden mandát a ten bývalý místostarosta, získala ho jeho sestra, která byla vlastně na posledním místě té kandidátky a přeskočila všechny a dostala se do zastupitelstva. </w:t>
      </w:r>
    </w:p>
    <w:p w:rsidR="00634742" w:rsidRDefault="00634742" w:rsidP="00FF0AE5">
      <w:pPr>
        <w:spacing w:line="360" w:lineRule="auto"/>
        <w:jc w:val="both"/>
      </w:pPr>
    </w:p>
    <w:p w:rsidR="00634742" w:rsidRPr="00634742" w:rsidRDefault="00634742" w:rsidP="00FF0AE5">
      <w:pPr>
        <w:spacing w:line="360" w:lineRule="auto"/>
        <w:jc w:val="both"/>
        <w:rPr>
          <w:b/>
        </w:rPr>
      </w:pPr>
      <w:r w:rsidRPr="00634742">
        <w:rPr>
          <w:b/>
        </w:rPr>
        <w:t>A v tom zastupitelstvu se teď nějak projevují, že by něco sabotovali, nebo tak?</w:t>
      </w:r>
    </w:p>
    <w:p w:rsidR="00634742" w:rsidRDefault="00634742" w:rsidP="00FF0AE5">
      <w:pPr>
        <w:spacing w:line="360" w:lineRule="auto"/>
        <w:jc w:val="both"/>
      </w:pPr>
      <w:r>
        <w:t xml:space="preserve">No snaží se, jako tak snaží se tak jako z boku mírně naťukávat, útočit, podají nějaký </w:t>
      </w:r>
      <w:proofErr w:type="gramStart"/>
      <w:r>
        <w:t>protinávrh ... ale</w:t>
      </w:r>
      <w:proofErr w:type="gramEnd"/>
      <w:r>
        <w:t xml:space="preserve"> stejně nás je deset proti. Aj když lidová strana by se s nima dala do kopy jo, někdy dá, někdy nedá, tak je nás deset nebo třináct proti dvoum nebo deset proti pěti, takže </w:t>
      </w:r>
      <w:proofErr w:type="gramStart"/>
      <w:r>
        <w:t>tam...jako</w:t>
      </w:r>
      <w:proofErr w:type="gramEnd"/>
      <w:r>
        <w:t xml:space="preserve"> neni nic, co bysme dělali naschvály jo. </w:t>
      </w:r>
      <w:proofErr w:type="gramStart"/>
      <w:r>
        <w:t>Máme</w:t>
      </w:r>
      <w:proofErr w:type="gramEnd"/>
      <w:r>
        <w:t xml:space="preserve"> nějak </w:t>
      </w:r>
      <w:proofErr w:type="gramStart"/>
      <w:r>
        <w:t>máme</w:t>
      </w:r>
      <w:proofErr w:type="gramEnd"/>
      <w:r>
        <w:t xml:space="preserve"> nějaký nebo měli jsme volbní program a podle toho jedeme. To se snažíme jako dodržovat a budeme vidět no. No ono je to závist no, oni si jako myslí, že z toho jsou peníze, jakože tak to je stanovené nějak tabulkově, to nemá jako nikdo navíc, ale </w:t>
      </w:r>
      <w:proofErr w:type="spellStart"/>
      <w:r>
        <w:t>ale</w:t>
      </w:r>
      <w:proofErr w:type="spellEnd"/>
      <w:r>
        <w:t xml:space="preserve"> </w:t>
      </w:r>
      <w:r w:rsidR="00FF0AE5">
        <w:t xml:space="preserve">to </w:t>
      </w:r>
      <w:proofErr w:type="spellStart"/>
      <w:r w:rsidR="00FF0AE5">
        <w:t>su</w:t>
      </w:r>
      <w:proofErr w:type="spellEnd"/>
      <w:r w:rsidR="00FF0AE5">
        <w:t xml:space="preserve"> </w:t>
      </w:r>
      <w:proofErr w:type="spellStart"/>
      <w:r w:rsidR="00FF0AE5">
        <w:t>zasoužené</w:t>
      </w:r>
      <w:proofErr w:type="spellEnd"/>
      <w:r w:rsidR="00FF0AE5">
        <w:t xml:space="preserve"> peníze, protože</w:t>
      </w:r>
      <w:r>
        <w:t xml:space="preserve"> tady ta pracovní doba nejni 8,5 hodiny nebo 8 hodin, že, to je tady to máme od rána do večera kolikrát jo. Kolikrát za týden že dojdu až o půl čtvrté nebo o čtyřech dom jo, jinak dojdu třeba o pěti o šesti, někdy o půl deváté, jak kdy co sa </w:t>
      </w:r>
      <w:proofErr w:type="gramStart"/>
      <w:r>
        <w:t>řeší a ...člověk</w:t>
      </w:r>
      <w:proofErr w:type="gramEnd"/>
      <w:r>
        <w:t xml:space="preserve"> by to mohl spávat furt. Já se do toho teprve dostávám, člověk se musí pořád učit ten zákon o obcích, protože za půl roku to se do toho člověk nedostane, ono to neni sranda. Mezi tim zas dojdou nějaké úpravy, vyhlášky a zas to pojede znova, takže. </w:t>
      </w:r>
    </w:p>
    <w:p w:rsidR="00FF0AE5" w:rsidRDefault="00FF0AE5" w:rsidP="00FF0AE5">
      <w:pPr>
        <w:spacing w:line="360" w:lineRule="auto"/>
        <w:jc w:val="both"/>
      </w:pPr>
    </w:p>
    <w:p w:rsidR="00634742" w:rsidRPr="00634742" w:rsidRDefault="00634742" w:rsidP="00FF0AE5">
      <w:pPr>
        <w:spacing w:line="360" w:lineRule="auto"/>
        <w:jc w:val="both"/>
        <w:rPr>
          <w:b/>
        </w:rPr>
      </w:pPr>
      <w:r w:rsidRPr="00634742">
        <w:rPr>
          <w:b/>
        </w:rPr>
        <w:lastRenderedPageBreak/>
        <w:t xml:space="preserve">A je tady znát zájem občanů o politické dění v obci? Jestli chodí na </w:t>
      </w:r>
      <w:proofErr w:type="gramStart"/>
      <w:r w:rsidRPr="00634742">
        <w:rPr>
          <w:b/>
        </w:rPr>
        <w:t>zastupitelstvo, ...</w:t>
      </w:r>
      <w:proofErr w:type="gramEnd"/>
      <w:r w:rsidRPr="00634742">
        <w:rPr>
          <w:b/>
        </w:rPr>
        <w:t xml:space="preserve">   </w:t>
      </w:r>
    </w:p>
    <w:p w:rsidR="00634742" w:rsidRDefault="00634742" w:rsidP="00FF0AE5">
      <w:pPr>
        <w:spacing w:line="360" w:lineRule="auto"/>
        <w:jc w:val="both"/>
      </w:pPr>
      <w:r>
        <w:t xml:space="preserve">No tak je. Na zastupitelstvo </w:t>
      </w:r>
      <w:proofErr w:type="gramStart"/>
      <w:r>
        <w:t>chodí</w:t>
      </w:r>
      <w:proofErr w:type="gramEnd"/>
      <w:r>
        <w:t xml:space="preserve"> bych </w:t>
      </w:r>
      <w:proofErr w:type="gramStart"/>
      <w:r>
        <w:t>řekl</w:t>
      </w:r>
      <w:proofErr w:type="gramEnd"/>
      <w:r>
        <w:t xml:space="preserve"> jedni jo. Hrstka takových do patnácti, někdy podle toho, co se vyřizuje nebo jak koho se to týká kolem třeceti, no max, max. Většinou spíš míň lidí. Teď počítáme, tam máme ve čtvrtek zastupitelstvo, tak že tam bude víc lidí z toho důvodu, že oni zablokovali ty pozemkové úpravy a vlastně nemůžeme ani průmyslovo zónu rozjet, ani zástavbu, kde plánujeme chystat, nic. Takže se tam možná někdo ozve proti </w:t>
      </w:r>
      <w:proofErr w:type="gramStart"/>
      <w:r>
        <w:t>nic</w:t>
      </w:r>
      <w:proofErr w:type="gramEnd"/>
      <w:r>
        <w:t xml:space="preserve">, takže. Ale oni teďka už probíhá nějaká ta lhůta, takže když </w:t>
      </w:r>
      <w:proofErr w:type="gramStart"/>
      <w:r>
        <w:t>nepodají  odvolání</w:t>
      </w:r>
      <w:proofErr w:type="gramEnd"/>
      <w:r>
        <w:t xml:space="preserve"> k soudu, protože to jim bylo zamítnuté, tak eventuelně bychom to rozjeli říjen listopad, ty pozemkové úpravy. Takže by to mohlo spět ke zdárnému konci.  </w:t>
      </w:r>
    </w:p>
    <w:p w:rsidR="00634742" w:rsidRPr="00634742" w:rsidRDefault="00634742" w:rsidP="00FF0AE5">
      <w:pPr>
        <w:spacing w:line="360" w:lineRule="auto"/>
        <w:jc w:val="both"/>
        <w:rPr>
          <w:b/>
        </w:rPr>
      </w:pPr>
    </w:p>
    <w:p w:rsidR="00634742" w:rsidRPr="00634742" w:rsidRDefault="00634742" w:rsidP="00FF0AE5">
      <w:pPr>
        <w:spacing w:line="360" w:lineRule="auto"/>
        <w:jc w:val="both"/>
        <w:rPr>
          <w:b/>
        </w:rPr>
      </w:pPr>
      <w:r w:rsidRPr="00634742">
        <w:rPr>
          <w:b/>
        </w:rPr>
        <w:t xml:space="preserve">Takže by tady vznikly i nějaký nový pracovní místa? </w:t>
      </w:r>
    </w:p>
    <w:p w:rsidR="00634742" w:rsidRDefault="00634742" w:rsidP="00FF0AE5">
      <w:pPr>
        <w:spacing w:line="360" w:lineRule="auto"/>
        <w:jc w:val="both"/>
      </w:pPr>
      <w:r>
        <w:t xml:space="preserve">No tak jasne, průmyslová zóna by se tam zbudovala. My to tam chceme využít aj tym stylem ne jako sklady, ale aby tam byla i jako nějaká výroba. Protože my bysme získali nějaké pracovní místa, jak pro naše občany, tak třeba aj z okolí. </w:t>
      </w:r>
      <w:proofErr w:type="gramStart"/>
      <w:r>
        <w:t>Záleží co</w:t>
      </w:r>
      <w:proofErr w:type="gramEnd"/>
      <w:r>
        <w:t xml:space="preserve"> tam bude za práci a jak se to bude těďkon tady dělat no. Jako tu vesnici jinak tady máme to tak celkem dobře udělané, to nám chválí všichni. Kdo sem dojede, tak říkaj, že je to pěkné. Máme to tak celkem dobře rozjeté, ale právě proto i ta opozice, jim to vadí, že celkem se daří, že to tu celkem dobře i vypadá, že to je to tu chváleno, a proto nám začínají dělat tady tímto jako problémy. </w:t>
      </w:r>
    </w:p>
    <w:p w:rsidR="00FF0AE5" w:rsidRDefault="00FF0AE5" w:rsidP="00FF0AE5">
      <w:pPr>
        <w:spacing w:line="360" w:lineRule="auto"/>
        <w:jc w:val="both"/>
      </w:pPr>
    </w:p>
    <w:p w:rsidR="00FF0AE5" w:rsidRPr="00FF0AE5" w:rsidRDefault="00FF0AE5" w:rsidP="00FF0AE5">
      <w:pPr>
        <w:spacing w:line="360" w:lineRule="auto"/>
        <w:jc w:val="both"/>
        <w:rPr>
          <w:b/>
        </w:rPr>
      </w:pPr>
      <w:r w:rsidRPr="00FF0AE5">
        <w:rPr>
          <w:b/>
        </w:rPr>
        <w:t>A řeší se tady politika i po hospodách?</w:t>
      </w:r>
    </w:p>
    <w:p w:rsidR="00FF0AE5" w:rsidRDefault="00FF0AE5" w:rsidP="00FF0AE5">
      <w:pPr>
        <w:spacing w:line="360" w:lineRule="auto"/>
        <w:jc w:val="both"/>
      </w:pPr>
      <w:r>
        <w:t xml:space="preserve">No tak jasně, ale tady je to teď trošičku takové, řekl bych nabourané, protože tady je víceméně sedm hospod. Jo kdyby to byla jedna, </w:t>
      </w:r>
      <w:proofErr w:type="gramStart"/>
      <w:r>
        <w:t>tak  se</w:t>
      </w:r>
      <w:proofErr w:type="gramEnd"/>
      <w:r>
        <w:t xml:space="preserve"> tam víc potkají a řešilo by se víc, je to roztrckané. Takových aktivních nebo funkčních hospod je čtyři, pět jo, které jsou celotýdeně otevřené, ty dvě ty jen zhruba sem tam přes víkendy a jasně v každé hospodě u piva se řeší vždycky všecko že. Aj ta politika, jak obecní, tak aj ta státní jako celorepubliková, </w:t>
      </w:r>
      <w:proofErr w:type="gramStart"/>
      <w:r>
        <w:t>ale ....tak</w:t>
      </w:r>
      <w:proofErr w:type="gramEnd"/>
      <w:r>
        <w:t xml:space="preserve"> jak všady jo. Jenomže ta návštěvnost v těch </w:t>
      </w:r>
      <w:proofErr w:type="gramStart"/>
      <w:r>
        <w:t>hospodách  přes</w:t>
      </w:r>
      <w:proofErr w:type="gramEnd"/>
      <w:r>
        <w:t xml:space="preserve"> ten týden neni nic moc. To chodijí jedni a ti samí štamgasti, kteří tam </w:t>
      </w:r>
      <w:proofErr w:type="gramStart"/>
      <w:r>
        <w:t>jdu</w:t>
      </w:r>
      <w:proofErr w:type="gramEnd"/>
      <w:r>
        <w:t xml:space="preserve"> jo, buď důchodci nebo  nezaměstaní jo a ti co jsou v práci do hospody moc přes týden nejdů, přes léto, když je delší dobu světlo, je horko, tak vyjdou na pivko že, jedno dvě, ale přes ty víkendy už je to takové rušnější.  </w:t>
      </w:r>
    </w:p>
    <w:p w:rsidR="00634742" w:rsidRDefault="00634742" w:rsidP="00FF0AE5">
      <w:pPr>
        <w:spacing w:line="360" w:lineRule="auto"/>
        <w:jc w:val="both"/>
      </w:pPr>
    </w:p>
    <w:p w:rsidR="00FF0AE5" w:rsidRDefault="00FF0AE5" w:rsidP="00FF0AE5">
      <w:pPr>
        <w:spacing w:line="360" w:lineRule="auto"/>
        <w:jc w:val="both"/>
      </w:pPr>
    </w:p>
    <w:p w:rsidR="00BD7B22" w:rsidRPr="00BD7B22" w:rsidRDefault="00FF0AE5" w:rsidP="00FF0AE5">
      <w:pPr>
        <w:spacing w:line="360" w:lineRule="auto"/>
        <w:jc w:val="both"/>
        <w:rPr>
          <w:b/>
        </w:rPr>
      </w:pPr>
      <w:r>
        <w:rPr>
          <w:b/>
        </w:rPr>
        <w:lastRenderedPageBreak/>
        <w:t xml:space="preserve">No jo. </w:t>
      </w:r>
      <w:r w:rsidR="00BD7B22" w:rsidRPr="00BD7B22">
        <w:rPr>
          <w:b/>
        </w:rPr>
        <w:t>A vy máte i celkem bohatý kulturní život tady v Dolním Němčí. Spoustu kroužků a různých akcí, to pořádá přímo úřad nebo ty jednotlivé koužky?</w:t>
      </w:r>
    </w:p>
    <w:p w:rsidR="00BD7B22" w:rsidRDefault="00BD7B22" w:rsidP="00FF0AE5">
      <w:pPr>
        <w:spacing w:line="360" w:lineRule="auto"/>
        <w:jc w:val="both"/>
      </w:pPr>
      <w:r>
        <w:t xml:space="preserve">No máme, pořádá to jak obec, tady ten folklór a to, to jde vyloženě přes obec jo, a pak tady máme Tělovýchovnou jednotu, tady to máme krásně (ukazuje na letecký snímek Dolního Němčí) stadion že, máme tady je dost silná tělovýchovná jednota, kde máme tam vlastně přípravky, mladší žády, starší žáky, dorost, dvě dospělá mužstva, </w:t>
      </w:r>
      <w:proofErr w:type="gramStart"/>
      <w:r>
        <w:t>takže...A vesměs</w:t>
      </w:r>
      <w:proofErr w:type="gramEnd"/>
      <w:r>
        <w:t xml:space="preserve"> to hrajeme s našima hráčema z obce, nemáme tam ani jednoho cizího, jen vlastně brankaře, ale ten už je u nás pět let. Pak tady máme zahrádkáři, kterým se daří velice dobře jo, holubáři jo spolek tady holubářů, v neposlední řadě myslivci, já su předseda myslivců, takže (</w:t>
      </w:r>
      <w:proofErr w:type="gramStart"/>
      <w:r>
        <w:t>smích)  areál</w:t>
      </w:r>
      <w:proofErr w:type="gramEnd"/>
      <w:r>
        <w:t xml:space="preserve"> máme tady jak je to hřiště, tam je ta voda, ten ryblíček tady, ty keře, tak nalevo kousek je tam s tou duchovnou, takže my jsme jako jedna z těch složek nejaktivnější v obci, protože my vlastně musíme dělat celý rok jo, pracujeme v přrodě, tak pro tu přírodu musíme pracovat celý rok. On někdo vidí, že se jenom loví, ale to lovení je až na posledním místě. Je potřeba se v první řadě postarat a to lovení je až, jak se říká, třešnička na dortu, odměna. To nelovíme z rozmaru, to se zase loví, aby ty stavy nepřerostly, aby to bylo únosné aj v rámci jako okolí, aby to nedělalo škody. </w:t>
      </w:r>
    </w:p>
    <w:p w:rsidR="00BD7B22" w:rsidRDefault="00BD7B22" w:rsidP="00FF0AE5">
      <w:pPr>
        <w:spacing w:line="360" w:lineRule="auto"/>
        <w:jc w:val="both"/>
      </w:pPr>
    </w:p>
    <w:p w:rsidR="00BD7B22" w:rsidRPr="00BD7B22" w:rsidRDefault="00BD7B22" w:rsidP="00FF0AE5">
      <w:pPr>
        <w:spacing w:line="360" w:lineRule="auto"/>
        <w:jc w:val="both"/>
        <w:rPr>
          <w:b/>
        </w:rPr>
      </w:pPr>
      <w:r w:rsidRPr="00BD7B22">
        <w:rPr>
          <w:b/>
        </w:rPr>
        <w:t>Takže lidi se tady hodně zapojují do toho obecního života.</w:t>
      </w:r>
    </w:p>
    <w:p w:rsidR="00BD7B22" w:rsidRDefault="00BD7B22" w:rsidP="00FF0AE5">
      <w:pPr>
        <w:spacing w:line="360" w:lineRule="auto"/>
        <w:jc w:val="both"/>
      </w:pPr>
      <w:r>
        <w:t xml:space="preserve">Tak jak kdo. To máte jak všady. Někde to ti lidi chválí, někde to kritizují. Jako všem nedojdete.  </w:t>
      </w:r>
    </w:p>
    <w:p w:rsidR="00BD7B22" w:rsidRDefault="00BD7B22" w:rsidP="00FF0AE5">
      <w:pPr>
        <w:spacing w:line="360" w:lineRule="auto"/>
        <w:jc w:val="both"/>
      </w:pPr>
    </w:p>
    <w:p w:rsidR="00BD7B22" w:rsidRDefault="00BD7B22" w:rsidP="00FF0AE5">
      <w:pPr>
        <w:spacing w:line="360" w:lineRule="auto"/>
        <w:jc w:val="both"/>
      </w:pPr>
      <w:r>
        <w:t xml:space="preserve">Neno třeba, já jsem byl teďko na školení nebo na semináři o odpadech, Ekocom to pořádal ve Zlíně, tak nám tam přednášela paní ze Středních Čech a říkala, že je z obce o 300 obyvalích </w:t>
      </w:r>
      <w:proofErr w:type="gramStart"/>
      <w:r>
        <w:t>jo...Tomčáková</w:t>
      </w:r>
      <w:proofErr w:type="gramEnd"/>
      <w:r>
        <w:t xml:space="preserve">, Barbora Tomčáková, že tam s tím jako takové problémy nemají, kdežto my máme obec přes 3 000 obyvatel, takže to už je uplně někde jinde. Ale jestli chcete, já vám to ukážu. To je taková naše chlouba, máme sběrný dvůr (jdeme do kanceláře starosty, odkud je vidět sběrný dvůr). Tady to vidíme oknem, celý tenhle prostor. Máme to celkem v pořádku, takže nějaké ty odpady, že by se nám to válelo po vesnici, to jako ne. Ale tak zase neuhlídáme vždycky všechno. (Vracíme se zpět a sekretářka upozorňuje pana Tinku, že někdo volal a musí zajet kamsi k nějakému sousedskému sporu.) Na čtyři hodiny mám sjednanou komisi životního prostředí, </w:t>
      </w:r>
      <w:proofErr w:type="gramStart"/>
      <w:r>
        <w:t>to</w:t>
      </w:r>
      <w:proofErr w:type="gramEnd"/>
      <w:r>
        <w:t xml:space="preserve"> se tady řeší </w:t>
      </w:r>
      <w:proofErr w:type="gramStart"/>
      <w:r>
        <w:t>problém</w:t>
      </w:r>
      <w:proofErr w:type="gramEnd"/>
      <w:r>
        <w:t xml:space="preserve"> v jedné ulici. Je tam proluka mezi barákama, jsou tam dvě proluky. Napřed sa chtělo, aby ta proluka se </w:t>
      </w:r>
      <w:proofErr w:type="gramStart"/>
      <w:r>
        <w:t>zrušili</w:t>
      </w:r>
      <w:proofErr w:type="gramEnd"/>
      <w:r>
        <w:t xml:space="preserve">, aby tam z </w:t>
      </w:r>
      <w:r>
        <w:lastRenderedPageBreak/>
        <w:t>toho byly stavební místa, jenomže začal boj sousedů těch proluk, jako že to chtěj koupit. Dřív jako ještě za doby éry to bylo jako požární proluky, kdyby náhodou tam jako něco to. No nakonec to dopadlo tak, že jsme to zrušili a žádné stavební místa z toho nebudou, ostane to proluka a bude to veřejná zeleň. No a teď ten tam má jako slépky a ten né a kohůta s tromy jsou tam zasaděné, takže to dopadlo tak, že sa to tam během roku asi vyčistí všechno, udělá sa tam z toho opravdu zatravněná plocha, možná dětské hřichtě, nějaké prolézačky, něco se tam dá a bude pokoj. Pojedeme tam dneska i s komisí životního prostředí a ty účastníci, kteří proti sobě jsou ti sousedé, to je zrovna jeden z mála špatných sousedských vztahů tady v obci, který je jako úplně zbytečný, uplně zbytečný. Vyřešíme to nějak. Komise životního prostředí navrhne a rada stejně rozhodne, takže snad se tam nebudu lískat, ale myslim, že tam dojde k nějakému slovnímu napadání.</w:t>
      </w:r>
    </w:p>
    <w:p w:rsidR="00BD7B22" w:rsidRDefault="00BD7B22" w:rsidP="00FF0AE5">
      <w:pPr>
        <w:spacing w:line="360" w:lineRule="auto"/>
        <w:jc w:val="both"/>
      </w:pPr>
    </w:p>
    <w:p w:rsidR="00BD7B22" w:rsidRPr="00BD7B22" w:rsidRDefault="00BD7B22" w:rsidP="00FF0AE5">
      <w:pPr>
        <w:spacing w:line="360" w:lineRule="auto"/>
        <w:jc w:val="both"/>
        <w:rPr>
          <w:b/>
        </w:rPr>
      </w:pPr>
      <w:r w:rsidRPr="00BD7B22">
        <w:rPr>
          <w:b/>
        </w:rPr>
        <w:t>A to jsou oba taky původní obyvatelé?</w:t>
      </w:r>
    </w:p>
    <w:p w:rsidR="00BD7B22" w:rsidRDefault="00BD7B22" w:rsidP="00FF0AE5">
      <w:pPr>
        <w:spacing w:line="360" w:lineRule="auto"/>
        <w:jc w:val="both"/>
      </w:pPr>
      <w:r>
        <w:t xml:space="preserve">Ano, ano, oba dva. Ten jeden se jmenuje konkrétně tak jak já Tinka, i když nás Tinků tady moc néni, ale tenhle neni ani do rodiny, nic. A pak ta pani Pavlicová, vdova a její syn tam býval, ale oni mají teď ranč ty Pavlicovi tady za Dolním Němčím tak za sušárnou o samotě, ten její syn tam má koze, slépky, všecko jako ovce no a ona tam na tom pozenku musí mět 10 slépek. Když by ty slépky dala tam, tak má pokoj a nemusí se vzrušovat, ten jí vajca doveze, jenomže oni si to dělají natruc akorát. Akorát jich zavře na dvoře nebo je pustí do zahrádky, ale ten prostor si tam zaplotili a to se nemá. To bude průchozí, takže to dneska bude taková perlička to tam s nima řešit. Budeme muset to nějakým způsobem vyřešit.  Buď to vyřešíme </w:t>
      </w:r>
      <w:proofErr w:type="gramStart"/>
      <w:r>
        <w:t>hned nebo</w:t>
      </w:r>
      <w:proofErr w:type="gramEnd"/>
      <w:r>
        <w:t xml:space="preserve"> až přes radu to půjde, to uvidíme.</w:t>
      </w:r>
    </w:p>
    <w:p w:rsidR="00BD7B22" w:rsidRDefault="00BD7B22" w:rsidP="00FF0AE5">
      <w:pPr>
        <w:spacing w:line="360" w:lineRule="auto"/>
        <w:jc w:val="both"/>
      </w:pPr>
    </w:p>
    <w:p w:rsidR="00BD7B22" w:rsidRPr="00BD7B22" w:rsidRDefault="00BD7B22" w:rsidP="00FF0AE5">
      <w:pPr>
        <w:spacing w:line="360" w:lineRule="auto"/>
        <w:jc w:val="both"/>
        <w:rPr>
          <w:b/>
        </w:rPr>
      </w:pPr>
      <w:r w:rsidRPr="00BD7B22">
        <w:rPr>
          <w:b/>
        </w:rPr>
        <w:t>Takže to jsou tak jediní, co spolu ve vesnici nevychází?</w:t>
      </w:r>
    </w:p>
    <w:p w:rsidR="00BD7B22" w:rsidRDefault="00BD7B22" w:rsidP="00FF0AE5">
      <w:pPr>
        <w:spacing w:line="360" w:lineRule="auto"/>
        <w:jc w:val="both"/>
      </w:pPr>
      <w:r>
        <w:t xml:space="preserve">Ano, teď co tu máme takové spory. </w:t>
      </w:r>
      <w:proofErr w:type="gramStart"/>
      <w:r>
        <w:t>Se</w:t>
      </w:r>
      <w:proofErr w:type="gramEnd"/>
      <w:r>
        <w:t xml:space="preserve"> tam nějaké takové nějaký sporek tu je, ale tak to jde. </w:t>
      </w:r>
    </w:p>
    <w:p w:rsidR="00BD7B22" w:rsidRDefault="00BD7B22" w:rsidP="00FF0AE5">
      <w:pPr>
        <w:spacing w:line="360" w:lineRule="auto"/>
        <w:jc w:val="both"/>
      </w:pPr>
    </w:p>
    <w:p w:rsidR="00BD7B22" w:rsidRPr="00BD7B22" w:rsidRDefault="00BD7B22" w:rsidP="00FF0AE5">
      <w:pPr>
        <w:spacing w:line="360" w:lineRule="auto"/>
        <w:jc w:val="both"/>
        <w:rPr>
          <w:b/>
        </w:rPr>
      </w:pPr>
      <w:r w:rsidRPr="00BD7B22">
        <w:rPr>
          <w:b/>
        </w:rPr>
        <w:t>Nechodí stížnosti na úřad?</w:t>
      </w:r>
    </w:p>
    <w:p w:rsidR="00BD7B22" w:rsidRDefault="00BD7B22" w:rsidP="00FF0AE5">
      <w:pPr>
        <w:spacing w:line="360" w:lineRule="auto"/>
        <w:jc w:val="both"/>
      </w:pPr>
      <w:r>
        <w:t xml:space="preserve">Ne </w:t>
      </w:r>
      <w:proofErr w:type="spellStart"/>
      <w:r>
        <w:t>ne</w:t>
      </w:r>
      <w:proofErr w:type="spellEnd"/>
      <w:r>
        <w:t xml:space="preserve"> </w:t>
      </w:r>
      <w:proofErr w:type="spellStart"/>
      <w:r>
        <w:t>ne</w:t>
      </w:r>
      <w:proofErr w:type="spellEnd"/>
      <w:r>
        <w:t xml:space="preserve">. Řešili jsme tady teď jeden problém. Pes zadávil kočku, zrovna myslivecký, ale tak. </w:t>
      </w:r>
      <w:proofErr w:type="gramStart"/>
      <w:r>
        <w:t>tady</w:t>
      </w:r>
      <w:proofErr w:type="gramEnd"/>
      <w:r>
        <w:t xml:space="preserve"> těžko...to bylo údané, aby kdyby se šlo do detajlů, tak kdo ví, jak by to dopadlo, protože ani mě, jako myslivci to nesedí, tak jak to bylo podané, že té kočce ublížil zrovna ten pes. Protože ten pes, ten Český fousek, když by ju rapl tu kačku, tak ji tomu majitelovi předá a ne že by ta kočka ještě </w:t>
      </w:r>
      <w:proofErr w:type="gramStart"/>
      <w:r>
        <w:t>došla</w:t>
      </w:r>
      <w:proofErr w:type="gramEnd"/>
      <w:r>
        <w:t xml:space="preserve"> dom přde dveře, to je blbost. Protože ten pes když ju chytí, kočka </w:t>
      </w:r>
      <w:r>
        <w:lastRenderedPageBreak/>
        <w:t xml:space="preserve">pes, to su odjakživa nepřátelé že, úhlavní nepřátelé. A to byl nějaký kocůr, ale už 13ti letý, ale nějaký Perský nebo co a zrovna tady v tom místě, jak je tady v rohu vidíme tu červenou (ukazuje na fotce) střechu, tak tam hned vedle tam s </w:t>
      </w:r>
      <w:proofErr w:type="gramStart"/>
      <w:r>
        <w:t>nim</w:t>
      </w:r>
      <w:proofErr w:type="gramEnd"/>
      <w:r>
        <w:t xml:space="preserve"> šel nějak ven a tam se to mělo udát a </w:t>
      </w:r>
      <w:proofErr w:type="spellStart"/>
      <w:r>
        <w:t>nevim</w:t>
      </w:r>
      <w:proofErr w:type="spellEnd"/>
      <w:r>
        <w:t xml:space="preserve"> </w:t>
      </w:r>
      <w:proofErr w:type="spellStart"/>
      <w:r>
        <w:t>nevim</w:t>
      </w:r>
      <w:proofErr w:type="spellEnd"/>
      <w:r>
        <w:t xml:space="preserve">. Ten dostal nějakou pokutu a čekáme až dojde vyjádření z té přestupkové komise Městského úřadu z Brodu, a potom mu budu </w:t>
      </w:r>
      <w:proofErr w:type="gramStart"/>
      <w:r>
        <w:t>radit co</w:t>
      </w:r>
      <w:proofErr w:type="gramEnd"/>
      <w:r>
        <w:t xml:space="preserve"> má dělat, protože to mně prostě nesedí na tom. I když oni měli svědky, oni měli nachystaný svědky, ten ne jo, ale tam aj kdyby chtěi udělat nějaku, jak se to řekne, rekonstrukci o případu nebo toho, tak nelze jako timto stylem by neuspěli. Kdyby viděli, že ju zadávil a předal mu ju a měli to aj třeba nafocené nebo natočené, dneska na ty mobily, to je jedna dvě, že. Ale nemá nikdo nic, akorát, že ten kocour byl akorát doma a ten viděl, že se jako vracá se psama. Ale to je blbost. Budeme se to snažit vyřešit nějakou dohodou, ať si to vyříkají mezi sebou, takže doufejme, že nebudou jiné rozbroje. Ale znát to, sto ludí, sto chutí (smích). </w:t>
      </w:r>
    </w:p>
    <w:p w:rsidR="00BD7B22" w:rsidRDefault="00BD7B22" w:rsidP="00FF0AE5">
      <w:pPr>
        <w:spacing w:line="360" w:lineRule="auto"/>
        <w:jc w:val="both"/>
      </w:pPr>
    </w:p>
    <w:p w:rsidR="00FF0AE5" w:rsidRPr="00FF0AE5" w:rsidRDefault="00FF0AE5" w:rsidP="00FF0AE5">
      <w:pPr>
        <w:spacing w:line="360" w:lineRule="auto"/>
        <w:jc w:val="both"/>
        <w:rPr>
          <w:b/>
        </w:rPr>
      </w:pPr>
      <w:r w:rsidRPr="00FF0AE5">
        <w:rPr>
          <w:b/>
        </w:rPr>
        <w:t>A vy vlastně máte i webové stránky obce a dokonce i profil na Facebooku, to spravují zastupitelé nebo na to máte někoho speciálního?</w:t>
      </w:r>
    </w:p>
    <w:p w:rsidR="00FF0AE5" w:rsidRDefault="00FF0AE5" w:rsidP="00FF0AE5">
      <w:pPr>
        <w:spacing w:line="360" w:lineRule="auto"/>
        <w:jc w:val="both"/>
      </w:pPr>
      <w:r>
        <w:t xml:space="preserve">Tady to žije. Facebook, tak to je jediné, co já ještě nemám jako osobně svuj. Ten bývalý starosta ten ho tu má, sem tam jako do něho nahlédnu, když mě tam pustí, ale sám se do toho nepouším no. No ale jako obec máme. Máme na to specialistu, firma Kvark, která nám to dělá v Brodě. On to je tady náš místní občan, kterej tu firmu má, takže nám to provozuje tady ty stránky a, ale holky tady, jako tady z kanceláře jim dávají podněty a on to tam akorát nějak sází na ty stránky, takže to zprovozní. Máme to dělané jako </w:t>
      </w:r>
      <w:proofErr w:type="gramStart"/>
      <w:r>
        <w:t>celkem...když</w:t>
      </w:r>
      <w:proofErr w:type="gramEnd"/>
      <w:r>
        <w:t xml:space="preserve"> mám čas, na to jít, ale celkem málo, ale (ukazuje web na PC) je tady vlastně aj o těch o těch spolcích, o všem tady. Aj myslivce tam máme, takže jako ty stránky jsou udělané celkem velice dobře. Košt vína tu mám tento týden. My jedeme navíc ještě se </w:t>
      </w:r>
      <w:proofErr w:type="gramStart"/>
      <w:r>
        <w:t>starostů</w:t>
      </w:r>
      <w:proofErr w:type="gramEnd"/>
      <w:r>
        <w:t xml:space="preserve"> a se sborem Tetiček jedeme do Prahy, tam je nějaký ten na </w:t>
      </w:r>
      <w:proofErr w:type="spellStart"/>
      <w:r>
        <w:t>na</w:t>
      </w:r>
      <w:proofErr w:type="spellEnd"/>
      <w:r>
        <w:t xml:space="preserve">, jak se to jmenuje Navalis, taková akce. Tam </w:t>
      </w:r>
      <w:proofErr w:type="gramStart"/>
      <w:r>
        <w:t>je</w:t>
      </w:r>
      <w:proofErr w:type="gramEnd"/>
      <w:r>
        <w:t xml:space="preserve"> vlastně ta Kunovská jízda králů bude prezentovaná v Praze, od Hradu přes Karlův most to pojede a oni chtějí, aby tam bylo pět set krojovaných, tak od nás tam jede ten sbor Tetiček, ty tam budu někde zpívat no a my tam budeme v kroji, takže budeme reprezentovat obec až v Praze přes víkend. </w:t>
      </w:r>
    </w:p>
    <w:p w:rsidR="00FF0AE5" w:rsidRDefault="00FF0AE5" w:rsidP="00FF0AE5">
      <w:pPr>
        <w:spacing w:line="360" w:lineRule="auto"/>
        <w:jc w:val="both"/>
      </w:pPr>
    </w:p>
    <w:p w:rsidR="00FF0AE5" w:rsidRDefault="00FF0AE5" w:rsidP="00FF0AE5">
      <w:pPr>
        <w:spacing w:line="360" w:lineRule="auto"/>
        <w:jc w:val="both"/>
      </w:pPr>
    </w:p>
    <w:p w:rsidR="00FF0AE5" w:rsidRDefault="00FF0AE5" w:rsidP="00FF0AE5">
      <w:pPr>
        <w:spacing w:line="360" w:lineRule="auto"/>
        <w:jc w:val="both"/>
      </w:pPr>
    </w:p>
    <w:p w:rsidR="00FF0AE5" w:rsidRPr="00FF0AE5" w:rsidRDefault="00FF0AE5" w:rsidP="00FF0AE5">
      <w:pPr>
        <w:spacing w:line="360" w:lineRule="auto"/>
        <w:jc w:val="both"/>
        <w:rPr>
          <w:b/>
        </w:rPr>
      </w:pPr>
      <w:r w:rsidRPr="00FF0AE5">
        <w:rPr>
          <w:b/>
        </w:rPr>
        <w:lastRenderedPageBreak/>
        <w:t>A jsou tady i nějaké místní noviny nebo něco takového?</w:t>
      </w:r>
    </w:p>
    <w:p w:rsidR="00FF0AE5" w:rsidRDefault="00FF0AE5" w:rsidP="00FF0AE5">
      <w:pPr>
        <w:spacing w:line="360" w:lineRule="auto"/>
        <w:jc w:val="both"/>
      </w:pPr>
      <w:r>
        <w:t xml:space="preserve">Místní noviny nemáme jako takové, máme zpravodaj. Jeden krát za tři měsíce. Je to takový ten čtvrtletník, můžu vám jeden donést ukázat (odchází k sekretářce). Já vám ho můžu věnovat. </w:t>
      </w:r>
    </w:p>
    <w:p w:rsidR="00FF0AE5" w:rsidRDefault="00FF0AE5" w:rsidP="00FF0AE5">
      <w:pPr>
        <w:spacing w:line="360" w:lineRule="auto"/>
        <w:jc w:val="both"/>
      </w:pPr>
    </w:p>
    <w:p w:rsidR="00FF0AE5" w:rsidRPr="00FF0AE5" w:rsidRDefault="00FF0AE5" w:rsidP="00FF0AE5">
      <w:pPr>
        <w:spacing w:line="360" w:lineRule="auto"/>
        <w:jc w:val="both"/>
        <w:rPr>
          <w:b/>
        </w:rPr>
      </w:pPr>
      <w:r w:rsidRPr="00FF0AE5">
        <w:rPr>
          <w:b/>
        </w:rPr>
        <w:t xml:space="preserve">Díky. </w:t>
      </w:r>
    </w:p>
    <w:p w:rsidR="00FF0AE5" w:rsidRDefault="00FF0AE5" w:rsidP="00FF0AE5">
      <w:pPr>
        <w:spacing w:line="360" w:lineRule="auto"/>
        <w:jc w:val="both"/>
      </w:pPr>
      <w:r>
        <w:t>To si můžete nechat. No a to je takový, to je vlastně, jak na reklamu, tak vlastně o tom dění. Co se v obci děje, tak je tam. Je to celkem pěkně udělané, vytištěné, takže to si můžete potom proštudovat.</w:t>
      </w:r>
    </w:p>
    <w:p w:rsidR="00FF0AE5" w:rsidRDefault="00FF0AE5" w:rsidP="00FF0AE5">
      <w:pPr>
        <w:spacing w:line="360" w:lineRule="auto"/>
        <w:jc w:val="both"/>
      </w:pPr>
    </w:p>
    <w:p w:rsidR="00FF0AE5" w:rsidRPr="00FF0AE5" w:rsidRDefault="00FF0AE5" w:rsidP="00FF0AE5">
      <w:pPr>
        <w:spacing w:line="360" w:lineRule="auto"/>
        <w:jc w:val="both"/>
        <w:rPr>
          <w:b/>
        </w:rPr>
      </w:pPr>
      <w:r w:rsidRPr="00FF0AE5">
        <w:rPr>
          <w:b/>
        </w:rPr>
        <w:t>A jak jste říkal, že budete reprezentovat obec. To vždycky máte, že někam vyjedete třeba v krojích, a tak?</w:t>
      </w:r>
    </w:p>
    <w:p w:rsidR="00FF0AE5" w:rsidRDefault="00FF0AE5" w:rsidP="00FF0AE5">
      <w:pPr>
        <w:spacing w:line="360" w:lineRule="auto"/>
        <w:jc w:val="both"/>
      </w:pPr>
      <w:r>
        <w:t xml:space="preserve">Toto je, to si myslím, že v té Praze je to teď poprvní, jo. Ještě to takhle prezentované nebylo, ale jinak jezdí i krúžek Dolněmčan třeba, ti byli až v Srbsku vyjetí jo, tady tyten folklór. Teď už i malé děti tancovali </w:t>
      </w:r>
      <w:proofErr w:type="gramStart"/>
      <w:r>
        <w:t>tady jak</w:t>
      </w:r>
      <w:proofErr w:type="gramEnd"/>
      <w:r>
        <w:t xml:space="preserve"> teď byly Hody, zpívali jako tady na muzeu, co máme takové pódium. Hody míváme vždycky začátkem května. No tady jsou první hody na obecnim, však to </w:t>
      </w:r>
      <w:proofErr w:type="gramStart"/>
      <w:r>
        <w:t>bylo myslim</w:t>
      </w:r>
      <w:proofErr w:type="gramEnd"/>
      <w:r>
        <w:t xml:space="preserve"> aj na tom Slovácku. Předhodové zpívání a ty hody, jak zpívali děti. Tak jako ten kulturní život tady je jo, celkem jako dobře. Teď máme něco příští týden, no jako celoročně se tady pořád něco děje. Pak je dovolená. </w:t>
      </w:r>
    </w:p>
    <w:p w:rsidR="00FF0AE5" w:rsidRDefault="00FF0AE5" w:rsidP="00FF0AE5">
      <w:pPr>
        <w:spacing w:line="360" w:lineRule="auto"/>
        <w:jc w:val="both"/>
      </w:pPr>
    </w:p>
    <w:p w:rsidR="00FF0AE5" w:rsidRPr="00FF0AE5" w:rsidRDefault="00FF0AE5" w:rsidP="00FF0AE5">
      <w:pPr>
        <w:spacing w:line="360" w:lineRule="auto"/>
        <w:jc w:val="both"/>
        <w:rPr>
          <w:b/>
        </w:rPr>
      </w:pPr>
      <w:r w:rsidRPr="00FF0AE5">
        <w:rPr>
          <w:b/>
        </w:rPr>
        <w:t>A ještě k tomu mysliveckému sdružení, kolik tam tak je lidí tady z obce?</w:t>
      </w:r>
    </w:p>
    <w:p w:rsidR="00FF0AE5" w:rsidRDefault="00FF0AE5" w:rsidP="00FF0AE5">
      <w:pPr>
        <w:spacing w:line="360" w:lineRule="auto"/>
        <w:jc w:val="both"/>
      </w:pPr>
      <w:r>
        <w:t xml:space="preserve">Dřív jsme to mívali spojené se Slavkovem a Horněmčím, ale dneska už jsme sami. Je nás tam 24 členů a vlastně každý má voje zásypy, každý si udržuje takový ten svuj úsek, kde si to aj čistí. Po zimě se musí všechno vyčisťovat, vydezinfikovat a tam v tom úseku se stará o zvěř, ale loví po celém revíru jako. Revír máme necelých 1000 hektarů, to máme malé, ale </w:t>
      </w:r>
      <w:proofErr w:type="gramStart"/>
      <w:r>
        <w:t>máme</w:t>
      </w:r>
      <w:proofErr w:type="gramEnd"/>
      <w:r>
        <w:t xml:space="preserve"> u zaječí zvěře velice dobrých výsledků  bych </w:t>
      </w:r>
      <w:proofErr w:type="gramStart"/>
      <w:r>
        <w:t>řekl</w:t>
      </w:r>
      <w:proofErr w:type="gramEnd"/>
      <w:r>
        <w:t xml:space="preserve">. Jedni z mála v České republice si dovolím řéct, máme ještě dneska takové výsledky, že lovíme kolem 300 zajíců. A to kdybysme chtěli, tak lovíme víc, ale nechceme. Nám stačí ten </w:t>
      </w:r>
      <w:proofErr w:type="gramStart"/>
      <w:r>
        <w:t>plán co</w:t>
      </w:r>
      <w:proofErr w:type="gramEnd"/>
      <w:r>
        <w:t xml:space="preserve"> máme a aby nám tady na další roky na tu reprodukci zůstalo. </w:t>
      </w:r>
    </w:p>
    <w:p w:rsidR="00FF0AE5" w:rsidRDefault="00FF0AE5" w:rsidP="00FF0AE5">
      <w:pPr>
        <w:spacing w:line="360" w:lineRule="auto"/>
        <w:jc w:val="both"/>
      </w:pPr>
    </w:p>
    <w:p w:rsidR="00FF0AE5" w:rsidRDefault="00FF0AE5" w:rsidP="00FF0AE5">
      <w:pPr>
        <w:spacing w:line="360" w:lineRule="auto"/>
        <w:jc w:val="both"/>
      </w:pPr>
    </w:p>
    <w:p w:rsidR="00FF0AE5" w:rsidRDefault="00FF0AE5" w:rsidP="00FF0AE5">
      <w:pPr>
        <w:spacing w:line="360" w:lineRule="auto"/>
        <w:jc w:val="both"/>
      </w:pPr>
    </w:p>
    <w:p w:rsidR="00FF0AE5" w:rsidRPr="00FF0AE5" w:rsidRDefault="00FF0AE5" w:rsidP="00FF0AE5">
      <w:pPr>
        <w:spacing w:line="360" w:lineRule="auto"/>
        <w:jc w:val="both"/>
        <w:rPr>
          <w:b/>
        </w:rPr>
      </w:pPr>
      <w:r w:rsidRPr="00FF0AE5">
        <w:rPr>
          <w:b/>
        </w:rPr>
        <w:lastRenderedPageBreak/>
        <w:t>A na to sdružení dostáváte dotace od obce?</w:t>
      </w:r>
    </w:p>
    <w:p w:rsidR="00FF0AE5" w:rsidRDefault="00FF0AE5" w:rsidP="00FF0AE5">
      <w:pPr>
        <w:spacing w:line="360" w:lineRule="auto"/>
        <w:jc w:val="both"/>
      </w:pPr>
      <w:r>
        <w:t xml:space="preserve">Od obce ano, dostáváme takovu poměrnu část, ale ono nám to na ten provoz nestačí. To musíme sehnat jinde. Praktikujeme třeba Červencovou noc každý rok, tam vyděláme nějakou tu korunu. </w:t>
      </w:r>
      <w:proofErr w:type="gramStart"/>
      <w:r>
        <w:t>něco</w:t>
      </w:r>
      <w:proofErr w:type="gramEnd"/>
      <w:r>
        <w:t xml:space="preserve"> nám dává obec, něco dostáváme tak jak ostatní spolky. 18. červenca máme tu Červencovu noc, </w:t>
      </w:r>
      <w:proofErr w:type="gramStart"/>
      <w:r>
        <w:t>doufám že</w:t>
      </w:r>
      <w:proofErr w:type="gramEnd"/>
      <w:r>
        <w:t xml:space="preserve"> nebudou nějaké problémy.  Teďka je to podle toho nového občanského zákoníku, místo aby se těm spolkům pomáhalo, tak vyloženě se jde proti spolkom, kde hygienici, Česká obchodní inspekce, tady ti jako kde je guláš uvařený, kde je zpracované </w:t>
      </w:r>
      <w:proofErr w:type="gramStart"/>
      <w:r>
        <w:t>maso...100</w:t>
      </w:r>
      <w:proofErr w:type="gramEnd"/>
      <w:r>
        <w:t xml:space="preserve"> roků se to dělalo jednym stylem, nikomu to nevadilo, nikdo neumřel, ale teď na všecko papír, kde to bylo uvařeno, kdo to vařil. Vždyť ten guláš na té chatě v těch kotloch, to </w:t>
      </w:r>
      <w:proofErr w:type="gramStart"/>
      <w:r>
        <w:t>je...ti</w:t>
      </w:r>
      <w:proofErr w:type="gramEnd"/>
      <w:r>
        <w:t xml:space="preserve"> lidé tam na to čekaju vyloženě před očima každý to chce. No ale to ne, to nesplňuje jejich podmínky, tak se to musí ve Zbrojovce vařit, abysme to měli s dokladem. No tak musíme pro to něco udělat, musíme si ušetřit tak, aby nám to vyšlo no. Abysme </w:t>
      </w:r>
      <w:proofErr w:type="gramStart"/>
      <w:r>
        <w:t>střelim</w:t>
      </w:r>
      <w:proofErr w:type="gramEnd"/>
      <w:r>
        <w:t xml:space="preserve"> 50 000 </w:t>
      </w:r>
      <w:proofErr w:type="gramStart"/>
      <w:r>
        <w:t>vydělali</w:t>
      </w:r>
      <w:proofErr w:type="gramEnd"/>
      <w:r>
        <w:t xml:space="preserve"> a dostali 150 000 pokuty, to nikdo dělat nebude. To by nám udělali jednou a končili bysme, takže to nemá cenu. </w:t>
      </w:r>
    </w:p>
    <w:p w:rsidR="00FF0AE5" w:rsidRDefault="00FF0AE5" w:rsidP="00FF0AE5">
      <w:pPr>
        <w:spacing w:line="360" w:lineRule="auto"/>
        <w:jc w:val="both"/>
      </w:pPr>
    </w:p>
    <w:sectPr w:rsidR="00FF0AE5" w:rsidSect="00BD2BA0">
      <w:headerReference w:type="default" r:id="rId7"/>
      <w:footerReference w:type="default" r:id="rId8"/>
      <w:pgSz w:w="11906" w:h="16838" w:code="9"/>
      <w:pgMar w:top="1418" w:right="1418" w:bottom="1418"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akub Macek" w:date="2015-07-09T13:47:00Z" w:initials="JM">
    <w:p w:rsidR="00BE3C66" w:rsidRDefault="00BE3C66">
      <w:pPr>
        <w:pStyle w:val="Textkomente"/>
      </w:pPr>
      <w:r>
        <w:rPr>
          <w:rStyle w:val="Odkaznakoment"/>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4EB" w:rsidRDefault="001214EB" w:rsidP="00BE3C66">
      <w:pPr>
        <w:spacing w:line="240" w:lineRule="auto"/>
      </w:pPr>
      <w:r>
        <w:separator/>
      </w:r>
    </w:p>
  </w:endnote>
  <w:endnote w:type="continuationSeparator" w:id="0">
    <w:p w:rsidR="001214EB" w:rsidRDefault="001214EB" w:rsidP="00BE3C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890820"/>
      <w:docPartObj>
        <w:docPartGallery w:val="Page Numbers (Bottom of Page)"/>
        <w:docPartUnique/>
      </w:docPartObj>
    </w:sdtPr>
    <w:sdtContent>
      <w:p w:rsidR="00BE3C66" w:rsidRDefault="00BE3C66">
        <w:pPr>
          <w:pStyle w:val="Zpat"/>
          <w:jc w:val="center"/>
        </w:pPr>
        <w:fldSimple w:instr=" PAGE   \* MERGEFORMAT ">
          <w:r>
            <w:rPr>
              <w:noProof/>
            </w:rPr>
            <w:t>1</w:t>
          </w:r>
        </w:fldSimple>
      </w:p>
    </w:sdtContent>
  </w:sdt>
  <w:p w:rsidR="00BE3C66" w:rsidRDefault="00BE3C6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4EB" w:rsidRDefault="001214EB" w:rsidP="00BE3C66">
      <w:pPr>
        <w:spacing w:line="240" w:lineRule="auto"/>
      </w:pPr>
      <w:r>
        <w:separator/>
      </w:r>
    </w:p>
  </w:footnote>
  <w:footnote w:type="continuationSeparator" w:id="0">
    <w:p w:rsidR="001214EB" w:rsidRDefault="001214EB" w:rsidP="00BE3C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66" w:rsidRDefault="00BE3C66">
    <w:pPr>
      <w:pStyle w:val="Zhlav"/>
    </w:pPr>
    <w:proofErr w:type="spellStart"/>
    <w:r>
      <w:t>Tinka</w:t>
    </w:r>
    <w:proofErr w:type="spellEnd"/>
    <w:r>
      <w:t xml:space="preserve"> - místostarosta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E4260"/>
    <w:rsid w:val="00000BCF"/>
    <w:rsid w:val="00094E2D"/>
    <w:rsid w:val="001214EB"/>
    <w:rsid w:val="00157F62"/>
    <w:rsid w:val="002265C5"/>
    <w:rsid w:val="002E3D43"/>
    <w:rsid w:val="00353BD0"/>
    <w:rsid w:val="003A402D"/>
    <w:rsid w:val="00511110"/>
    <w:rsid w:val="00583E9B"/>
    <w:rsid w:val="0061791C"/>
    <w:rsid w:val="00634742"/>
    <w:rsid w:val="006958FD"/>
    <w:rsid w:val="00742082"/>
    <w:rsid w:val="0079296F"/>
    <w:rsid w:val="00856B47"/>
    <w:rsid w:val="00886660"/>
    <w:rsid w:val="009F4B2E"/>
    <w:rsid w:val="00BD2BA0"/>
    <w:rsid w:val="00BD7B22"/>
    <w:rsid w:val="00BE3C66"/>
    <w:rsid w:val="00BE4260"/>
    <w:rsid w:val="00D727BD"/>
    <w:rsid w:val="00D76BB7"/>
    <w:rsid w:val="00DD2BAC"/>
    <w:rsid w:val="00FD294D"/>
    <w:rsid w:val="00FF0AE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0BC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0BCF"/>
    <w:pPr>
      <w:ind w:left="720"/>
      <w:contextualSpacing/>
    </w:pPr>
  </w:style>
  <w:style w:type="paragraph" w:styleId="Zhlav">
    <w:name w:val="header"/>
    <w:basedOn w:val="Normln"/>
    <w:link w:val="ZhlavChar"/>
    <w:uiPriority w:val="99"/>
    <w:semiHidden/>
    <w:unhideWhenUsed/>
    <w:rsid w:val="00BE3C66"/>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BE3C66"/>
    <w:rPr>
      <w:sz w:val="24"/>
      <w:szCs w:val="24"/>
    </w:rPr>
  </w:style>
  <w:style w:type="paragraph" w:styleId="Zpat">
    <w:name w:val="footer"/>
    <w:basedOn w:val="Normln"/>
    <w:link w:val="ZpatChar"/>
    <w:uiPriority w:val="99"/>
    <w:unhideWhenUsed/>
    <w:rsid w:val="00BE3C66"/>
    <w:pPr>
      <w:tabs>
        <w:tab w:val="center" w:pos="4536"/>
        <w:tab w:val="right" w:pos="9072"/>
      </w:tabs>
      <w:spacing w:line="240" w:lineRule="auto"/>
    </w:pPr>
  </w:style>
  <w:style w:type="character" w:customStyle="1" w:styleId="ZpatChar">
    <w:name w:val="Zápatí Char"/>
    <w:basedOn w:val="Standardnpsmoodstavce"/>
    <w:link w:val="Zpat"/>
    <w:uiPriority w:val="99"/>
    <w:rsid w:val="00BE3C66"/>
    <w:rPr>
      <w:sz w:val="24"/>
      <w:szCs w:val="24"/>
    </w:rPr>
  </w:style>
  <w:style w:type="character" w:styleId="Odkaznakoment">
    <w:name w:val="annotation reference"/>
    <w:basedOn w:val="Standardnpsmoodstavce"/>
    <w:uiPriority w:val="99"/>
    <w:semiHidden/>
    <w:unhideWhenUsed/>
    <w:rsid w:val="00BE3C66"/>
    <w:rPr>
      <w:sz w:val="16"/>
      <w:szCs w:val="16"/>
    </w:rPr>
  </w:style>
  <w:style w:type="paragraph" w:styleId="Textkomente">
    <w:name w:val="annotation text"/>
    <w:basedOn w:val="Normln"/>
    <w:link w:val="TextkomenteChar"/>
    <w:uiPriority w:val="99"/>
    <w:semiHidden/>
    <w:unhideWhenUsed/>
    <w:rsid w:val="00BE3C66"/>
    <w:pPr>
      <w:spacing w:line="240" w:lineRule="auto"/>
    </w:pPr>
    <w:rPr>
      <w:sz w:val="20"/>
      <w:szCs w:val="20"/>
    </w:rPr>
  </w:style>
  <w:style w:type="character" w:customStyle="1" w:styleId="TextkomenteChar">
    <w:name w:val="Text komentáře Char"/>
    <w:basedOn w:val="Standardnpsmoodstavce"/>
    <w:link w:val="Textkomente"/>
    <w:uiPriority w:val="99"/>
    <w:semiHidden/>
    <w:rsid w:val="00BE3C66"/>
    <w:rPr>
      <w:sz w:val="20"/>
      <w:szCs w:val="20"/>
    </w:rPr>
  </w:style>
  <w:style w:type="paragraph" w:styleId="Pedmtkomente">
    <w:name w:val="annotation subject"/>
    <w:basedOn w:val="Textkomente"/>
    <w:next w:val="Textkomente"/>
    <w:link w:val="PedmtkomenteChar"/>
    <w:uiPriority w:val="99"/>
    <w:semiHidden/>
    <w:unhideWhenUsed/>
    <w:rsid w:val="00BE3C66"/>
    <w:rPr>
      <w:b/>
      <w:bCs/>
    </w:rPr>
  </w:style>
  <w:style w:type="character" w:customStyle="1" w:styleId="PedmtkomenteChar">
    <w:name w:val="Předmět komentáře Char"/>
    <w:basedOn w:val="TextkomenteChar"/>
    <w:link w:val="Pedmtkomente"/>
    <w:uiPriority w:val="99"/>
    <w:semiHidden/>
    <w:rsid w:val="00BE3C66"/>
    <w:rPr>
      <w:b/>
      <w:bCs/>
    </w:rPr>
  </w:style>
  <w:style w:type="paragraph" w:styleId="Textbubliny">
    <w:name w:val="Balloon Text"/>
    <w:basedOn w:val="Normln"/>
    <w:link w:val="TextbublinyChar"/>
    <w:uiPriority w:val="99"/>
    <w:semiHidden/>
    <w:unhideWhenUsed/>
    <w:rsid w:val="00BE3C6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3C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3072</Words>
  <Characters>18126</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Pilnajovi</dc:creator>
  <cp:keywords/>
  <dc:description/>
  <cp:lastModifiedBy>Jakub Macek</cp:lastModifiedBy>
  <cp:revision>4</cp:revision>
  <cp:lastPrinted>2015-07-09T11:48:00Z</cp:lastPrinted>
  <dcterms:created xsi:type="dcterms:W3CDTF">2015-07-09T08:56:00Z</dcterms:created>
  <dcterms:modified xsi:type="dcterms:W3CDTF">2015-07-09T11:49:00Z</dcterms:modified>
</cp:coreProperties>
</file>