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FE" w:rsidRDefault="00B248FE" w:rsidP="00B248FE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</w:p>
    <w:p w:rsidR="002C64CA" w:rsidRPr="00B248FE" w:rsidRDefault="00435F25" w:rsidP="00B248FE">
      <w:pPr>
        <w:pStyle w:val="Nadpis2"/>
        <w:rPr>
          <w:rFonts w:ascii="Times New Roman" w:hAnsi="Times New Roman" w:cs="Times New Roman"/>
          <w:color w:val="auto"/>
          <w:sz w:val="28"/>
          <w:szCs w:val="24"/>
        </w:rPr>
      </w:pPr>
      <w:r w:rsidRPr="00B248FE">
        <w:rPr>
          <w:rFonts w:ascii="Times New Roman" w:hAnsi="Times New Roman" w:cs="Times New Roman"/>
          <w:color w:val="auto"/>
          <w:sz w:val="28"/>
          <w:szCs w:val="24"/>
        </w:rPr>
        <w:t>Průvodní dotazník k výzkumnému rozhovoru</w:t>
      </w:r>
      <w:r w:rsidR="00B248FE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248FE" w:rsidRPr="00B248FE">
        <w:rPr>
          <w:rFonts w:ascii="Times New Roman" w:hAnsi="Times New Roman" w:cs="Times New Roman"/>
          <w:b w:val="0"/>
          <w:color w:val="auto"/>
          <w:sz w:val="20"/>
          <w:szCs w:val="24"/>
        </w:rPr>
        <w:t>(vyplňuje na závěr tazatel)</w:t>
      </w:r>
    </w:p>
    <w:p w:rsidR="00B248FE" w:rsidRPr="00B248FE" w:rsidRDefault="00B248FE" w:rsidP="00B248FE"/>
    <w:p w:rsidR="00102BEE" w:rsidRPr="00B248FE" w:rsidRDefault="00102BEE" w:rsidP="005A4C1B">
      <w:pPr>
        <w:pStyle w:val="Bezmezer"/>
        <w:numPr>
          <w:ilvl w:val="0"/>
          <w:numId w:val="3"/>
        </w:numPr>
        <w:spacing w:after="120"/>
        <w:ind w:left="426" w:hanging="426"/>
        <w:rPr>
          <w:bCs/>
          <w:sz w:val="24"/>
          <w:szCs w:val="24"/>
        </w:rPr>
      </w:pPr>
      <w:r w:rsidRPr="00B248FE">
        <w:rPr>
          <w:sz w:val="24"/>
          <w:szCs w:val="24"/>
        </w:rPr>
        <w:t xml:space="preserve">V kterém roce jste se narodil/a?     </w:t>
      </w:r>
      <w:r w:rsidRPr="00B248FE">
        <w:rPr>
          <w:bCs/>
          <w:sz w:val="24"/>
          <w:szCs w:val="24"/>
        </w:rPr>
        <w:t>19____</w:t>
      </w:r>
    </w:p>
    <w:p w:rsidR="00B248FE" w:rsidRPr="00B248FE" w:rsidRDefault="00B248FE" w:rsidP="00B248FE">
      <w:pPr>
        <w:pStyle w:val="Bezmezer"/>
        <w:numPr>
          <w:ilvl w:val="0"/>
          <w:numId w:val="3"/>
        </w:numPr>
        <w:spacing w:after="120"/>
        <w:ind w:left="426" w:hanging="426"/>
        <w:rPr>
          <w:sz w:val="24"/>
          <w:szCs w:val="24"/>
        </w:rPr>
      </w:pPr>
      <w:r w:rsidRPr="00B248FE">
        <w:rPr>
          <w:sz w:val="24"/>
          <w:szCs w:val="24"/>
        </w:rPr>
        <w:t xml:space="preserve">S kým žijete ve společné domácnosti? (zakroužkujte </w:t>
      </w:r>
      <w:r w:rsidR="00340EE2">
        <w:rPr>
          <w:sz w:val="24"/>
          <w:szCs w:val="24"/>
        </w:rPr>
        <w:t xml:space="preserve">prosím </w:t>
      </w:r>
      <w:r w:rsidRPr="00B248FE">
        <w:rPr>
          <w:sz w:val="24"/>
          <w:szCs w:val="24"/>
        </w:rPr>
        <w:t>vše, co odpovídá Vaší situaci)</w:t>
      </w:r>
    </w:p>
    <w:p w:rsidR="00B248FE" w:rsidRPr="00B248FE" w:rsidRDefault="00B248FE" w:rsidP="00B248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248FE">
        <w:rPr>
          <w:rFonts w:ascii="Times New Roman" w:hAnsi="Times New Roman" w:cs="Times New Roman"/>
          <w:sz w:val="24"/>
          <w:szCs w:val="24"/>
        </w:rPr>
        <w:t>a) žiji sama/sám</w:t>
      </w:r>
    </w:p>
    <w:p w:rsidR="00B248FE" w:rsidRPr="00B248FE" w:rsidRDefault="00B248FE" w:rsidP="00B248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248FE">
        <w:rPr>
          <w:rFonts w:ascii="Times New Roman" w:hAnsi="Times New Roman" w:cs="Times New Roman"/>
          <w:sz w:val="24"/>
          <w:szCs w:val="24"/>
        </w:rPr>
        <w:t>b) s partnerem/partnerkou</w:t>
      </w:r>
    </w:p>
    <w:p w:rsidR="00B248FE" w:rsidRPr="00B248FE" w:rsidRDefault="00B248FE" w:rsidP="00B248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248FE">
        <w:rPr>
          <w:rFonts w:ascii="Times New Roman" w:hAnsi="Times New Roman" w:cs="Times New Roman"/>
          <w:sz w:val="24"/>
          <w:szCs w:val="24"/>
        </w:rPr>
        <w:t>c) s dospělým dítětem/dětmi</w:t>
      </w:r>
    </w:p>
    <w:p w:rsidR="00B248FE" w:rsidRPr="00B248FE" w:rsidRDefault="00B248FE" w:rsidP="00B248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248FE">
        <w:rPr>
          <w:rFonts w:ascii="Times New Roman" w:hAnsi="Times New Roman" w:cs="Times New Roman"/>
          <w:sz w:val="24"/>
          <w:szCs w:val="24"/>
        </w:rPr>
        <w:t>d) s vnuky/vnučkami</w:t>
      </w:r>
    </w:p>
    <w:p w:rsidR="00B248FE" w:rsidRDefault="00B248FE" w:rsidP="00B248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248FE">
        <w:rPr>
          <w:rFonts w:ascii="Times New Roman" w:hAnsi="Times New Roman" w:cs="Times New Roman"/>
          <w:sz w:val="24"/>
          <w:szCs w:val="24"/>
        </w:rPr>
        <w:t>e) s jinými příbuznými nebo přáteli</w:t>
      </w:r>
    </w:p>
    <w:p w:rsidR="001C5FF0" w:rsidRDefault="001C5FF0" w:rsidP="001C5F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43ED9">
        <w:rPr>
          <w:sz w:val="24"/>
          <w:szCs w:val="24"/>
        </w:rPr>
        <w:t>. Jaký je Váš rodinný stav?</w:t>
      </w:r>
    </w:p>
    <w:p w:rsidR="00102BEE" w:rsidRPr="00B248FE" w:rsidRDefault="001C5FF0" w:rsidP="001C5FF0">
      <w:pPr>
        <w:rPr>
          <w:sz w:val="24"/>
          <w:szCs w:val="24"/>
        </w:rPr>
      </w:pPr>
      <w:r>
        <w:rPr>
          <w:sz w:val="24"/>
          <w:szCs w:val="24"/>
        </w:rPr>
        <w:t>4. J</w:t>
      </w:r>
      <w:r w:rsidR="00102BEE" w:rsidRPr="00B248FE">
        <w:rPr>
          <w:bCs/>
          <w:sz w:val="24"/>
          <w:szCs w:val="24"/>
        </w:rPr>
        <w:t>aké je Vaše nejvyšší ukončené vzdělání? Odpovídající variantu prosím označte:</w:t>
      </w:r>
    </w:p>
    <w:tbl>
      <w:tblPr>
        <w:tblStyle w:val="Mkatabulky"/>
        <w:tblW w:w="0" w:type="auto"/>
        <w:tblInd w:w="720" w:type="dxa"/>
        <w:tblLook w:val="04A0"/>
      </w:tblPr>
      <w:tblGrid>
        <w:gridCol w:w="3990"/>
        <w:gridCol w:w="501"/>
      </w:tblGrid>
      <w:tr w:rsidR="004D3976" w:rsidRPr="00B248FE" w:rsidTr="00340EE2">
        <w:tc>
          <w:tcPr>
            <w:tcW w:w="3990" w:type="dxa"/>
            <w:vAlign w:val="center"/>
          </w:tcPr>
          <w:p w:rsidR="004D3976" w:rsidRPr="00B248FE" w:rsidRDefault="004D3976" w:rsidP="00BC7224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Základní (i neukončené)</w:t>
            </w:r>
          </w:p>
        </w:tc>
        <w:tc>
          <w:tcPr>
            <w:tcW w:w="501" w:type="dxa"/>
          </w:tcPr>
          <w:p w:rsidR="004D3976" w:rsidRPr="00B248FE" w:rsidRDefault="004D3976" w:rsidP="005A4C1B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76" w:rsidRPr="00B248FE" w:rsidTr="00340EE2">
        <w:tc>
          <w:tcPr>
            <w:tcW w:w="3990" w:type="dxa"/>
            <w:vAlign w:val="center"/>
          </w:tcPr>
          <w:p w:rsidR="004D3976" w:rsidRPr="00B248FE" w:rsidRDefault="004D3976" w:rsidP="00BC7224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Vyučen/a, střední bez maturity</w:t>
            </w:r>
          </w:p>
        </w:tc>
        <w:tc>
          <w:tcPr>
            <w:tcW w:w="501" w:type="dxa"/>
          </w:tcPr>
          <w:p w:rsidR="004D3976" w:rsidRPr="00B248FE" w:rsidRDefault="004D3976" w:rsidP="005A4C1B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76" w:rsidRPr="00B248FE" w:rsidTr="00340EE2">
        <w:tc>
          <w:tcPr>
            <w:tcW w:w="3990" w:type="dxa"/>
            <w:vAlign w:val="center"/>
          </w:tcPr>
          <w:p w:rsidR="004D3976" w:rsidRPr="00B248FE" w:rsidRDefault="004D3976" w:rsidP="00BC7224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Úplné střední s maturitou – odborná SŠ</w:t>
            </w:r>
          </w:p>
        </w:tc>
        <w:tc>
          <w:tcPr>
            <w:tcW w:w="501" w:type="dxa"/>
          </w:tcPr>
          <w:p w:rsidR="004D3976" w:rsidRPr="00B248FE" w:rsidRDefault="004D3976" w:rsidP="005A4C1B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76" w:rsidRPr="00B248FE" w:rsidTr="00340EE2">
        <w:tc>
          <w:tcPr>
            <w:tcW w:w="3990" w:type="dxa"/>
            <w:vAlign w:val="center"/>
          </w:tcPr>
          <w:p w:rsidR="004D3976" w:rsidRPr="00B248FE" w:rsidRDefault="004D3976" w:rsidP="00BC7224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Úplné střední s maturitou - gymnázium</w:t>
            </w:r>
          </w:p>
        </w:tc>
        <w:tc>
          <w:tcPr>
            <w:tcW w:w="501" w:type="dxa"/>
          </w:tcPr>
          <w:p w:rsidR="004D3976" w:rsidRPr="00B248FE" w:rsidRDefault="004D3976" w:rsidP="005A4C1B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76" w:rsidRPr="00B248FE" w:rsidTr="00340EE2">
        <w:tc>
          <w:tcPr>
            <w:tcW w:w="3990" w:type="dxa"/>
            <w:vAlign w:val="center"/>
          </w:tcPr>
          <w:p w:rsidR="004D3976" w:rsidRPr="00B248FE" w:rsidRDefault="004D3976" w:rsidP="000205A1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 xml:space="preserve">Vysokoškolské vzdělání  </w:t>
            </w:r>
          </w:p>
        </w:tc>
        <w:tc>
          <w:tcPr>
            <w:tcW w:w="501" w:type="dxa"/>
          </w:tcPr>
          <w:p w:rsidR="004D3976" w:rsidRPr="00B248FE" w:rsidRDefault="004D3976" w:rsidP="005A4C1B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976" w:rsidRPr="00B248FE" w:rsidRDefault="004D3976" w:rsidP="005A4C1B">
      <w:pPr>
        <w:pStyle w:val="Bezmezer"/>
        <w:spacing w:after="120"/>
        <w:ind w:left="426" w:hanging="426"/>
        <w:rPr>
          <w:sz w:val="24"/>
          <w:szCs w:val="24"/>
        </w:rPr>
      </w:pPr>
    </w:p>
    <w:p w:rsidR="00102BEE" w:rsidRPr="00B248FE" w:rsidRDefault="00102BEE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bCs/>
          <w:sz w:val="24"/>
          <w:szCs w:val="24"/>
        </w:rPr>
      </w:pPr>
      <w:r w:rsidRPr="00B248FE">
        <w:rPr>
          <w:bCs/>
          <w:sz w:val="24"/>
          <w:szCs w:val="24"/>
        </w:rPr>
        <w:t xml:space="preserve">Jaké je Vaše současné pracovní postavení či zařazení (při souběhu více možností, prosím, zvolte činnost, kterou považujete za hlavní)? </w:t>
      </w:r>
    </w:p>
    <w:tbl>
      <w:tblPr>
        <w:tblStyle w:val="Mkatabulky"/>
        <w:tblW w:w="0" w:type="auto"/>
        <w:tblInd w:w="720" w:type="dxa"/>
        <w:tblLook w:val="04A0"/>
      </w:tblPr>
      <w:tblGrid>
        <w:gridCol w:w="5058"/>
        <w:gridCol w:w="1276"/>
      </w:tblGrid>
      <w:tr w:rsidR="00E95926" w:rsidRPr="00B248FE" w:rsidTr="00E95926">
        <w:tc>
          <w:tcPr>
            <w:tcW w:w="5058" w:type="dxa"/>
            <w:vAlign w:val="center"/>
          </w:tcPr>
          <w:p w:rsidR="00E95926" w:rsidRPr="00B248FE" w:rsidRDefault="00444FCC" w:rsidP="00E95926">
            <w:pPr>
              <w:pStyle w:val="Odstavecseseznamem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Pracující - zaměstnanec</w:t>
            </w:r>
          </w:p>
        </w:tc>
        <w:tc>
          <w:tcPr>
            <w:tcW w:w="1276" w:type="dxa"/>
          </w:tcPr>
          <w:p w:rsidR="00E95926" w:rsidRPr="00B248FE" w:rsidRDefault="00E95926" w:rsidP="00132FD0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CC" w:rsidRPr="00B248FE" w:rsidTr="00E95926">
        <w:tc>
          <w:tcPr>
            <w:tcW w:w="5058" w:type="dxa"/>
            <w:vAlign w:val="center"/>
          </w:tcPr>
          <w:p w:rsidR="00444FCC" w:rsidRDefault="00444FCC" w:rsidP="00E95926">
            <w:pPr>
              <w:pStyle w:val="Odstavecseseznamem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Pracující – OSVČ, aj.</w:t>
            </w:r>
          </w:p>
        </w:tc>
        <w:tc>
          <w:tcPr>
            <w:tcW w:w="1276" w:type="dxa"/>
          </w:tcPr>
          <w:p w:rsidR="00444FCC" w:rsidRPr="00B248FE" w:rsidRDefault="00444FCC" w:rsidP="00132FD0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CC" w:rsidRPr="00B248FE" w:rsidTr="00E95926">
        <w:tc>
          <w:tcPr>
            <w:tcW w:w="5058" w:type="dxa"/>
            <w:vAlign w:val="center"/>
          </w:tcPr>
          <w:p w:rsidR="00444FCC" w:rsidRPr="00B248FE" w:rsidRDefault="00444FCC" w:rsidP="00E95926">
            <w:pPr>
              <w:pStyle w:val="Odstavecseseznamem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Starobní důchodce</w:t>
            </w:r>
          </w:p>
        </w:tc>
        <w:tc>
          <w:tcPr>
            <w:tcW w:w="1276" w:type="dxa"/>
          </w:tcPr>
          <w:p w:rsidR="00444FCC" w:rsidRPr="00B248FE" w:rsidRDefault="00444FCC" w:rsidP="00132FD0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26" w:rsidRPr="00B248FE" w:rsidTr="00E95926">
        <w:tc>
          <w:tcPr>
            <w:tcW w:w="5058" w:type="dxa"/>
            <w:vAlign w:val="center"/>
          </w:tcPr>
          <w:p w:rsidR="00E95926" w:rsidRPr="00B248FE" w:rsidRDefault="00E95926" w:rsidP="00E95926">
            <w:pPr>
              <w:pStyle w:val="Odstavecseseznamem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Jsem v důchodu, ale pracuji na smlouvu jako zaměstnanec/zaměstnankyně</w:t>
            </w:r>
          </w:p>
        </w:tc>
        <w:tc>
          <w:tcPr>
            <w:tcW w:w="1276" w:type="dxa"/>
          </w:tcPr>
          <w:p w:rsidR="00E95926" w:rsidRPr="00B248FE" w:rsidRDefault="00E95926" w:rsidP="00132FD0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26" w:rsidRPr="00B248FE" w:rsidTr="00E95926">
        <w:tc>
          <w:tcPr>
            <w:tcW w:w="5058" w:type="dxa"/>
            <w:vAlign w:val="center"/>
          </w:tcPr>
          <w:p w:rsidR="00E95926" w:rsidRPr="00B248FE" w:rsidRDefault="00E95926" w:rsidP="00E95926">
            <w:pPr>
              <w:pStyle w:val="Odstavecseseznamem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Jsem v důchodu, ale pracuji dále jako OSVČ</w:t>
            </w:r>
          </w:p>
        </w:tc>
        <w:tc>
          <w:tcPr>
            <w:tcW w:w="1276" w:type="dxa"/>
          </w:tcPr>
          <w:p w:rsidR="00E95926" w:rsidRPr="00B248FE" w:rsidRDefault="00E95926" w:rsidP="00132FD0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26" w:rsidRPr="00B248FE" w:rsidTr="00E95926">
        <w:tc>
          <w:tcPr>
            <w:tcW w:w="5058" w:type="dxa"/>
            <w:vAlign w:val="center"/>
          </w:tcPr>
          <w:p w:rsidR="00E95926" w:rsidRPr="00B248FE" w:rsidRDefault="00E95926" w:rsidP="00E95926">
            <w:pPr>
              <w:pStyle w:val="Odstavecseseznamem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Jsem v důchodu, ale pracuji pro známé nebo bez smlouvy</w:t>
            </w:r>
          </w:p>
        </w:tc>
        <w:tc>
          <w:tcPr>
            <w:tcW w:w="1276" w:type="dxa"/>
          </w:tcPr>
          <w:p w:rsidR="00E95926" w:rsidRPr="00B248FE" w:rsidRDefault="00E95926" w:rsidP="00132FD0">
            <w:pPr>
              <w:pStyle w:val="Odstavecseseznamem"/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926" w:rsidRPr="00B248FE" w:rsidRDefault="00E95926" w:rsidP="00E95926">
      <w:pPr>
        <w:pStyle w:val="Bezmezer"/>
        <w:spacing w:after="120"/>
        <w:ind w:left="426"/>
        <w:rPr>
          <w:sz w:val="24"/>
          <w:szCs w:val="24"/>
        </w:rPr>
      </w:pPr>
    </w:p>
    <w:p w:rsidR="00102BEE" w:rsidRPr="00B248FE" w:rsidRDefault="00102BEE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sz w:val="24"/>
          <w:szCs w:val="24"/>
        </w:rPr>
      </w:pPr>
      <w:r w:rsidRPr="00B248FE">
        <w:rPr>
          <w:sz w:val="24"/>
          <w:szCs w:val="24"/>
        </w:rPr>
        <w:t>Jaká je</w:t>
      </w:r>
      <w:r w:rsidR="00A4383F">
        <w:rPr>
          <w:sz w:val="24"/>
          <w:szCs w:val="24"/>
        </w:rPr>
        <w:t>/byla</w:t>
      </w:r>
      <w:r w:rsidRPr="00B248FE">
        <w:rPr>
          <w:sz w:val="24"/>
          <w:szCs w:val="24"/>
        </w:rPr>
        <w:t xml:space="preserve"> Vaše hlavní profese, zaměstnání: </w:t>
      </w:r>
    </w:p>
    <w:p w:rsidR="00E95926" w:rsidRPr="00B248FE" w:rsidRDefault="00E95926" w:rsidP="00E95926">
      <w:pPr>
        <w:pStyle w:val="Bezmezer"/>
        <w:spacing w:after="120"/>
        <w:ind w:left="426"/>
        <w:rPr>
          <w:sz w:val="24"/>
          <w:szCs w:val="24"/>
        </w:rPr>
      </w:pPr>
    </w:p>
    <w:p w:rsidR="00102BEE" w:rsidRPr="00B248FE" w:rsidRDefault="00102BEE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sz w:val="24"/>
          <w:szCs w:val="24"/>
        </w:rPr>
      </w:pPr>
      <w:r w:rsidRPr="00B248FE">
        <w:rPr>
          <w:sz w:val="24"/>
          <w:szCs w:val="24"/>
        </w:rPr>
        <w:t>V jakém oboru pracujete</w:t>
      </w:r>
      <w:r w:rsidR="00A4383F">
        <w:rPr>
          <w:sz w:val="24"/>
          <w:szCs w:val="24"/>
        </w:rPr>
        <w:t xml:space="preserve">/jste </w:t>
      </w:r>
      <w:proofErr w:type="gramStart"/>
      <w:r w:rsidR="00A4383F">
        <w:rPr>
          <w:sz w:val="24"/>
          <w:szCs w:val="24"/>
        </w:rPr>
        <w:t>pracoval(a)</w:t>
      </w:r>
      <w:r w:rsidRPr="00B248FE">
        <w:rPr>
          <w:sz w:val="24"/>
          <w:szCs w:val="24"/>
        </w:rPr>
        <w:t>:</w:t>
      </w:r>
      <w:proofErr w:type="gramEnd"/>
      <w:r w:rsidRPr="00B248FE">
        <w:rPr>
          <w:sz w:val="24"/>
          <w:szCs w:val="24"/>
        </w:rPr>
        <w:t xml:space="preserve"> </w:t>
      </w:r>
    </w:p>
    <w:p w:rsidR="00E95926" w:rsidRPr="00B248FE" w:rsidRDefault="00E95926" w:rsidP="00E95926">
      <w:pPr>
        <w:pStyle w:val="Bezmezer"/>
        <w:spacing w:after="120"/>
        <w:ind w:left="426"/>
        <w:rPr>
          <w:sz w:val="24"/>
          <w:szCs w:val="24"/>
        </w:rPr>
      </w:pPr>
    </w:p>
    <w:p w:rsidR="00E95926" w:rsidRPr="00B248FE" w:rsidRDefault="00986B49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bCs/>
          <w:sz w:val="24"/>
          <w:szCs w:val="24"/>
        </w:rPr>
      </w:pPr>
      <w:r w:rsidRPr="00B248FE">
        <w:rPr>
          <w:sz w:val="24"/>
          <w:szCs w:val="24"/>
        </w:rPr>
        <w:lastRenderedPageBreak/>
        <w:t>K</w:t>
      </w:r>
      <w:r w:rsidR="00102BEE" w:rsidRPr="00B248FE">
        <w:rPr>
          <w:sz w:val="24"/>
          <w:szCs w:val="24"/>
        </w:rPr>
        <w:t>olik korun přibližně vydáte každý měsíc za všechny náklady spojené s bydlením (tj. za nájem, inkaso, energie, příspěvek do fondu o</w:t>
      </w:r>
      <w:r w:rsidR="00EA107F" w:rsidRPr="00B248FE">
        <w:rPr>
          <w:sz w:val="24"/>
          <w:szCs w:val="24"/>
        </w:rPr>
        <w:t xml:space="preserve">prav, daň z nemovitosti apod.)? </w:t>
      </w:r>
    </w:p>
    <w:p w:rsidR="00E95926" w:rsidRPr="00B248FE" w:rsidRDefault="00E95926" w:rsidP="00E95926">
      <w:pPr>
        <w:pStyle w:val="Bezmezer"/>
        <w:spacing w:after="120"/>
        <w:ind w:left="720"/>
        <w:rPr>
          <w:rStyle w:val="Siln"/>
          <w:b w:val="0"/>
          <w:sz w:val="24"/>
          <w:szCs w:val="24"/>
        </w:rPr>
      </w:pPr>
      <w:r w:rsidRPr="00B248FE">
        <w:rPr>
          <w:sz w:val="24"/>
          <w:szCs w:val="24"/>
        </w:rPr>
        <w:t>_________________</w:t>
      </w:r>
    </w:p>
    <w:p w:rsidR="009C76EE" w:rsidRDefault="009C76EE" w:rsidP="009C76EE">
      <w:pPr>
        <w:pStyle w:val="Bezmezer"/>
        <w:spacing w:after="120"/>
        <w:ind w:left="426"/>
        <w:rPr>
          <w:bCs/>
          <w:sz w:val="24"/>
          <w:szCs w:val="24"/>
        </w:rPr>
      </w:pPr>
    </w:p>
    <w:p w:rsidR="00023A89" w:rsidRDefault="00023A89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Můžete prosím uvést,</w:t>
      </w:r>
      <w:r w:rsidR="002869F9" w:rsidRPr="00B248FE">
        <w:rPr>
          <w:bCs/>
          <w:sz w:val="24"/>
          <w:szCs w:val="24"/>
        </w:rPr>
        <w:t xml:space="preserve"> kolik máte dětí a </w:t>
      </w:r>
    </w:p>
    <w:p w:rsidR="002869F9" w:rsidRDefault="00023A89" w:rsidP="00023A89">
      <w:pPr>
        <w:pStyle w:val="Bezmezer"/>
        <w:numPr>
          <w:ilvl w:val="1"/>
          <w:numId w:val="18"/>
        </w:num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jejich rok narození a pohlaví</w:t>
      </w:r>
    </w:p>
    <w:p w:rsidR="00023A89" w:rsidRDefault="00023A89" w:rsidP="00023A89">
      <w:pPr>
        <w:pStyle w:val="Bezmezer"/>
        <w:numPr>
          <w:ilvl w:val="1"/>
          <w:numId w:val="18"/>
        </w:num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a jejich rodinný stav</w:t>
      </w:r>
    </w:p>
    <w:p w:rsidR="00A4383F" w:rsidRPr="00B248FE" w:rsidRDefault="00A4383F" w:rsidP="00A4383F">
      <w:pPr>
        <w:pStyle w:val="Bezmezer"/>
        <w:spacing w:after="120"/>
        <w:ind w:left="426"/>
        <w:rPr>
          <w:bCs/>
          <w:sz w:val="24"/>
          <w:szCs w:val="24"/>
        </w:rPr>
      </w:pPr>
    </w:p>
    <w:p w:rsidR="00901B75" w:rsidRPr="00B248FE" w:rsidRDefault="00901B75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bCs/>
          <w:sz w:val="24"/>
          <w:szCs w:val="24"/>
        </w:rPr>
      </w:pPr>
      <w:r w:rsidRPr="00B248FE">
        <w:rPr>
          <w:bCs/>
          <w:sz w:val="24"/>
          <w:szCs w:val="24"/>
        </w:rPr>
        <w:t xml:space="preserve">Máte vnoučata? </w:t>
      </w:r>
      <w:r w:rsidR="00A4383F">
        <w:rPr>
          <w:bCs/>
          <w:sz w:val="24"/>
          <w:szCs w:val="24"/>
        </w:rPr>
        <w:tab/>
      </w:r>
      <w:r w:rsidR="00A4383F">
        <w:rPr>
          <w:bCs/>
          <w:sz w:val="24"/>
          <w:szCs w:val="24"/>
        </w:rPr>
        <w:tab/>
      </w:r>
      <w:r w:rsidR="00A4383F">
        <w:rPr>
          <w:bCs/>
          <w:sz w:val="24"/>
          <w:szCs w:val="24"/>
        </w:rPr>
        <w:tab/>
      </w:r>
      <w:r w:rsidRPr="00B248FE">
        <w:rPr>
          <w:bCs/>
          <w:i/>
          <w:sz w:val="24"/>
          <w:szCs w:val="24"/>
        </w:rPr>
        <w:t>Pokud ano</w:t>
      </w:r>
      <w:r w:rsidR="002869F9" w:rsidRPr="00B248FE">
        <w:rPr>
          <w:bCs/>
          <w:i/>
          <w:sz w:val="24"/>
          <w:szCs w:val="24"/>
        </w:rPr>
        <w:t>:</w:t>
      </w:r>
    </w:p>
    <w:p w:rsidR="00901B75" w:rsidRDefault="00901B75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bCs/>
          <w:sz w:val="24"/>
          <w:szCs w:val="24"/>
        </w:rPr>
      </w:pPr>
      <w:r w:rsidRPr="00B248FE">
        <w:rPr>
          <w:bCs/>
          <w:sz w:val="24"/>
          <w:szCs w:val="24"/>
        </w:rPr>
        <w:t>Můžete prosím uvést jejich pohlaví a</w:t>
      </w:r>
      <w:r w:rsidR="00482E0E" w:rsidRPr="00B248FE">
        <w:rPr>
          <w:bCs/>
          <w:sz w:val="24"/>
          <w:szCs w:val="24"/>
        </w:rPr>
        <w:t xml:space="preserve"> rok narození</w:t>
      </w:r>
      <w:r w:rsidRPr="00B248FE">
        <w:rPr>
          <w:bCs/>
          <w:sz w:val="24"/>
          <w:szCs w:val="24"/>
        </w:rPr>
        <w:t>?</w:t>
      </w:r>
    </w:p>
    <w:p w:rsidR="009C76EE" w:rsidRPr="00B248FE" w:rsidRDefault="009C76EE" w:rsidP="009C76EE">
      <w:pPr>
        <w:pStyle w:val="Bezmezer"/>
        <w:spacing w:after="120"/>
        <w:ind w:left="426"/>
        <w:rPr>
          <w:bCs/>
          <w:sz w:val="24"/>
          <w:szCs w:val="24"/>
        </w:rPr>
      </w:pPr>
    </w:p>
    <w:p w:rsidR="00482E0E" w:rsidRPr="00B248FE" w:rsidRDefault="00482E0E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bCs/>
          <w:sz w:val="24"/>
          <w:szCs w:val="24"/>
        </w:rPr>
      </w:pPr>
      <w:r w:rsidRPr="00B248FE">
        <w:rPr>
          <w:bCs/>
          <w:sz w:val="24"/>
          <w:szCs w:val="24"/>
        </w:rPr>
        <w:t xml:space="preserve">Žije Vaše matka a Váš otec? </w:t>
      </w:r>
      <w:r w:rsidRPr="00B248FE">
        <w:rPr>
          <w:bCs/>
          <w:i/>
          <w:sz w:val="24"/>
          <w:szCs w:val="24"/>
        </w:rPr>
        <w:t>Pouze NE:</w:t>
      </w:r>
    </w:p>
    <w:p w:rsidR="00482E0E" w:rsidRPr="00B248FE" w:rsidRDefault="00482E0E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bCs/>
          <w:sz w:val="24"/>
          <w:szCs w:val="24"/>
        </w:rPr>
      </w:pPr>
      <w:r w:rsidRPr="00B248FE">
        <w:rPr>
          <w:bCs/>
          <w:sz w:val="24"/>
          <w:szCs w:val="24"/>
        </w:rPr>
        <w:t>V kterém roce zemřel/a?</w:t>
      </w:r>
    </w:p>
    <w:p w:rsidR="00482E0E" w:rsidRPr="00B248FE" w:rsidRDefault="00482E0E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bCs/>
          <w:sz w:val="24"/>
          <w:szCs w:val="24"/>
        </w:rPr>
      </w:pPr>
      <w:r w:rsidRPr="00B248FE">
        <w:rPr>
          <w:bCs/>
          <w:sz w:val="24"/>
          <w:szCs w:val="24"/>
        </w:rPr>
        <w:t>Můžete také prosím uvést rok jejich narození?</w:t>
      </w:r>
    </w:p>
    <w:p w:rsidR="002B6484" w:rsidRDefault="002B6484" w:rsidP="001C5FF0">
      <w:pPr>
        <w:pStyle w:val="Odstavecseseznamem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6484">
        <w:rPr>
          <w:rFonts w:ascii="Times New Roman" w:hAnsi="Times New Roman" w:cs="Times New Roman"/>
          <w:sz w:val="24"/>
          <w:szCs w:val="24"/>
        </w:rPr>
        <w:t xml:space="preserve">Jak byste </w:t>
      </w:r>
      <w:proofErr w:type="gramStart"/>
      <w:r w:rsidRPr="002B6484">
        <w:rPr>
          <w:rFonts w:ascii="Times New Roman" w:hAnsi="Times New Roman" w:cs="Times New Roman"/>
          <w:sz w:val="24"/>
          <w:szCs w:val="24"/>
        </w:rPr>
        <w:t xml:space="preserve">ohodnotil(a) </w:t>
      </w:r>
      <w:r w:rsidRPr="002B6484">
        <w:rPr>
          <w:rFonts w:ascii="Times New Roman" w:hAnsi="Times New Roman" w:cs="Times New Roman"/>
          <w:b/>
          <w:sz w:val="24"/>
          <w:szCs w:val="24"/>
        </w:rPr>
        <w:t>ekonomickou</w:t>
      </w:r>
      <w:proofErr w:type="gramEnd"/>
      <w:r w:rsidRPr="002B6484">
        <w:rPr>
          <w:rFonts w:ascii="Times New Roman" w:hAnsi="Times New Roman" w:cs="Times New Roman"/>
          <w:sz w:val="24"/>
          <w:szCs w:val="24"/>
        </w:rPr>
        <w:t xml:space="preserve"> (resp. finanční) situaci vaší domácnosti: </w:t>
      </w:r>
    </w:p>
    <w:p w:rsidR="002B6484" w:rsidRPr="002B6484" w:rsidRDefault="002B6484" w:rsidP="002B6484">
      <w:pPr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Pr="002B6484">
        <w:rPr>
          <w:sz w:val="24"/>
          <w:szCs w:val="24"/>
        </w:rPr>
        <w:t xml:space="preserve">elmi </w:t>
      </w:r>
      <w:proofErr w:type="gramStart"/>
      <w:r w:rsidRPr="002B6484">
        <w:rPr>
          <w:sz w:val="24"/>
          <w:szCs w:val="24"/>
        </w:rPr>
        <w:t xml:space="preserve">dobrá </w:t>
      </w:r>
      <w:r>
        <w:rPr>
          <w:sz w:val="24"/>
          <w:szCs w:val="24"/>
        </w:rPr>
        <w:t xml:space="preserve"> </w:t>
      </w:r>
      <w:r w:rsidRPr="002B6484">
        <w:rPr>
          <w:spacing w:val="40"/>
          <w:sz w:val="24"/>
          <w:szCs w:val="24"/>
        </w:rPr>
        <w:t>1  2  3  4  5  6  7  8  9  10</w:t>
      </w:r>
      <w:proofErr w:type="gramEnd"/>
      <w:r w:rsidRPr="002B6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</w:t>
      </w:r>
      <w:r w:rsidRPr="002B6484">
        <w:rPr>
          <w:sz w:val="24"/>
          <w:szCs w:val="24"/>
        </w:rPr>
        <w:t>elmi špatná</w:t>
      </w:r>
    </w:p>
    <w:p w:rsidR="002B6484" w:rsidRPr="002B6484" w:rsidRDefault="002B6484" w:rsidP="001C5FF0">
      <w:pPr>
        <w:pStyle w:val="Odstavecseseznamem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byste </w:t>
      </w:r>
      <w:r w:rsidRPr="002B6484">
        <w:rPr>
          <w:rFonts w:ascii="Times New Roman" w:hAnsi="Times New Roman" w:cs="Times New Roman"/>
          <w:sz w:val="24"/>
          <w:szCs w:val="24"/>
        </w:rPr>
        <w:t>ohodnotil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6484">
        <w:rPr>
          <w:rFonts w:ascii="Times New Roman" w:hAnsi="Times New Roman" w:cs="Times New Roman"/>
          <w:sz w:val="24"/>
          <w:szCs w:val="24"/>
        </w:rPr>
        <w:t xml:space="preserve">a Váš současný </w:t>
      </w:r>
      <w:r w:rsidRPr="002B6484">
        <w:rPr>
          <w:rFonts w:ascii="Times New Roman" w:hAnsi="Times New Roman" w:cs="Times New Roman"/>
          <w:b/>
          <w:sz w:val="24"/>
          <w:szCs w:val="24"/>
        </w:rPr>
        <w:t>zdravotní stav</w:t>
      </w:r>
      <w:r w:rsidRPr="002B6484">
        <w:rPr>
          <w:rFonts w:ascii="Times New Roman" w:hAnsi="Times New Roman" w:cs="Times New Roman"/>
          <w:sz w:val="24"/>
          <w:szCs w:val="24"/>
        </w:rPr>
        <w:t>?</w:t>
      </w:r>
    </w:p>
    <w:p w:rsidR="002B6484" w:rsidRPr="002B6484" w:rsidRDefault="002B6484" w:rsidP="002B6484">
      <w:pPr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Velmi </w:t>
      </w:r>
      <w:proofErr w:type="gramStart"/>
      <w:r>
        <w:rPr>
          <w:sz w:val="24"/>
          <w:szCs w:val="24"/>
        </w:rPr>
        <w:t>dobrý</w:t>
      </w:r>
      <w:r w:rsidRPr="002B6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B6484">
        <w:rPr>
          <w:spacing w:val="40"/>
          <w:sz w:val="24"/>
          <w:szCs w:val="24"/>
        </w:rPr>
        <w:t>1  2  3  4  5  6  7  8  9  10</w:t>
      </w:r>
      <w:proofErr w:type="gramEnd"/>
      <w:r w:rsidRPr="002B6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</w:t>
      </w:r>
      <w:r w:rsidRPr="002B6484">
        <w:rPr>
          <w:sz w:val="24"/>
          <w:szCs w:val="24"/>
        </w:rPr>
        <w:t>elmi špatn</w:t>
      </w:r>
      <w:r>
        <w:rPr>
          <w:sz w:val="24"/>
          <w:szCs w:val="24"/>
        </w:rPr>
        <w:t>ý</w:t>
      </w:r>
    </w:p>
    <w:p w:rsidR="00866DA6" w:rsidRDefault="00102BEE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sz w:val="24"/>
          <w:szCs w:val="24"/>
        </w:rPr>
      </w:pPr>
      <w:r w:rsidRPr="00866DA6">
        <w:rPr>
          <w:sz w:val="24"/>
          <w:szCs w:val="24"/>
        </w:rPr>
        <w:t xml:space="preserve">Můžete prosím uvést, kolik korun přibližně činí váš čistý měsíční příjem? </w:t>
      </w:r>
      <w:r w:rsidR="00435457">
        <w:rPr>
          <w:sz w:val="24"/>
          <w:szCs w:val="24"/>
        </w:rPr>
        <w:t>(Pokud nechcete uvádět konkrétní částku, pokračujte prosím otázkou č. 18)</w:t>
      </w:r>
    </w:p>
    <w:p w:rsidR="002B6484" w:rsidRDefault="002B6484" w:rsidP="002B6484">
      <w:pPr>
        <w:pStyle w:val="Bezmezer"/>
        <w:spacing w:after="120"/>
        <w:ind w:left="426"/>
        <w:rPr>
          <w:sz w:val="24"/>
          <w:szCs w:val="24"/>
        </w:rPr>
      </w:pPr>
    </w:p>
    <w:p w:rsidR="00102BEE" w:rsidRPr="00866DA6" w:rsidRDefault="00102BEE" w:rsidP="001C5FF0">
      <w:pPr>
        <w:pStyle w:val="Bezmezer"/>
        <w:numPr>
          <w:ilvl w:val="0"/>
          <w:numId w:val="18"/>
        </w:numPr>
        <w:spacing w:after="120"/>
        <w:ind w:left="426" w:hanging="426"/>
        <w:rPr>
          <w:sz w:val="24"/>
          <w:szCs w:val="24"/>
        </w:rPr>
      </w:pPr>
      <w:r w:rsidRPr="00866DA6">
        <w:rPr>
          <w:sz w:val="24"/>
          <w:szCs w:val="24"/>
        </w:rPr>
        <w:t>Pokud nechcete částku uvádět, můžete prosím označit křížkem některou z kategorií?</w:t>
      </w:r>
    </w:p>
    <w:tbl>
      <w:tblPr>
        <w:tblStyle w:val="Mkatabulky"/>
        <w:tblW w:w="0" w:type="auto"/>
        <w:tblInd w:w="700" w:type="dxa"/>
        <w:tblLook w:val="04A0"/>
      </w:tblPr>
      <w:tblGrid>
        <w:gridCol w:w="3236"/>
        <w:gridCol w:w="850"/>
      </w:tblGrid>
      <w:tr w:rsidR="00156DB2" w:rsidRPr="00B248FE" w:rsidTr="00866DA6">
        <w:tc>
          <w:tcPr>
            <w:tcW w:w="3236" w:type="dxa"/>
            <w:vAlign w:val="center"/>
          </w:tcPr>
          <w:p w:rsidR="00156DB2" w:rsidRPr="00B248FE" w:rsidRDefault="00156DB2" w:rsidP="00E95926">
            <w:pPr>
              <w:pStyle w:val="Odstavecseseznamem"/>
              <w:numPr>
                <w:ilvl w:val="0"/>
                <w:numId w:val="6"/>
              </w:num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5926" w:rsidRPr="00B2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 xml:space="preserve"> 000 Kč</w:t>
            </w:r>
          </w:p>
        </w:tc>
        <w:tc>
          <w:tcPr>
            <w:tcW w:w="850" w:type="dxa"/>
            <w:vAlign w:val="center"/>
          </w:tcPr>
          <w:p w:rsidR="00156DB2" w:rsidRPr="00B248FE" w:rsidRDefault="00156DB2" w:rsidP="00642C26">
            <w:pPr>
              <w:spacing w:before="60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26" w:rsidRPr="00B248FE" w:rsidTr="00866DA6">
        <w:tc>
          <w:tcPr>
            <w:tcW w:w="3236" w:type="dxa"/>
            <w:vAlign w:val="center"/>
          </w:tcPr>
          <w:p w:rsidR="00E95926" w:rsidRPr="00B248FE" w:rsidRDefault="00E95926" w:rsidP="00BC7224">
            <w:pPr>
              <w:pStyle w:val="Odstavecseseznamem"/>
              <w:numPr>
                <w:ilvl w:val="0"/>
                <w:numId w:val="6"/>
              </w:num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5 000 – 10 000 Kč</w:t>
            </w:r>
          </w:p>
        </w:tc>
        <w:tc>
          <w:tcPr>
            <w:tcW w:w="850" w:type="dxa"/>
            <w:vAlign w:val="center"/>
          </w:tcPr>
          <w:p w:rsidR="00E95926" w:rsidRPr="00B248FE" w:rsidRDefault="00E95926" w:rsidP="00642C26">
            <w:pPr>
              <w:spacing w:before="60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B2" w:rsidRPr="00B248FE" w:rsidTr="00866DA6">
        <w:tc>
          <w:tcPr>
            <w:tcW w:w="3236" w:type="dxa"/>
            <w:vAlign w:val="center"/>
          </w:tcPr>
          <w:p w:rsidR="00156DB2" w:rsidRPr="00B248FE" w:rsidRDefault="00156DB2" w:rsidP="00BC7224">
            <w:pPr>
              <w:pStyle w:val="Odstavecseseznamem"/>
              <w:numPr>
                <w:ilvl w:val="0"/>
                <w:numId w:val="6"/>
              </w:num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10 001-15 000 Kč</w:t>
            </w:r>
          </w:p>
        </w:tc>
        <w:tc>
          <w:tcPr>
            <w:tcW w:w="850" w:type="dxa"/>
            <w:vAlign w:val="center"/>
          </w:tcPr>
          <w:p w:rsidR="00156DB2" w:rsidRPr="00B248FE" w:rsidRDefault="00156DB2" w:rsidP="00642C26">
            <w:pPr>
              <w:spacing w:before="60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B2" w:rsidRPr="00B248FE" w:rsidTr="00866DA6">
        <w:tc>
          <w:tcPr>
            <w:tcW w:w="3236" w:type="dxa"/>
            <w:vAlign w:val="center"/>
          </w:tcPr>
          <w:p w:rsidR="00156DB2" w:rsidRPr="00B248FE" w:rsidRDefault="00156DB2" w:rsidP="00BC7224">
            <w:pPr>
              <w:pStyle w:val="Odstavecseseznamem"/>
              <w:numPr>
                <w:ilvl w:val="0"/>
                <w:numId w:val="6"/>
              </w:num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15 001- 20 000 Kč</w:t>
            </w:r>
          </w:p>
        </w:tc>
        <w:tc>
          <w:tcPr>
            <w:tcW w:w="850" w:type="dxa"/>
            <w:vAlign w:val="center"/>
          </w:tcPr>
          <w:p w:rsidR="00156DB2" w:rsidRPr="00B248FE" w:rsidRDefault="00156DB2" w:rsidP="00642C26">
            <w:pPr>
              <w:spacing w:before="60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B2" w:rsidRPr="00B248FE" w:rsidTr="00866DA6">
        <w:tc>
          <w:tcPr>
            <w:tcW w:w="3236" w:type="dxa"/>
            <w:vAlign w:val="center"/>
          </w:tcPr>
          <w:p w:rsidR="00156DB2" w:rsidRPr="00B248FE" w:rsidRDefault="00156DB2" w:rsidP="00BC7224">
            <w:pPr>
              <w:pStyle w:val="Odstavecseseznamem"/>
              <w:numPr>
                <w:ilvl w:val="0"/>
                <w:numId w:val="6"/>
              </w:num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20 001- 25 000 Kč</w:t>
            </w:r>
          </w:p>
        </w:tc>
        <w:tc>
          <w:tcPr>
            <w:tcW w:w="850" w:type="dxa"/>
            <w:vAlign w:val="center"/>
          </w:tcPr>
          <w:p w:rsidR="00156DB2" w:rsidRPr="00B248FE" w:rsidRDefault="00156DB2" w:rsidP="00642C26">
            <w:pPr>
              <w:spacing w:before="60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56DB2" w:rsidRPr="00B248FE" w:rsidTr="00866DA6">
        <w:tc>
          <w:tcPr>
            <w:tcW w:w="3236" w:type="dxa"/>
            <w:vAlign w:val="center"/>
          </w:tcPr>
          <w:p w:rsidR="00156DB2" w:rsidRPr="00B248FE" w:rsidRDefault="00156DB2" w:rsidP="00BC7224">
            <w:pPr>
              <w:pStyle w:val="Odstavecseseznamem"/>
              <w:numPr>
                <w:ilvl w:val="0"/>
                <w:numId w:val="6"/>
              </w:num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25 001- 30 000 Kč</w:t>
            </w:r>
          </w:p>
        </w:tc>
        <w:tc>
          <w:tcPr>
            <w:tcW w:w="850" w:type="dxa"/>
            <w:vAlign w:val="center"/>
          </w:tcPr>
          <w:p w:rsidR="00156DB2" w:rsidRPr="00B248FE" w:rsidRDefault="00156DB2" w:rsidP="00642C26">
            <w:pPr>
              <w:spacing w:before="60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B2" w:rsidRPr="00B248FE" w:rsidTr="00866DA6">
        <w:tc>
          <w:tcPr>
            <w:tcW w:w="3236" w:type="dxa"/>
            <w:vAlign w:val="center"/>
          </w:tcPr>
          <w:p w:rsidR="00156DB2" w:rsidRPr="00B248FE" w:rsidRDefault="00156DB2" w:rsidP="00BC7224">
            <w:pPr>
              <w:pStyle w:val="Odstavecseseznamem"/>
              <w:numPr>
                <w:ilvl w:val="0"/>
                <w:numId w:val="6"/>
              </w:num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30 001- 35 000 Kč</w:t>
            </w:r>
          </w:p>
        </w:tc>
        <w:tc>
          <w:tcPr>
            <w:tcW w:w="850" w:type="dxa"/>
            <w:vAlign w:val="center"/>
          </w:tcPr>
          <w:p w:rsidR="00156DB2" w:rsidRPr="00B248FE" w:rsidRDefault="00156DB2" w:rsidP="00642C26">
            <w:pPr>
              <w:spacing w:before="60"/>
              <w:ind w:left="426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C4" w:rsidRPr="00B248FE" w:rsidTr="00866DA6">
        <w:tc>
          <w:tcPr>
            <w:tcW w:w="3236" w:type="dxa"/>
            <w:vAlign w:val="center"/>
          </w:tcPr>
          <w:p w:rsidR="003372C4" w:rsidRPr="00B248FE" w:rsidRDefault="003372C4" w:rsidP="00BC7224">
            <w:pPr>
              <w:pStyle w:val="Odstavecseseznamem"/>
              <w:numPr>
                <w:ilvl w:val="0"/>
                <w:numId w:val="6"/>
              </w:num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FE">
              <w:rPr>
                <w:rFonts w:ascii="Times New Roman" w:hAnsi="Times New Roman" w:cs="Times New Roman"/>
                <w:sz w:val="24"/>
                <w:szCs w:val="24"/>
              </w:rPr>
              <w:t>35 000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více</w:t>
            </w:r>
          </w:p>
        </w:tc>
        <w:tc>
          <w:tcPr>
            <w:tcW w:w="850" w:type="dxa"/>
            <w:vAlign w:val="center"/>
          </w:tcPr>
          <w:p w:rsidR="003372C4" w:rsidRPr="00B248FE" w:rsidRDefault="003372C4" w:rsidP="00642C26">
            <w:pPr>
              <w:spacing w:before="60"/>
              <w:ind w:left="426" w:hanging="426"/>
              <w:jc w:val="left"/>
              <w:rPr>
                <w:sz w:val="24"/>
                <w:szCs w:val="24"/>
              </w:rPr>
            </w:pPr>
          </w:p>
        </w:tc>
      </w:tr>
    </w:tbl>
    <w:p w:rsidR="00D43ED9" w:rsidRDefault="00D43ED9" w:rsidP="005A4C1B">
      <w:pPr>
        <w:ind w:left="426" w:hanging="426"/>
        <w:rPr>
          <w:sz w:val="24"/>
          <w:szCs w:val="24"/>
        </w:rPr>
      </w:pPr>
    </w:p>
    <w:p w:rsidR="00D43ED9" w:rsidRDefault="00D43ED9" w:rsidP="005A4C1B">
      <w:pPr>
        <w:ind w:left="426" w:hanging="426"/>
        <w:rPr>
          <w:sz w:val="24"/>
          <w:szCs w:val="24"/>
        </w:rPr>
      </w:pPr>
      <w:r w:rsidRPr="00D43ED9">
        <w:rPr>
          <w:sz w:val="24"/>
          <w:szCs w:val="24"/>
        </w:rPr>
        <w:t>17.</w:t>
      </w:r>
      <w:r>
        <w:rPr>
          <w:sz w:val="24"/>
          <w:szCs w:val="24"/>
        </w:rPr>
        <w:t xml:space="preserve"> Můžete prosím uv</w:t>
      </w:r>
      <w:r w:rsidR="00A4383F">
        <w:rPr>
          <w:sz w:val="24"/>
          <w:szCs w:val="24"/>
        </w:rPr>
        <w:t>ést V</w:t>
      </w:r>
      <w:r>
        <w:rPr>
          <w:sz w:val="24"/>
          <w:szCs w:val="24"/>
        </w:rPr>
        <w:t>aši adresu?</w:t>
      </w:r>
      <w:r w:rsidR="00A4383F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</w:t>
      </w:r>
    </w:p>
    <w:p w:rsidR="00A4383F" w:rsidRPr="00D43ED9" w:rsidRDefault="00A4383F" w:rsidP="005A4C1B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2D3E64" w:rsidRPr="00B248FE" w:rsidRDefault="00435F25" w:rsidP="00D43ED9">
      <w:pPr>
        <w:ind w:left="426" w:hanging="426"/>
        <w:rPr>
          <w:b/>
          <w:sz w:val="24"/>
          <w:szCs w:val="24"/>
        </w:rPr>
      </w:pPr>
      <w:r w:rsidRPr="00B248FE">
        <w:rPr>
          <w:b/>
          <w:sz w:val="24"/>
          <w:szCs w:val="24"/>
        </w:rPr>
        <w:t>Děkujeme</w:t>
      </w:r>
      <w:r w:rsidRPr="00B248FE">
        <w:rPr>
          <w:sz w:val="24"/>
          <w:szCs w:val="24"/>
        </w:rPr>
        <w:t xml:space="preserve"> za Váš čas věnovaný tomuto dotazníku a za účast ve výzkumu. Pokud si přejete být seznámeni s jeho výsledky ve formě článků, uveďte prosím také svou adresu</w:t>
      </w:r>
      <w:r w:rsidR="00C714ED">
        <w:rPr>
          <w:sz w:val="24"/>
          <w:szCs w:val="24"/>
        </w:rPr>
        <w:t>, případně e-mail</w:t>
      </w:r>
      <w:r w:rsidRPr="00B248FE">
        <w:rPr>
          <w:sz w:val="24"/>
          <w:szCs w:val="24"/>
        </w:rPr>
        <w:t>:   ___________________________________</w:t>
      </w:r>
    </w:p>
    <w:sectPr w:rsidR="002D3E64" w:rsidRPr="00B248FE" w:rsidSect="00A4383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69" w:rsidRDefault="00813C69" w:rsidP="00420616">
      <w:pPr>
        <w:spacing w:after="0" w:line="240" w:lineRule="auto"/>
      </w:pPr>
      <w:r>
        <w:separator/>
      </w:r>
    </w:p>
  </w:endnote>
  <w:endnote w:type="continuationSeparator" w:id="0">
    <w:p w:rsidR="00813C69" w:rsidRDefault="00813C69" w:rsidP="0042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CA" w:rsidRPr="00E37622" w:rsidRDefault="00400309" w:rsidP="002C64CA">
    <w:pPr>
      <w:pStyle w:val="Zhlav"/>
      <w:jc w:val="center"/>
      <w:rPr>
        <w:color w:val="729FFF" w:themeColor="accent6" w:themeTint="66"/>
      </w:rPr>
    </w:pPr>
    <w:sdt>
      <w:sdtPr>
        <w:rPr>
          <w:color w:val="729FFF" w:themeColor="accent6" w:themeTint="66"/>
        </w:rPr>
        <w:alias w:val="Název"/>
        <w:id w:val="78131009"/>
        <w:placeholder>
          <w:docPart w:val="CEE4D50F2EBB480A860EA09972834BA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95926" w:rsidRPr="00E37622">
          <w:rPr>
            <w:color w:val="729FFF" w:themeColor="accent6" w:themeTint="66"/>
          </w:rPr>
          <w:t>Výzkumný projekt „Přetížená role: prarodiče v době aktivního stárnutí“ (GA13-34958S) je podporován Grantovou agenturou ČR.</w:t>
        </w:r>
      </w:sdtContent>
    </w:sdt>
  </w:p>
  <w:p w:rsidR="004D3976" w:rsidRPr="00E37622" w:rsidRDefault="004D3976" w:rsidP="009A07C7">
    <w:pPr>
      <w:pStyle w:val="Zpat"/>
      <w:jc w:val="right"/>
      <w:rPr>
        <w:color w:val="729FFF" w:themeColor="accent6" w:themeTint="66"/>
        <w:sz w:val="16"/>
      </w:rPr>
    </w:pPr>
    <w:r w:rsidRPr="00E37622">
      <w:rPr>
        <w:color w:val="729FFF" w:themeColor="accent6" w:themeTint="66"/>
      </w:rPr>
      <w:tab/>
    </w:r>
    <w:r w:rsidRPr="00E37622">
      <w:rPr>
        <w:color w:val="729FFF" w:themeColor="accent6" w:themeTint="66"/>
        <w:sz w:val="16"/>
      </w:rPr>
      <w:t xml:space="preserve">str. </w:t>
    </w:r>
    <w:r w:rsidR="00400309" w:rsidRPr="00E37622">
      <w:rPr>
        <w:rStyle w:val="slostrnky"/>
        <w:color w:val="729FFF" w:themeColor="accent6" w:themeTint="66"/>
        <w:sz w:val="16"/>
      </w:rPr>
      <w:fldChar w:fldCharType="begin"/>
    </w:r>
    <w:r w:rsidRPr="00E37622">
      <w:rPr>
        <w:rStyle w:val="slostrnky"/>
        <w:color w:val="729FFF" w:themeColor="accent6" w:themeTint="66"/>
        <w:sz w:val="16"/>
      </w:rPr>
      <w:instrText xml:space="preserve"> PAGE </w:instrText>
    </w:r>
    <w:r w:rsidR="00400309" w:rsidRPr="00E37622">
      <w:rPr>
        <w:rStyle w:val="slostrnky"/>
        <w:color w:val="729FFF" w:themeColor="accent6" w:themeTint="66"/>
        <w:sz w:val="16"/>
      </w:rPr>
      <w:fldChar w:fldCharType="separate"/>
    </w:r>
    <w:r w:rsidR="00801E6D">
      <w:rPr>
        <w:rStyle w:val="slostrnky"/>
        <w:noProof/>
        <w:color w:val="729FFF" w:themeColor="accent6" w:themeTint="66"/>
        <w:sz w:val="16"/>
      </w:rPr>
      <w:t>1</w:t>
    </w:r>
    <w:r w:rsidR="00400309" w:rsidRPr="00E37622">
      <w:rPr>
        <w:rStyle w:val="slostrnky"/>
        <w:color w:val="729FFF" w:themeColor="accent6" w:themeTint="66"/>
        <w:sz w:val="16"/>
      </w:rPr>
      <w:fldChar w:fldCharType="end"/>
    </w:r>
    <w:r w:rsidRPr="00E37622">
      <w:rPr>
        <w:rStyle w:val="slostrnky"/>
        <w:color w:val="729FFF" w:themeColor="accent6" w:themeTint="66"/>
        <w:sz w:val="16"/>
      </w:rPr>
      <w:t>/</w:t>
    </w:r>
    <w:r w:rsidR="00400309" w:rsidRPr="00E37622">
      <w:rPr>
        <w:rStyle w:val="slostrnky"/>
        <w:color w:val="729FFF" w:themeColor="accent6" w:themeTint="66"/>
        <w:sz w:val="16"/>
      </w:rPr>
      <w:fldChar w:fldCharType="begin"/>
    </w:r>
    <w:r w:rsidRPr="00E37622">
      <w:rPr>
        <w:rStyle w:val="slostrnky"/>
        <w:color w:val="729FFF" w:themeColor="accent6" w:themeTint="66"/>
        <w:sz w:val="16"/>
      </w:rPr>
      <w:instrText xml:space="preserve"> NUMPAGES </w:instrText>
    </w:r>
    <w:r w:rsidR="00400309" w:rsidRPr="00E37622">
      <w:rPr>
        <w:rStyle w:val="slostrnky"/>
        <w:color w:val="729FFF" w:themeColor="accent6" w:themeTint="66"/>
        <w:sz w:val="16"/>
      </w:rPr>
      <w:fldChar w:fldCharType="separate"/>
    </w:r>
    <w:r w:rsidR="00801E6D">
      <w:rPr>
        <w:rStyle w:val="slostrnky"/>
        <w:noProof/>
        <w:color w:val="729FFF" w:themeColor="accent6" w:themeTint="66"/>
        <w:sz w:val="16"/>
      </w:rPr>
      <w:t>2</w:t>
    </w:r>
    <w:r w:rsidR="00400309" w:rsidRPr="00E37622">
      <w:rPr>
        <w:rStyle w:val="slostrnky"/>
        <w:color w:val="729FFF" w:themeColor="accent6" w:themeTint="66"/>
        <w:sz w:val="16"/>
      </w:rPr>
      <w:fldChar w:fldCharType="end"/>
    </w:r>
  </w:p>
  <w:p w:rsidR="002C64CA" w:rsidRPr="00E37622" w:rsidRDefault="002C64CA" w:rsidP="004D3976">
    <w:pPr>
      <w:pStyle w:val="Zpat"/>
      <w:jc w:val="right"/>
      <w:rPr>
        <w:color w:val="729FFF" w:themeColor="accent6" w:themeTint="6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69" w:rsidRDefault="00813C69" w:rsidP="00420616">
      <w:pPr>
        <w:spacing w:after="0" w:line="240" w:lineRule="auto"/>
      </w:pPr>
      <w:r>
        <w:separator/>
      </w:r>
    </w:p>
  </w:footnote>
  <w:footnote w:type="continuationSeparator" w:id="0">
    <w:p w:rsidR="00813C69" w:rsidRDefault="00813C69" w:rsidP="0042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16" w:rsidRPr="00D43ED9" w:rsidRDefault="00D43ED9" w:rsidP="00D43ED9">
    <w:pPr>
      <w:pStyle w:val="Zhlav"/>
      <w:jc w:val="right"/>
      <w:rPr>
        <w:rFonts w:ascii="Candara" w:hAnsi="Candara"/>
      </w:rPr>
    </w:pPr>
    <w:r w:rsidRPr="00D43ED9">
      <w:rPr>
        <w:rFonts w:ascii="Candara" w:hAnsi="Candara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309245</wp:posOffset>
          </wp:positionH>
          <wp:positionV relativeFrom="paragraph">
            <wp:posOffset>-303530</wp:posOffset>
          </wp:positionV>
          <wp:extent cx="4561205" cy="931545"/>
          <wp:effectExtent l="19050" t="0" r="0" b="0"/>
          <wp:wrapSquare wrapText="bothSides"/>
          <wp:docPr id="2" name="Obrázek 1" descr="hlavni obraz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ni obrazek.jpg"/>
                  <pic:cNvPicPr/>
                </pic:nvPicPr>
                <pic:blipFill>
                  <a:blip r:embed="rId1"/>
                  <a:srcRect t="14961"/>
                  <a:stretch>
                    <a:fillRect/>
                  </a:stretch>
                </pic:blipFill>
                <pic:spPr>
                  <a:xfrm>
                    <a:off x="0" y="0"/>
                    <a:ext cx="456120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616" w:rsidRPr="00D43ED9">
      <w:rPr>
        <w:rFonts w:ascii="Candara" w:hAnsi="Candara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-303530</wp:posOffset>
          </wp:positionV>
          <wp:extent cx="920115" cy="1052195"/>
          <wp:effectExtent l="19050" t="0" r="0" b="0"/>
          <wp:wrapSquare wrapText="bothSides"/>
          <wp:docPr id="1" name="Obrázek 0" descr="logo vl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lev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0115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ED9">
      <w:rPr>
        <w:rFonts w:ascii="Candara" w:hAnsi="Candara"/>
      </w:rPr>
      <w:t>Číslo KP:</w:t>
    </w:r>
    <w:r w:rsidR="00435457">
      <w:rPr>
        <w:rFonts w:ascii="Candara" w:hAnsi="Candara"/>
      </w:rPr>
      <w:t xml:space="preserve"> </w:t>
    </w:r>
  </w:p>
  <w:p w:rsidR="00D43ED9" w:rsidRPr="00D43ED9" w:rsidRDefault="00D43ED9" w:rsidP="00D43ED9">
    <w:pPr>
      <w:pStyle w:val="Zhlav"/>
      <w:jc w:val="right"/>
      <w:rPr>
        <w:rFonts w:ascii="Candara" w:hAnsi="Candara"/>
      </w:rPr>
    </w:pPr>
  </w:p>
  <w:p w:rsidR="00D43ED9" w:rsidRPr="00D43ED9" w:rsidRDefault="00D43ED9" w:rsidP="00D43ED9">
    <w:pPr>
      <w:pStyle w:val="Zhlav"/>
      <w:jc w:val="right"/>
      <w:rPr>
        <w:rFonts w:ascii="Candara" w:hAnsi="Candara"/>
      </w:rPr>
    </w:pPr>
    <w:r w:rsidRPr="00D43ED9">
      <w:rPr>
        <w:rFonts w:ascii="Candara" w:hAnsi="Candara"/>
      </w:rPr>
      <w:t>Číslo rozhovoru: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CCF"/>
    <w:multiLevelType w:val="hybridMultilevel"/>
    <w:tmpl w:val="4356C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0DD6"/>
    <w:multiLevelType w:val="hybridMultilevel"/>
    <w:tmpl w:val="4356C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0985"/>
    <w:multiLevelType w:val="hybridMultilevel"/>
    <w:tmpl w:val="DD7EA8F2"/>
    <w:lvl w:ilvl="0" w:tplc="93A800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5954"/>
    <w:multiLevelType w:val="hybridMultilevel"/>
    <w:tmpl w:val="49F83D0A"/>
    <w:lvl w:ilvl="0" w:tplc="731C58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5BE8"/>
    <w:multiLevelType w:val="hybridMultilevel"/>
    <w:tmpl w:val="55424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30F64"/>
    <w:multiLevelType w:val="hybridMultilevel"/>
    <w:tmpl w:val="26782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56A76"/>
    <w:multiLevelType w:val="hybridMultilevel"/>
    <w:tmpl w:val="6D000E12"/>
    <w:lvl w:ilvl="0" w:tplc="C7823B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708BE"/>
    <w:multiLevelType w:val="hybridMultilevel"/>
    <w:tmpl w:val="23501A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760F4"/>
    <w:multiLevelType w:val="hybridMultilevel"/>
    <w:tmpl w:val="4356C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30BFC"/>
    <w:multiLevelType w:val="hybridMultilevel"/>
    <w:tmpl w:val="C2BE675C"/>
    <w:lvl w:ilvl="0" w:tplc="61AC919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0712C"/>
    <w:multiLevelType w:val="hybridMultilevel"/>
    <w:tmpl w:val="D8D85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C688C"/>
    <w:multiLevelType w:val="hybridMultilevel"/>
    <w:tmpl w:val="28D029DE"/>
    <w:lvl w:ilvl="0" w:tplc="449685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7331"/>
    <w:multiLevelType w:val="hybridMultilevel"/>
    <w:tmpl w:val="BCA6CEBC"/>
    <w:lvl w:ilvl="0" w:tplc="761694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3444D"/>
    <w:multiLevelType w:val="hybridMultilevel"/>
    <w:tmpl w:val="0C0EB720"/>
    <w:lvl w:ilvl="0" w:tplc="7D2ECA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738EA"/>
    <w:multiLevelType w:val="hybridMultilevel"/>
    <w:tmpl w:val="55424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A7390"/>
    <w:multiLevelType w:val="hybridMultilevel"/>
    <w:tmpl w:val="CBA4F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07D9B"/>
    <w:multiLevelType w:val="hybridMultilevel"/>
    <w:tmpl w:val="479A4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28E9"/>
    <w:multiLevelType w:val="hybridMultilevel"/>
    <w:tmpl w:val="57A262CE"/>
    <w:lvl w:ilvl="0" w:tplc="42F878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17"/>
  </w:num>
  <w:num w:numId="12">
    <w:abstractNumId w:val="11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420616"/>
    <w:rsid w:val="00006BA3"/>
    <w:rsid w:val="000116FD"/>
    <w:rsid w:val="000205A1"/>
    <w:rsid w:val="00023A89"/>
    <w:rsid w:val="00086B20"/>
    <w:rsid w:val="000874FA"/>
    <w:rsid w:val="00102BEE"/>
    <w:rsid w:val="001204DD"/>
    <w:rsid w:val="00152C91"/>
    <w:rsid w:val="00156DB2"/>
    <w:rsid w:val="0016528F"/>
    <w:rsid w:val="001873AF"/>
    <w:rsid w:val="00192C40"/>
    <w:rsid w:val="001C5FF0"/>
    <w:rsid w:val="001D2996"/>
    <w:rsid w:val="00221488"/>
    <w:rsid w:val="002869F9"/>
    <w:rsid w:val="00286CC5"/>
    <w:rsid w:val="002B33A0"/>
    <w:rsid w:val="002B6484"/>
    <w:rsid w:val="002C00A7"/>
    <w:rsid w:val="002C64CA"/>
    <w:rsid w:val="002D3E64"/>
    <w:rsid w:val="002E709F"/>
    <w:rsid w:val="003046A8"/>
    <w:rsid w:val="003372C4"/>
    <w:rsid w:val="00340EE2"/>
    <w:rsid w:val="00392198"/>
    <w:rsid w:val="00392773"/>
    <w:rsid w:val="00397D0A"/>
    <w:rsid w:val="00400309"/>
    <w:rsid w:val="00410B7D"/>
    <w:rsid w:val="00411ED6"/>
    <w:rsid w:val="00420616"/>
    <w:rsid w:val="00435457"/>
    <w:rsid w:val="00435F25"/>
    <w:rsid w:val="00444FCC"/>
    <w:rsid w:val="00482E0E"/>
    <w:rsid w:val="0049509E"/>
    <w:rsid w:val="004D11C3"/>
    <w:rsid w:val="004D3976"/>
    <w:rsid w:val="005409A9"/>
    <w:rsid w:val="00546C1C"/>
    <w:rsid w:val="00561C2F"/>
    <w:rsid w:val="00577481"/>
    <w:rsid w:val="005831F9"/>
    <w:rsid w:val="0058559C"/>
    <w:rsid w:val="005A4C1B"/>
    <w:rsid w:val="005E3D9A"/>
    <w:rsid w:val="0061401A"/>
    <w:rsid w:val="00637366"/>
    <w:rsid w:val="006E560C"/>
    <w:rsid w:val="0071107D"/>
    <w:rsid w:val="00734A6F"/>
    <w:rsid w:val="00751A19"/>
    <w:rsid w:val="00757D10"/>
    <w:rsid w:val="007C0FC4"/>
    <w:rsid w:val="00801E6D"/>
    <w:rsid w:val="00813C69"/>
    <w:rsid w:val="00847103"/>
    <w:rsid w:val="00866DA6"/>
    <w:rsid w:val="008746AF"/>
    <w:rsid w:val="008B6C00"/>
    <w:rsid w:val="008D222F"/>
    <w:rsid w:val="008E1297"/>
    <w:rsid w:val="008F7C23"/>
    <w:rsid w:val="00901B75"/>
    <w:rsid w:val="00904118"/>
    <w:rsid w:val="00967B84"/>
    <w:rsid w:val="009817B7"/>
    <w:rsid w:val="00982A21"/>
    <w:rsid w:val="00986B49"/>
    <w:rsid w:val="009B2992"/>
    <w:rsid w:val="009C76EE"/>
    <w:rsid w:val="00A23A72"/>
    <w:rsid w:val="00A4383F"/>
    <w:rsid w:val="00A47F96"/>
    <w:rsid w:val="00A8517F"/>
    <w:rsid w:val="00AF316B"/>
    <w:rsid w:val="00B248FE"/>
    <w:rsid w:val="00B30899"/>
    <w:rsid w:val="00B84FA5"/>
    <w:rsid w:val="00BA5B2F"/>
    <w:rsid w:val="00BC594A"/>
    <w:rsid w:val="00BC7224"/>
    <w:rsid w:val="00C714ED"/>
    <w:rsid w:val="00D17686"/>
    <w:rsid w:val="00D2612C"/>
    <w:rsid w:val="00D43ED9"/>
    <w:rsid w:val="00DE4E1F"/>
    <w:rsid w:val="00DF1B52"/>
    <w:rsid w:val="00DF5B7B"/>
    <w:rsid w:val="00E162D8"/>
    <w:rsid w:val="00E37622"/>
    <w:rsid w:val="00E61F83"/>
    <w:rsid w:val="00E95926"/>
    <w:rsid w:val="00EA107F"/>
    <w:rsid w:val="00EB3C1D"/>
    <w:rsid w:val="00EB46A4"/>
    <w:rsid w:val="00EE73E0"/>
    <w:rsid w:val="00EF1144"/>
    <w:rsid w:val="00EF1737"/>
    <w:rsid w:val="00F1712A"/>
    <w:rsid w:val="00F34485"/>
    <w:rsid w:val="00F52BFF"/>
    <w:rsid w:val="00F831E1"/>
    <w:rsid w:val="00FA2034"/>
    <w:rsid w:val="00FB7098"/>
    <w:rsid w:val="00FD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3"/>
  </w:style>
  <w:style w:type="paragraph" w:styleId="Nadpis1">
    <w:name w:val="heading 1"/>
    <w:basedOn w:val="Normln"/>
    <w:next w:val="Normln"/>
    <w:link w:val="Nadpis1Char"/>
    <w:uiPriority w:val="9"/>
    <w:qFormat/>
    <w:rsid w:val="002C6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0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061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2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616"/>
  </w:style>
  <w:style w:type="paragraph" w:styleId="Zpat">
    <w:name w:val="footer"/>
    <w:basedOn w:val="Normln"/>
    <w:link w:val="ZpatChar"/>
    <w:unhideWhenUsed/>
    <w:rsid w:val="0042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20616"/>
  </w:style>
  <w:style w:type="paragraph" w:styleId="Textbubliny">
    <w:name w:val="Balloon Text"/>
    <w:basedOn w:val="Normln"/>
    <w:link w:val="TextbublinyChar"/>
    <w:uiPriority w:val="99"/>
    <w:semiHidden/>
    <w:unhideWhenUsed/>
    <w:rsid w:val="0042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61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C64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35F25"/>
    <w:rPr>
      <w:color w:val="17BBFD" w:themeColor="hyperlink"/>
      <w:u w:val="single"/>
    </w:rPr>
  </w:style>
  <w:style w:type="table" w:styleId="Mkatabulky">
    <w:name w:val="Table Grid"/>
    <w:basedOn w:val="Normlntabulka"/>
    <w:uiPriority w:val="59"/>
    <w:rsid w:val="00102BE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2BE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102BEE"/>
    <w:pPr>
      <w:spacing w:after="0" w:line="240" w:lineRule="auto"/>
    </w:pPr>
  </w:style>
  <w:style w:type="character" w:styleId="slostrnky">
    <w:name w:val="page number"/>
    <w:basedOn w:val="Standardnpsmoodstavce"/>
    <w:rsid w:val="004D3976"/>
  </w:style>
  <w:style w:type="character" w:styleId="Odkaznakoment">
    <w:name w:val="annotation reference"/>
    <w:basedOn w:val="Standardnpsmoodstavce"/>
    <w:uiPriority w:val="99"/>
    <w:semiHidden/>
    <w:unhideWhenUsed/>
    <w:rsid w:val="007C0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FC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F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FC4"/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A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A4C1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95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E4D50F2EBB480A860EA09972834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C2618-0C91-4051-8D26-781A7E23ECCC}"/>
      </w:docPartPr>
      <w:docPartBody>
        <w:p w:rsidR="00DD5298" w:rsidRDefault="001877E1" w:rsidP="001877E1">
          <w:pPr>
            <w:pStyle w:val="CEE4D50F2EBB480A860EA09972834BA8"/>
          </w:pPr>
          <w:r>
            <w:rPr>
              <w:color w:val="365F91" w:themeColor="accent1" w:themeShade="BF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77E1"/>
    <w:rsid w:val="00061119"/>
    <w:rsid w:val="000C1ADD"/>
    <w:rsid w:val="001877E1"/>
    <w:rsid w:val="001E0694"/>
    <w:rsid w:val="003B7C10"/>
    <w:rsid w:val="00441D33"/>
    <w:rsid w:val="00486046"/>
    <w:rsid w:val="004C6C33"/>
    <w:rsid w:val="00510D3A"/>
    <w:rsid w:val="0061571A"/>
    <w:rsid w:val="00910E44"/>
    <w:rsid w:val="00A97076"/>
    <w:rsid w:val="00BC6E17"/>
    <w:rsid w:val="00C355AA"/>
    <w:rsid w:val="00C37000"/>
    <w:rsid w:val="00C81CAF"/>
    <w:rsid w:val="00DB10D0"/>
    <w:rsid w:val="00DD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E4D50F2EBB480A860EA09972834BA8">
    <w:name w:val="CEE4D50F2EBB480A860EA09972834BA8"/>
    <w:rsid w:val="001877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alent">
  <a:themeElements>
    <a:clrScheme name="Talen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alent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alent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8AD0-15E1-49C1-9BD2-CC9431BC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Výzkumný projekt „Přetížená role: prarodiče v době aktivního stárnutí“ (GA13-34958S) je podporován Grantovou agenturou ČR.</vt:lpstr>
    </vt:vector>
  </TitlesOfParts>
  <Company>FSS MU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Výzkumný projekt „Přetížená role: prarodiče v době aktivního stárnutí“ (GA13-34958S) je podporován Grantovou agenturou ČR.</dc:title>
  <dc:creator>CIKT</dc:creator>
  <cp:lastModifiedBy>CIKT</cp:lastModifiedBy>
  <cp:revision>22</cp:revision>
  <cp:lastPrinted>2014-05-21T14:21:00Z</cp:lastPrinted>
  <dcterms:created xsi:type="dcterms:W3CDTF">2013-09-03T09:00:00Z</dcterms:created>
  <dcterms:modified xsi:type="dcterms:W3CDTF">2014-05-21T14:39:00Z</dcterms:modified>
</cp:coreProperties>
</file>