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29" w:rsidRPr="00A65680" w:rsidRDefault="000426A1" w:rsidP="006C0DB6">
      <w:pPr>
        <w:jc w:val="center"/>
        <w:rPr>
          <w:rFonts w:ascii="Calibri" w:hAnsi="Calibri" w:cs="Arial"/>
          <w:b/>
          <w:sz w:val="28"/>
          <w:szCs w:val="28"/>
        </w:rPr>
      </w:pPr>
      <w:r w:rsidRPr="00A65680">
        <w:rPr>
          <w:rFonts w:ascii="Calibri" w:hAnsi="Calibri" w:cs="Arial"/>
          <w:b/>
          <w:sz w:val="28"/>
          <w:szCs w:val="28"/>
        </w:rPr>
        <w:tab/>
      </w:r>
    </w:p>
    <w:p w:rsidR="006C0DB6" w:rsidRPr="00A65680" w:rsidRDefault="006C0DB6" w:rsidP="006C0DB6">
      <w:pPr>
        <w:jc w:val="center"/>
        <w:rPr>
          <w:rFonts w:ascii="Calibri" w:hAnsi="Calibri" w:cs="Arial"/>
          <w:b/>
          <w:sz w:val="28"/>
          <w:szCs w:val="28"/>
        </w:rPr>
      </w:pPr>
      <w:r w:rsidRPr="00A65680">
        <w:rPr>
          <w:rFonts w:ascii="Calibri" w:hAnsi="Calibri" w:cs="Arial"/>
          <w:b/>
          <w:sz w:val="28"/>
          <w:szCs w:val="28"/>
        </w:rPr>
        <w:t>Náboženství a politika na Blízkém východě</w:t>
      </w:r>
    </w:p>
    <w:p w:rsidR="0093380E" w:rsidRPr="00A65680" w:rsidRDefault="00DD3B29" w:rsidP="0093380E">
      <w:pPr>
        <w:jc w:val="center"/>
        <w:rPr>
          <w:rFonts w:ascii="Calibri" w:hAnsi="Calibri" w:cs="Arial"/>
          <w:b/>
        </w:rPr>
      </w:pPr>
      <w:r w:rsidRPr="00A65680">
        <w:rPr>
          <w:rFonts w:ascii="Calibri" w:hAnsi="Calibri" w:cs="Arial"/>
          <w:b/>
        </w:rPr>
        <w:t>MVZ415</w:t>
      </w:r>
    </w:p>
    <w:p w:rsidR="00A05CD7" w:rsidRPr="00A65680" w:rsidRDefault="00A05CD7" w:rsidP="0093380E">
      <w:pPr>
        <w:jc w:val="center"/>
        <w:rPr>
          <w:rFonts w:ascii="Calibri" w:hAnsi="Calibri" w:cs="Arial"/>
          <w:b/>
        </w:rPr>
      </w:pPr>
    </w:p>
    <w:p w:rsidR="00CF01C2" w:rsidRPr="00007DE0" w:rsidRDefault="00A05CD7" w:rsidP="00ED398B">
      <w:pPr>
        <w:jc w:val="center"/>
        <w:rPr>
          <w:rFonts w:ascii="Calibri" w:hAnsi="Calibri" w:cs="Arial"/>
          <w:b/>
        </w:rPr>
      </w:pPr>
      <w:r w:rsidRPr="00007DE0">
        <w:rPr>
          <w:rFonts w:ascii="Calibri" w:hAnsi="Calibri" w:cs="Arial"/>
          <w:b/>
        </w:rPr>
        <w:t>z</w:t>
      </w:r>
      <w:r w:rsidR="00943F8F">
        <w:rPr>
          <w:rFonts w:ascii="Calibri" w:hAnsi="Calibri" w:cs="Arial"/>
          <w:b/>
        </w:rPr>
        <w:t>imní semestr 2017–2018</w:t>
      </w:r>
    </w:p>
    <w:p w:rsidR="00FC1CC8" w:rsidRPr="00A65680" w:rsidRDefault="00FC1CC8" w:rsidP="00FC1CC8">
      <w:pPr>
        <w:ind w:left="2160" w:firstLine="720"/>
        <w:rPr>
          <w:rFonts w:ascii="Calibri" w:hAnsi="Calibri" w:cs="Arial"/>
          <w:bCs/>
          <w:i/>
          <w:color w:val="333333"/>
        </w:rPr>
      </w:pPr>
    </w:p>
    <w:p w:rsidR="00CF01C2" w:rsidRPr="00A65680" w:rsidRDefault="00CF01C2" w:rsidP="00CF01C2">
      <w:pPr>
        <w:jc w:val="center"/>
        <w:rPr>
          <w:rFonts w:ascii="Calibri" w:hAnsi="Calibri" w:cs="Arial"/>
          <w:vertAlign w:val="superscript"/>
        </w:rPr>
      </w:pPr>
      <w:r w:rsidRPr="00A65680">
        <w:rPr>
          <w:rFonts w:ascii="Calibri" w:hAnsi="Calibri" w:cs="Arial"/>
          <w:b/>
        </w:rPr>
        <w:t xml:space="preserve">Výuka: </w:t>
      </w:r>
      <w:r w:rsidR="00554A57" w:rsidRPr="00A65680">
        <w:rPr>
          <w:rFonts w:ascii="Calibri" w:hAnsi="Calibri" w:cs="Arial"/>
          <w:b/>
        </w:rPr>
        <w:t>U</w:t>
      </w:r>
      <w:r w:rsidR="004C786E" w:rsidRPr="00A65680">
        <w:rPr>
          <w:rFonts w:ascii="Calibri" w:hAnsi="Calibri" w:cs="Arial"/>
          <w:b/>
        </w:rPr>
        <w:t>35</w:t>
      </w:r>
      <w:r w:rsidRPr="00A65680">
        <w:rPr>
          <w:rFonts w:ascii="Calibri" w:hAnsi="Calibri" w:cs="Arial"/>
        </w:rPr>
        <w:t xml:space="preserve">, každé pondělí v čase </w:t>
      </w:r>
      <w:r w:rsidRPr="00A65680">
        <w:rPr>
          <w:rFonts w:ascii="Calibri" w:hAnsi="Calibri" w:cs="Arial"/>
          <w:b/>
        </w:rPr>
        <w:t>1</w:t>
      </w:r>
      <w:r w:rsidR="004C786E" w:rsidRPr="00A65680">
        <w:rPr>
          <w:rFonts w:ascii="Calibri" w:hAnsi="Calibri" w:cs="Arial"/>
          <w:b/>
        </w:rPr>
        <w:t>7</w:t>
      </w:r>
      <w:r w:rsidR="004C786E" w:rsidRPr="00A65680">
        <w:rPr>
          <w:rFonts w:ascii="Calibri" w:hAnsi="Calibri" w:cs="Arial"/>
          <w:b/>
          <w:vertAlign w:val="superscript"/>
        </w:rPr>
        <w:t>00</w:t>
      </w:r>
      <w:r w:rsidRPr="00A65680">
        <w:rPr>
          <w:rFonts w:ascii="Calibri" w:hAnsi="Calibri" w:cs="Arial"/>
          <w:b/>
        </w:rPr>
        <w:t xml:space="preserve"> – 1</w:t>
      </w:r>
      <w:r w:rsidR="004C786E" w:rsidRPr="00A65680">
        <w:rPr>
          <w:rFonts w:ascii="Calibri" w:hAnsi="Calibri" w:cs="Arial"/>
          <w:b/>
        </w:rPr>
        <w:t>8</w:t>
      </w:r>
      <w:r w:rsidR="00D4533D" w:rsidRPr="00A65680">
        <w:rPr>
          <w:rFonts w:ascii="Calibri" w:hAnsi="Calibri" w:cs="Arial"/>
          <w:b/>
          <w:vertAlign w:val="superscript"/>
        </w:rPr>
        <w:t>3</w:t>
      </w:r>
      <w:r w:rsidRPr="00A65680">
        <w:rPr>
          <w:rFonts w:ascii="Calibri" w:hAnsi="Calibri" w:cs="Arial"/>
          <w:b/>
          <w:vertAlign w:val="superscript"/>
        </w:rPr>
        <w:t>0</w:t>
      </w:r>
    </w:p>
    <w:p w:rsidR="00CF01C2" w:rsidRPr="00A65680" w:rsidRDefault="00CF01C2" w:rsidP="00CF01C2">
      <w:pPr>
        <w:jc w:val="center"/>
        <w:rPr>
          <w:rFonts w:ascii="Calibri" w:hAnsi="Calibri" w:cs="Arial"/>
          <w:bCs/>
          <w:i/>
          <w:color w:val="333333"/>
        </w:rPr>
      </w:pPr>
      <w:r w:rsidRPr="00A65680">
        <w:rPr>
          <w:rFonts w:ascii="Calibri" w:hAnsi="Calibri" w:cs="Arial"/>
          <w:b/>
        </w:rPr>
        <w:t>Vedoucí kurzu:</w:t>
      </w:r>
      <w:r w:rsidRPr="00A65680">
        <w:rPr>
          <w:rFonts w:ascii="Calibri" w:hAnsi="Calibri" w:cs="Arial"/>
        </w:rPr>
        <w:t xml:space="preserve"> Marek Čejka, </w:t>
      </w:r>
      <w:r w:rsidR="00BE4DFD">
        <w:fldChar w:fldCharType="begin"/>
      </w:r>
      <w:r w:rsidR="00BE4DFD">
        <w:instrText xml:space="preserve"> HYPERLINK "mailto:cejka@fss.muni.cz" </w:instrText>
      </w:r>
      <w:r w:rsidR="00BE4DFD">
        <w:fldChar w:fldCharType="separate"/>
      </w:r>
      <w:r w:rsidRPr="00A65680">
        <w:rPr>
          <w:rStyle w:val="Hyperlink"/>
          <w:rFonts w:ascii="Calibri" w:hAnsi="Calibri" w:cs="Arial"/>
          <w:bCs/>
          <w:i/>
        </w:rPr>
        <w:t>cejka@fss.muni.cz</w:t>
      </w:r>
      <w:r w:rsidR="00BE4DFD">
        <w:rPr>
          <w:rStyle w:val="Hyperlink"/>
          <w:rFonts w:ascii="Calibri" w:hAnsi="Calibri" w:cs="Arial"/>
          <w:bCs/>
          <w:i/>
        </w:rPr>
        <w:fldChar w:fldCharType="end"/>
      </w:r>
    </w:p>
    <w:p w:rsidR="00CF01C2" w:rsidRPr="00A65680" w:rsidRDefault="00CF01C2" w:rsidP="00CF01C2">
      <w:pPr>
        <w:jc w:val="center"/>
        <w:rPr>
          <w:rFonts w:ascii="Calibri" w:hAnsi="Calibri" w:cs="Arial"/>
          <w:iCs/>
        </w:rPr>
      </w:pPr>
      <w:r w:rsidRPr="00A65680">
        <w:rPr>
          <w:rFonts w:ascii="Calibri" w:hAnsi="Calibri" w:cs="Arial"/>
          <w:b/>
          <w:iCs/>
          <w:color w:val="333333"/>
        </w:rPr>
        <w:t>Konzultace</w:t>
      </w:r>
      <w:r w:rsidRPr="00A65680">
        <w:rPr>
          <w:rFonts w:ascii="Calibri" w:hAnsi="Calibri" w:cs="Arial"/>
          <w:bCs/>
          <w:iCs/>
          <w:color w:val="333333"/>
        </w:rPr>
        <w:t>: buď po výuce, nebo dle individuální domluvy</w:t>
      </w:r>
      <w:r w:rsidR="00943F8F">
        <w:rPr>
          <w:rFonts w:ascii="Calibri" w:hAnsi="Calibri" w:cs="Arial"/>
          <w:bCs/>
          <w:iCs/>
          <w:color w:val="333333"/>
        </w:rPr>
        <w:t xml:space="preserve"> (pracovna 455</w:t>
      </w:r>
      <w:r w:rsidR="002049C8" w:rsidRPr="00A65680">
        <w:rPr>
          <w:rFonts w:ascii="Calibri" w:hAnsi="Calibri" w:cs="Arial"/>
          <w:bCs/>
          <w:iCs/>
          <w:color w:val="333333"/>
        </w:rPr>
        <w:t>)</w:t>
      </w:r>
    </w:p>
    <w:p w:rsidR="00CF01C2" w:rsidRPr="00A65680" w:rsidRDefault="00CF01C2" w:rsidP="0093380E">
      <w:pPr>
        <w:jc w:val="center"/>
        <w:rPr>
          <w:rFonts w:ascii="Calibri" w:hAnsi="Calibri" w:cs="Arial"/>
          <w:i/>
        </w:rPr>
      </w:pPr>
    </w:p>
    <w:p w:rsidR="00224356" w:rsidRPr="00A65680" w:rsidRDefault="00224356" w:rsidP="00CF01C2">
      <w:pPr>
        <w:jc w:val="center"/>
        <w:rPr>
          <w:rFonts w:ascii="Calibri" w:hAnsi="Calibri" w:cs="Arial"/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4320"/>
        <w:gridCol w:w="2700"/>
      </w:tblGrid>
      <w:tr w:rsidR="00224356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C" w:rsidRPr="00A65680" w:rsidRDefault="006348BC" w:rsidP="0022435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224356" w:rsidRPr="00A65680" w:rsidRDefault="00224356" w:rsidP="0022435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A65680">
              <w:rPr>
                <w:rFonts w:ascii="Calibri" w:hAnsi="Calibri" w:cs="Arial"/>
                <w:b/>
                <w:sz w:val="18"/>
                <w:szCs w:val="18"/>
                <w:lang w:val="en-US"/>
              </w:rPr>
              <w:t>Datum</w:t>
            </w:r>
          </w:p>
          <w:p w:rsidR="006348BC" w:rsidRPr="00A65680" w:rsidRDefault="006348BC" w:rsidP="0022435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C" w:rsidRPr="00A65680" w:rsidRDefault="006348BC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</w:p>
          <w:p w:rsidR="00224356" w:rsidRPr="00A65680" w:rsidRDefault="00224356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  <w:proofErr w:type="spellStart"/>
            <w:r w:rsidRPr="00A65680">
              <w:rPr>
                <w:rFonts w:ascii="Calibri" w:hAnsi="Calibri" w:cs="Arial"/>
                <w:b/>
                <w:lang w:val="en-US"/>
              </w:rPr>
              <w:t>Téma</w:t>
            </w:r>
            <w:proofErr w:type="spellEnd"/>
          </w:p>
          <w:p w:rsidR="006348BC" w:rsidRPr="00A65680" w:rsidRDefault="006348BC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BC" w:rsidRPr="00A65680" w:rsidRDefault="006348BC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</w:p>
          <w:p w:rsidR="00224356" w:rsidRPr="00A65680" w:rsidRDefault="00224356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  <w:proofErr w:type="spellStart"/>
            <w:r w:rsidRPr="00A65680">
              <w:rPr>
                <w:rFonts w:ascii="Calibri" w:hAnsi="Calibri" w:cs="Arial"/>
                <w:b/>
                <w:lang w:val="en-US"/>
              </w:rPr>
              <w:t>Povinné</w:t>
            </w:r>
            <w:proofErr w:type="spellEnd"/>
            <w:r w:rsidRPr="00A65680"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 w:rsidRPr="00A65680">
              <w:rPr>
                <w:rFonts w:ascii="Calibri" w:hAnsi="Calibri" w:cs="Arial"/>
                <w:b/>
                <w:lang w:val="en-US"/>
              </w:rPr>
              <w:t>studijní</w:t>
            </w:r>
            <w:proofErr w:type="spellEnd"/>
            <w:r w:rsidRPr="00A65680"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 w:rsidRPr="00A65680">
              <w:rPr>
                <w:rFonts w:ascii="Calibri" w:hAnsi="Calibri" w:cs="Arial"/>
                <w:b/>
                <w:lang w:val="en-US"/>
              </w:rPr>
              <w:t>prameny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BC" w:rsidRPr="00A65680" w:rsidRDefault="006348BC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</w:p>
          <w:p w:rsidR="00224356" w:rsidRPr="00A65680" w:rsidRDefault="00783399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  <w:proofErr w:type="spellStart"/>
            <w:r w:rsidRPr="00A65680">
              <w:rPr>
                <w:rFonts w:ascii="Calibri" w:hAnsi="Calibri" w:cs="Arial"/>
                <w:b/>
                <w:lang w:val="en-US"/>
              </w:rPr>
              <w:t>Prezentace</w:t>
            </w:r>
            <w:proofErr w:type="spellEnd"/>
          </w:p>
        </w:tc>
      </w:tr>
      <w:tr w:rsidR="00A172B5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B5" w:rsidRPr="00A65680" w:rsidRDefault="00A172B5" w:rsidP="0022435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172B5" w:rsidRPr="00A65680" w:rsidRDefault="0075548C" w:rsidP="002243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  <w:r w:rsidR="00A172B5" w:rsidRPr="00A65680">
              <w:rPr>
                <w:rFonts w:ascii="Calibri" w:hAnsi="Calibri" w:cs="Arial"/>
                <w:sz w:val="18"/>
                <w:szCs w:val="18"/>
              </w:rPr>
              <w:t xml:space="preserve">. 9. </w:t>
            </w:r>
          </w:p>
          <w:p w:rsidR="00A172B5" w:rsidRPr="00A65680" w:rsidRDefault="00A172B5" w:rsidP="0022435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2B5" w:rsidRPr="00A65680" w:rsidRDefault="00A172B5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</w:p>
          <w:p w:rsidR="00A172B5" w:rsidRPr="002D6A25" w:rsidRDefault="00A172B5" w:rsidP="002D6A25">
            <w:pPr>
              <w:ind w:left="18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E38D9">
              <w:rPr>
                <w:rFonts w:ascii="Calibri" w:hAnsi="Calibri" w:cs="Arial"/>
                <w:b/>
                <w:sz w:val="22"/>
                <w:szCs w:val="22"/>
              </w:rPr>
              <w:t>ÚVODNÍ HODINA, ORGANIZAČNÍ POKYNY</w:t>
            </w:r>
          </w:p>
          <w:p w:rsidR="009E38D9" w:rsidRPr="00A65680" w:rsidRDefault="009E38D9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B5" w:rsidRPr="00C959E5" w:rsidRDefault="00A172B5" w:rsidP="0022435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B5" w:rsidRPr="00A65680" w:rsidRDefault="00A172B5" w:rsidP="00224356">
            <w:pPr>
              <w:jc w:val="center"/>
              <w:rPr>
                <w:rFonts w:ascii="Calibri" w:hAnsi="Calibri" w:cs="Arial"/>
                <w:b/>
                <w:lang w:val="en-US"/>
              </w:rPr>
            </w:pPr>
          </w:p>
        </w:tc>
      </w:tr>
      <w:tr w:rsidR="00E12C8E" w:rsidRPr="00A65680">
        <w:trPr>
          <w:trHeight w:val="12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8E" w:rsidRPr="00A65680" w:rsidRDefault="00E12C8E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E12C8E" w:rsidRPr="00A65680" w:rsidRDefault="0075548C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25</w:t>
            </w:r>
            <w:r w:rsidR="00A172B5"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 9</w:t>
            </w:r>
            <w:r w:rsidR="00E12C8E"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8E" w:rsidRPr="00A65680" w:rsidRDefault="00E12C8E" w:rsidP="00E12C8E">
            <w:pPr>
              <w:pStyle w:val="BodyTextIndent"/>
              <w:ind w:left="28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138AE" w:rsidRDefault="00C40F4A" w:rsidP="00E12C8E">
            <w:pPr>
              <w:pStyle w:val="BodyTextIndent"/>
              <w:ind w:left="28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Politická teologie</w:t>
            </w:r>
          </w:p>
          <w:p w:rsidR="00C40F4A" w:rsidRDefault="00C40F4A" w:rsidP="00E12C8E">
            <w:pPr>
              <w:pStyle w:val="BodyTextIndent"/>
              <w:ind w:left="28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Občanské náboženství</w:t>
            </w:r>
          </w:p>
          <w:p w:rsidR="009E38D9" w:rsidRPr="00A65680" w:rsidRDefault="009E38D9" w:rsidP="00E12C8E">
            <w:pPr>
              <w:pStyle w:val="BodyTextIndent"/>
              <w:ind w:left="28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Náboženství a politika v Izraeli</w:t>
            </w:r>
          </w:p>
          <w:p w:rsidR="00E12C8E" w:rsidRPr="00A65680" w:rsidRDefault="00E12C8E" w:rsidP="00CB3E9B">
            <w:pPr>
              <w:pStyle w:val="BodyTextIndent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E" w:rsidRPr="00C959E5" w:rsidRDefault="00E12C8E" w:rsidP="00E12C8E">
            <w:pPr>
              <w:ind w:left="360"/>
              <w:rPr>
                <w:rFonts w:ascii="Calibri" w:hAnsi="Calibri" w:cs="Arial"/>
                <w:iCs/>
                <w:sz w:val="18"/>
                <w:szCs w:val="18"/>
              </w:rPr>
            </w:pPr>
          </w:p>
          <w:p w:rsidR="007E252E" w:rsidRPr="007E252E" w:rsidRDefault="00BE4DFD" w:rsidP="009E38D9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hyperlink r:id="rId7" w:history="1">
              <w:r w:rsidR="007E252E" w:rsidRPr="007E252E">
                <w:rPr>
                  <w:rStyle w:val="Hyperlink"/>
                  <w:rFonts w:ascii="Calibri" w:hAnsi="Calibri" w:cs="Arial"/>
                  <w:b/>
                  <w:iCs/>
                  <w:sz w:val="18"/>
                  <w:szCs w:val="18"/>
                </w:rPr>
                <w:t>Detailed map of the World Religions</w:t>
              </w:r>
            </w:hyperlink>
          </w:p>
          <w:p w:rsidR="00E03ED7" w:rsidRPr="00C959E5" w:rsidRDefault="00E03ED7" w:rsidP="009E38D9">
            <w:pPr>
              <w:numPr>
                <w:ilvl w:val="0"/>
                <w:numId w:val="2"/>
              </w:numPr>
              <w:rPr>
                <w:rFonts w:ascii="Calibri" w:hAnsi="Calibri" w:cs="Arial"/>
                <w:iCs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>Hanuš, J.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: </w:t>
            </w:r>
            <w:hyperlink r:id="rId8" w:history="1">
              <w:r w:rsidRPr="00C959E5">
                <w:rPr>
                  <w:rStyle w:val="Hyperlink"/>
                  <w:rFonts w:ascii="Calibri" w:hAnsi="Calibri" w:cs="Arial"/>
                  <w:b/>
                  <w:bCs/>
                  <w:sz w:val="18"/>
                  <w:szCs w:val="18"/>
                </w:rPr>
                <w:t>Historie a perspektivy vztahu církví a státu</w:t>
              </w:r>
            </w:hyperlink>
          </w:p>
          <w:p w:rsidR="00E03ED7" w:rsidRPr="00C959E5" w:rsidRDefault="00E03ED7" w:rsidP="00BD5B1F">
            <w:pPr>
              <w:numPr>
                <w:ilvl w:val="0"/>
                <w:numId w:val="2"/>
              </w:numPr>
              <w:rPr>
                <w:rFonts w:ascii="Calibri" w:hAnsi="Calibri" w:cs="Arial"/>
                <w:iCs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sz w:val="18"/>
                <w:szCs w:val="18"/>
              </w:rPr>
              <w:t>Bellah, R.: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9" w:history="1">
              <w:r w:rsidRPr="00C959E5">
                <w:rPr>
                  <w:rStyle w:val="Hyperlink"/>
                  <w:rFonts w:ascii="Calibri" w:hAnsi="Calibri" w:cs="Arial"/>
                  <w:b/>
                  <w:sz w:val="18"/>
                  <w:szCs w:val="18"/>
                </w:rPr>
                <w:t>Civil religion in America</w:t>
              </w:r>
            </w:hyperlink>
            <w:r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E03ED7" w:rsidRPr="00C959E5" w:rsidRDefault="00E03ED7" w:rsidP="00BD5B1F">
            <w:pPr>
              <w:numPr>
                <w:ilvl w:val="0"/>
                <w:numId w:val="2"/>
              </w:numPr>
              <w:rPr>
                <w:rFonts w:ascii="Calibri" w:hAnsi="Calibri" w:cs="Arial"/>
                <w:iCs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>Čejka, M.: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959E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Judaismus a politika v Izraeli, 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– str. 11–61  </w:t>
            </w:r>
          </w:p>
          <w:p w:rsidR="00E12C8E" w:rsidRPr="00C959E5" w:rsidRDefault="00E12C8E" w:rsidP="00CB3E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E" w:rsidRPr="00A65680" w:rsidRDefault="00E12C8E" w:rsidP="00224356">
            <w:pPr>
              <w:pStyle w:val="Heading4"/>
              <w:spacing w:before="0" w:after="0"/>
              <w:jc w:val="both"/>
              <w:rPr>
                <w:rFonts w:ascii="Calibri" w:hAnsi="Calibri"/>
                <w:b w:val="0"/>
                <w:sz w:val="18"/>
                <w:szCs w:val="18"/>
                <w:u w:val="single"/>
              </w:rPr>
            </w:pPr>
          </w:p>
          <w:p w:rsidR="008272FF" w:rsidRPr="004719B6" w:rsidRDefault="004719B6" w:rsidP="004719B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719B6">
              <w:rPr>
                <w:rFonts w:ascii="Calibri" w:hAnsi="Calibri"/>
                <w:b/>
                <w:bCs/>
                <w:sz w:val="18"/>
                <w:szCs w:val="18"/>
              </w:rPr>
              <w:t>1. Náboženství a politika v České republice</w:t>
            </w:r>
          </w:p>
          <w:p w:rsidR="004719B6" w:rsidRPr="005E1D21" w:rsidRDefault="004002AD" w:rsidP="004719B6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5E1D21">
              <w:rPr>
                <w:rFonts w:ascii="Calibri" w:hAnsi="Calibri"/>
                <w:bCs/>
                <w:i/>
                <w:sz w:val="18"/>
                <w:szCs w:val="18"/>
              </w:rPr>
              <w:t>Suchodolinský</w:t>
            </w:r>
            <w:r w:rsidR="005E1D21" w:rsidRPr="005E1D21">
              <w:rPr>
                <w:rFonts w:ascii="Calibri" w:hAnsi="Calibri"/>
                <w:bCs/>
                <w:i/>
                <w:sz w:val="18"/>
                <w:szCs w:val="18"/>
              </w:rPr>
              <w:t>, Kučerovský</w:t>
            </w:r>
          </w:p>
          <w:p w:rsidR="002D1B4A" w:rsidRDefault="002D1B4A" w:rsidP="004719B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347972" w:rsidRDefault="004719B6" w:rsidP="004719B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719B6">
              <w:rPr>
                <w:rFonts w:ascii="Calibri" w:hAnsi="Calibri"/>
                <w:b/>
                <w:bCs/>
                <w:sz w:val="18"/>
                <w:szCs w:val="18"/>
              </w:rPr>
              <w:t xml:space="preserve">2. </w:t>
            </w:r>
            <w:r w:rsidR="00347972">
              <w:rPr>
                <w:rFonts w:ascii="Calibri" w:hAnsi="Calibri"/>
                <w:b/>
                <w:bCs/>
                <w:sz w:val="18"/>
                <w:szCs w:val="18"/>
              </w:rPr>
              <w:t xml:space="preserve">Náboženský status quo </w:t>
            </w:r>
          </w:p>
          <w:p w:rsidR="004719B6" w:rsidRPr="00F86115" w:rsidRDefault="00347972" w:rsidP="004719B6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</w:t>
            </w:r>
            <w:r w:rsidR="00F86115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Izraeli</w:t>
            </w:r>
          </w:p>
          <w:p w:rsidR="00F86115" w:rsidRPr="00F86115" w:rsidRDefault="00F86115" w:rsidP="004719B6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F86115">
              <w:rPr>
                <w:rFonts w:ascii="Calibri" w:hAnsi="Calibri"/>
                <w:bCs/>
                <w:i/>
                <w:sz w:val="18"/>
                <w:szCs w:val="18"/>
              </w:rPr>
              <w:t>Tomečková</w:t>
            </w:r>
          </w:p>
          <w:p w:rsidR="004719B6" w:rsidRPr="00047E47" w:rsidRDefault="004719B6" w:rsidP="004719B6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24356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AE" w:rsidRPr="00A65680" w:rsidRDefault="00B41AAE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224356" w:rsidRPr="00A65680" w:rsidRDefault="001C0E49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2</w:t>
            </w:r>
            <w:r w:rsidR="00D4533D"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 10</w:t>
            </w:r>
            <w:r w:rsidR="00893EA1"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56" w:rsidRPr="00A65680" w:rsidRDefault="00224356" w:rsidP="0022435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C40F4A" w:rsidRDefault="00C40F4A" w:rsidP="00224356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24356" w:rsidRPr="00A65680" w:rsidRDefault="00CB3E9B" w:rsidP="00224356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  <w:r w:rsidR="00224356"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>udaismus</w:t>
            </w:r>
          </w:p>
          <w:p w:rsidR="00224356" w:rsidRPr="00A65680" w:rsidRDefault="00224356" w:rsidP="00224356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>a sionismus</w:t>
            </w:r>
          </w:p>
          <w:p w:rsidR="00224356" w:rsidRPr="00A65680" w:rsidRDefault="00224356" w:rsidP="00224356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24356" w:rsidRPr="00A65680" w:rsidRDefault="004719B6" w:rsidP="00224356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</w:t>
            </w:r>
            <w:r w:rsidR="00224356"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>ltraortodoxn</w:t>
            </w:r>
            <w:r w:rsidR="006F3E9E"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í náboženské strany v Izraeli  </w:t>
            </w:r>
          </w:p>
          <w:p w:rsidR="00224356" w:rsidRPr="00A65680" w:rsidRDefault="00224356" w:rsidP="00DD211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24356" w:rsidRPr="00A65680" w:rsidRDefault="00224356" w:rsidP="002243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9" w:rsidRPr="00C959E5" w:rsidRDefault="00A210B9" w:rsidP="00C712AC">
            <w:pPr>
              <w:ind w:left="360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  <w:p w:rsidR="00931070" w:rsidRPr="00C959E5" w:rsidRDefault="00224356" w:rsidP="00A210B9">
            <w:pPr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 w:rsidRPr="00C959E5">
              <w:rPr>
                <w:rFonts w:ascii="Calibri" w:hAnsi="Calibri" w:cs="Arial"/>
                <w:b/>
                <w:sz w:val="18"/>
                <w:szCs w:val="18"/>
                <w:u w:val="single"/>
              </w:rPr>
              <w:t>Theodor Herzl: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224356" w:rsidRPr="00C959E5" w:rsidRDefault="00224356" w:rsidP="00BD5B1F">
            <w:pPr>
              <w:numPr>
                <w:ilvl w:val="0"/>
                <w:numId w:val="4"/>
              </w:numPr>
              <w:rPr>
                <w:rFonts w:ascii="Calibri" w:hAnsi="Calibri" w:cs="Arial"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sz w:val="18"/>
                <w:szCs w:val="18"/>
              </w:rPr>
              <w:t>Avineri, Š.: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959E5">
              <w:rPr>
                <w:rFonts w:ascii="Calibri" w:hAnsi="Calibri" w:cs="Arial"/>
                <w:b/>
                <w:sz w:val="18"/>
                <w:szCs w:val="18"/>
              </w:rPr>
              <w:t>Zrození moderního sionismu</w:t>
            </w:r>
            <w:r w:rsidR="00E74A9E" w:rsidRPr="00C959E5">
              <w:rPr>
                <w:rFonts w:ascii="Calibri" w:hAnsi="Calibri" w:cs="Arial"/>
                <w:sz w:val="18"/>
                <w:szCs w:val="18"/>
              </w:rPr>
              <w:t>, Judaika, Praha 2001, str. 93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-105 </w:t>
            </w:r>
            <w:r w:rsidR="005E1E64"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</w:p>
          <w:p w:rsidR="00224356" w:rsidRPr="00C959E5" w:rsidRDefault="00224356" w:rsidP="00224356">
            <w:pPr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 w:rsidRPr="00C959E5">
              <w:rPr>
                <w:rFonts w:ascii="Calibri" w:hAnsi="Calibri" w:cs="Arial"/>
                <w:b/>
                <w:iCs/>
                <w:sz w:val="18"/>
                <w:szCs w:val="18"/>
                <w:u w:val="single"/>
              </w:rPr>
              <w:t>Sionismus a judaismus:</w:t>
            </w: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</w:p>
          <w:p w:rsidR="00931070" w:rsidRPr="00C959E5" w:rsidRDefault="00224356" w:rsidP="00BD5B1F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>Čejka, M.: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A6504" w:rsidRPr="00C959E5">
              <w:rPr>
                <w:rFonts w:ascii="Calibri" w:hAnsi="Calibri" w:cs="Arial"/>
                <w:b/>
                <w:bCs/>
                <w:sz w:val="18"/>
                <w:szCs w:val="18"/>
              </w:rPr>
              <w:t>Judaismus a politika v Izraeli</w:t>
            </w:r>
            <w:r w:rsidR="00931070" w:rsidRPr="00C959E5">
              <w:rPr>
                <w:rFonts w:ascii="Calibri" w:hAnsi="Calibri" w:cs="Arial"/>
                <w:bCs/>
                <w:sz w:val="18"/>
                <w:szCs w:val="18"/>
              </w:rPr>
              <w:t>,</w:t>
            </w:r>
            <w:r w:rsidR="00E74A9E" w:rsidRPr="00C959E5">
              <w:rPr>
                <w:rFonts w:ascii="Calibri" w:hAnsi="Calibri" w:cs="Arial"/>
                <w:sz w:val="18"/>
                <w:szCs w:val="18"/>
              </w:rPr>
              <w:t xml:space="preserve"> str. 65–</w:t>
            </w:r>
            <w:r w:rsidR="00931070" w:rsidRPr="00C959E5">
              <w:rPr>
                <w:rFonts w:ascii="Calibri" w:hAnsi="Calibri" w:cs="Arial"/>
                <w:sz w:val="18"/>
                <w:szCs w:val="18"/>
              </w:rPr>
              <w:t>121</w:t>
            </w:r>
            <w:r w:rsidR="00E74A9E" w:rsidRPr="00C959E5">
              <w:rPr>
                <w:rFonts w:ascii="Calibri" w:hAnsi="Calibri" w:cs="Arial"/>
                <w:sz w:val="18"/>
                <w:szCs w:val="18"/>
              </w:rPr>
              <w:t>, 125-159</w:t>
            </w:r>
            <w:r w:rsidR="005E1E64"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B7E60" w:rsidRPr="00C959E5" w:rsidRDefault="006B7E60" w:rsidP="00BD5B1F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>Čejka, M.:</w:t>
            </w:r>
            <w:r w:rsidRPr="00C959E5">
              <w:rPr>
                <w:rFonts w:ascii="Calibri" w:hAnsi="Calibri" w:cs="Arial"/>
                <w:b/>
                <w:iCs/>
                <w:sz w:val="18"/>
                <w:szCs w:val="18"/>
              </w:rPr>
              <w:t xml:space="preserve"> </w:t>
            </w:r>
            <w:hyperlink r:id="rId10" w:history="1">
              <w:r w:rsidRPr="00C959E5">
                <w:rPr>
                  <w:rStyle w:val="Hyperlink"/>
                  <w:rFonts w:ascii="Calibri" w:hAnsi="Calibri" w:cs="Arial"/>
                  <w:b/>
                  <w:iCs/>
                  <w:sz w:val="18"/>
                  <w:szCs w:val="18"/>
                </w:rPr>
                <w:t>Ultraortodoxní Židé v současném Izraeli</w:t>
              </w:r>
            </w:hyperlink>
            <w:r w:rsidRPr="00C959E5">
              <w:rPr>
                <w:rFonts w:ascii="Calibri" w:hAnsi="Calibri" w:cs="Arial"/>
                <w:b/>
                <w:iCs/>
                <w:sz w:val="18"/>
                <w:szCs w:val="18"/>
              </w:rPr>
              <w:t xml:space="preserve"> </w:t>
            </w:r>
            <w:hyperlink r:id="rId11" w:history="1"/>
            <w:r w:rsidR="002323EC"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</w:p>
          <w:p w:rsidR="00931070" w:rsidRPr="00C959E5" w:rsidRDefault="009D6B10" w:rsidP="006B7E60">
            <w:pPr>
              <w:ind w:hanging="108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 w:rsidRPr="00C959E5">
              <w:rPr>
                <w:rFonts w:ascii="Calibri" w:hAnsi="Calibri" w:cs="Arial"/>
                <w:b/>
                <w:iCs/>
                <w:sz w:val="18"/>
                <w:szCs w:val="18"/>
              </w:rPr>
              <w:t xml:space="preserve"> </w:t>
            </w:r>
            <w:r w:rsidR="00E413C9" w:rsidRPr="00C959E5">
              <w:rPr>
                <w:rFonts w:ascii="Calibri" w:hAnsi="Calibri" w:cs="Arial"/>
                <w:b/>
                <w:iCs/>
                <w:sz w:val="18"/>
                <w:szCs w:val="18"/>
              </w:rPr>
              <w:t xml:space="preserve"> </w:t>
            </w:r>
            <w:r w:rsidR="00931070" w:rsidRPr="00C959E5">
              <w:rPr>
                <w:rFonts w:ascii="Calibri" w:hAnsi="Calibri" w:cs="Arial"/>
                <w:b/>
                <w:iCs/>
                <w:sz w:val="18"/>
                <w:szCs w:val="18"/>
                <w:u w:val="single"/>
              </w:rPr>
              <w:t>Sefardé a Aškenázové:</w:t>
            </w:r>
          </w:p>
          <w:p w:rsidR="009B6483" w:rsidRPr="003B5318" w:rsidRDefault="00224356" w:rsidP="003D2F9D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sz w:val="18"/>
                <w:szCs w:val="18"/>
              </w:rPr>
              <w:t xml:space="preserve">Newman, J.; Sivan, G.: </w:t>
            </w:r>
            <w:r w:rsidRPr="00C959E5">
              <w:rPr>
                <w:rFonts w:ascii="Calibri" w:hAnsi="Calibri" w:cs="Arial"/>
                <w:b/>
                <w:sz w:val="18"/>
                <w:szCs w:val="18"/>
              </w:rPr>
              <w:t>Judaismus od A do Z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, Sefer, Praha 1998, str. </w:t>
            </w:r>
            <w:r w:rsidR="00931070" w:rsidRPr="00C959E5">
              <w:rPr>
                <w:rFonts w:ascii="Calibri" w:hAnsi="Calibri" w:cs="Arial"/>
                <w:sz w:val="18"/>
                <w:szCs w:val="18"/>
              </w:rPr>
              <w:t xml:space="preserve">18, </w:t>
            </w:r>
            <w:r w:rsidRPr="00C959E5">
              <w:rPr>
                <w:rFonts w:ascii="Calibri" w:hAnsi="Calibri" w:cs="Arial"/>
                <w:sz w:val="18"/>
                <w:szCs w:val="18"/>
              </w:rPr>
              <w:t>172 – 173</w:t>
            </w:r>
            <w:r w:rsidR="00931070"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E1E64" w:rsidRPr="00C959E5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</w:p>
          <w:p w:rsidR="003B5318" w:rsidRPr="00C959E5" w:rsidRDefault="003B5318" w:rsidP="003B5318">
            <w:pPr>
              <w:ind w:left="7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F714DE" w:rsidRPr="00C959E5" w:rsidRDefault="00F714DE" w:rsidP="005D73B1">
            <w:pPr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0" w:rsidRPr="00A65680" w:rsidRDefault="00931070" w:rsidP="004F6516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  <w:p w:rsidR="008272FF" w:rsidRDefault="005E1D21" w:rsidP="005E1D21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>1.</w:t>
            </w:r>
            <w:r w:rsidR="000157D7"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Hlavní aškenázské strany v izraelské politice</w:t>
            </w:r>
          </w:p>
          <w:p w:rsidR="005E1D21" w:rsidRPr="005E1D21" w:rsidRDefault="005E1D21" w:rsidP="005E1D21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E1D21">
              <w:rPr>
                <w:rFonts w:ascii="Calibri" w:hAnsi="Calibri"/>
                <w:bCs/>
                <w:i/>
                <w:iCs/>
                <w:sz w:val="18"/>
                <w:szCs w:val="18"/>
              </w:rPr>
              <w:t>Maďeránek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, Markechová</w:t>
            </w:r>
          </w:p>
          <w:p w:rsidR="00931070" w:rsidRPr="00A65680" w:rsidRDefault="00EF1450" w:rsidP="004F6516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  <w:r w:rsidR="00554A57" w:rsidRPr="00A65680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</w:p>
          <w:p w:rsidR="00224356" w:rsidRPr="00A65680" w:rsidRDefault="00931070" w:rsidP="004F6516">
            <w:pPr>
              <w:pStyle w:val="Heading4"/>
              <w:spacing w:before="0" w:after="0"/>
              <w:rPr>
                <w:rFonts w:ascii="Calibri" w:hAnsi="Calibri"/>
                <w:sz w:val="18"/>
                <w:szCs w:val="18"/>
              </w:rPr>
            </w:pPr>
            <w:r w:rsidRPr="00A65680">
              <w:rPr>
                <w:rFonts w:ascii="Calibri" w:hAnsi="Calibri"/>
                <w:sz w:val="18"/>
                <w:szCs w:val="18"/>
              </w:rPr>
              <w:t xml:space="preserve">2. </w:t>
            </w:r>
            <w:r w:rsidR="000157D7" w:rsidRPr="00A65680">
              <w:rPr>
                <w:rFonts w:ascii="Calibri" w:hAnsi="Calibri"/>
                <w:sz w:val="18"/>
                <w:szCs w:val="18"/>
              </w:rPr>
              <w:t>Role strany Šas v izraelské politice</w:t>
            </w:r>
          </w:p>
          <w:p w:rsidR="00224356" w:rsidRPr="00A65680" w:rsidRDefault="00F64C8C" w:rsidP="004F6516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A65680"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="00F10AAE">
              <w:rPr>
                <w:rFonts w:ascii="Calibri" w:hAnsi="Calibri"/>
                <w:bCs/>
                <w:i/>
                <w:sz w:val="18"/>
                <w:szCs w:val="18"/>
              </w:rPr>
              <w:t>Kalina</w:t>
            </w:r>
          </w:p>
        </w:tc>
      </w:tr>
      <w:tr w:rsidR="00224356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1" w:rsidRPr="00A65680" w:rsidRDefault="002742E1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224356" w:rsidRPr="00A65680" w:rsidRDefault="001C0E49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9</w:t>
            </w:r>
            <w:r w:rsidR="00893EA1"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 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56" w:rsidRPr="00A65680" w:rsidRDefault="00224356" w:rsidP="00224356">
            <w:pPr>
              <w:ind w:left="360"/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224356" w:rsidRPr="00A65680" w:rsidRDefault="00C54FFB" w:rsidP="00224356">
            <w:pPr>
              <w:ind w:left="360"/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A65680">
              <w:rPr>
                <w:rFonts w:ascii="Calibri" w:hAnsi="Calibri" w:cs="Arial"/>
                <w:b/>
                <w:sz w:val="22"/>
                <w:szCs w:val="22"/>
                <w:lang w:val="de-DE"/>
              </w:rPr>
              <w:t>N</w:t>
            </w:r>
            <w:r w:rsidR="000F3DFE" w:rsidRPr="00A65680">
              <w:rPr>
                <w:rFonts w:ascii="Calibri" w:hAnsi="Calibri" w:cs="Arial"/>
                <w:b/>
                <w:sz w:val="22"/>
                <w:szCs w:val="22"/>
                <w:lang w:val="de-DE"/>
              </w:rPr>
              <w:t>áboženský sionismus</w:t>
            </w:r>
          </w:p>
          <w:p w:rsidR="005351D9" w:rsidRPr="00A65680" w:rsidRDefault="005351D9" w:rsidP="005351D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24356" w:rsidRPr="00A65680" w:rsidRDefault="0056536E" w:rsidP="005351D9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  <w:r w:rsidR="00224356"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>trany náboženského sionismu</w:t>
            </w:r>
          </w:p>
          <w:p w:rsidR="00224356" w:rsidRPr="00A65680" w:rsidRDefault="00224356" w:rsidP="002243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24356" w:rsidRPr="00A65680" w:rsidRDefault="00EE3749" w:rsidP="00566173">
            <w:pPr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A65680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56" w:rsidRPr="00C959E5" w:rsidRDefault="00224356" w:rsidP="00224356">
            <w:pPr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</w:p>
          <w:p w:rsidR="00224356" w:rsidRPr="00C959E5" w:rsidRDefault="00224356" w:rsidP="00BD5B1F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>Čejka, M.: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A6504" w:rsidRPr="00C959E5">
              <w:rPr>
                <w:rFonts w:ascii="Calibri" w:hAnsi="Calibri" w:cs="Arial"/>
                <w:b/>
                <w:bCs/>
                <w:sz w:val="18"/>
                <w:szCs w:val="18"/>
              </w:rPr>
              <w:t>Judaismus a politika v Izraeli</w:t>
            </w:r>
            <w:r w:rsidRPr="00C959E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– str. </w:t>
            </w:r>
            <w:r w:rsidR="00E74A9E" w:rsidRPr="00C959E5">
              <w:rPr>
                <w:rFonts w:ascii="Calibri" w:hAnsi="Calibri" w:cs="Arial"/>
                <w:sz w:val="18"/>
                <w:szCs w:val="18"/>
              </w:rPr>
              <w:t>160-170</w:t>
            </w:r>
            <w:r w:rsidR="000F3DFE"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</w:p>
          <w:p w:rsidR="0086004D" w:rsidRPr="00C959E5" w:rsidRDefault="0086004D" w:rsidP="002243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</w:p>
          <w:p w:rsidR="00224356" w:rsidRPr="00C959E5" w:rsidRDefault="00224356" w:rsidP="002243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C959E5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 xml:space="preserve">Židovské osady: </w:t>
            </w:r>
          </w:p>
          <w:p w:rsidR="00893EA1" w:rsidRDefault="00224356" w:rsidP="00415A29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>Organizace B´Tselem:</w:t>
            </w:r>
            <w:r w:rsidRPr="00C959E5">
              <w:rPr>
                <w:rFonts w:ascii="Calibri" w:hAnsi="Calibri" w:cs="Arial"/>
                <w:b/>
                <w:iCs/>
                <w:sz w:val="18"/>
                <w:szCs w:val="18"/>
              </w:rPr>
              <w:t xml:space="preserve"> </w:t>
            </w:r>
            <w:hyperlink r:id="rId12" w:history="1">
              <w:r w:rsidRPr="00C959E5">
                <w:rPr>
                  <w:rStyle w:val="Hyperlink"/>
                  <w:rFonts w:ascii="Calibri" w:hAnsi="Calibri" w:cs="Arial"/>
                  <w:b/>
                  <w:iCs/>
                  <w:sz w:val="18"/>
                  <w:szCs w:val="18"/>
                </w:rPr>
                <w:t>Land Grab</w:t>
              </w:r>
            </w:hyperlink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>,</w:t>
            </w:r>
            <w:r w:rsidR="00E74A9E" w:rsidRPr="00C959E5">
              <w:rPr>
                <w:rFonts w:ascii="Calibri" w:hAnsi="Calibri" w:cs="Arial"/>
                <w:sz w:val="18"/>
                <w:szCs w:val="18"/>
              </w:rPr>
              <w:t xml:space="preserve"> str. 1-</w:t>
            </w:r>
            <w:r w:rsidRPr="00C959E5">
              <w:rPr>
                <w:rFonts w:ascii="Calibri" w:hAnsi="Calibri" w:cs="Arial"/>
                <w:sz w:val="18"/>
                <w:szCs w:val="18"/>
              </w:rPr>
              <w:t>19</w:t>
            </w:r>
          </w:p>
          <w:p w:rsidR="00415A29" w:rsidRPr="00415A29" w:rsidRDefault="00415A29" w:rsidP="00415A29">
            <w:pPr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</w:rPr>
            </w:pPr>
            <w:r w:rsidRPr="00415A29">
              <w:rPr>
                <w:rFonts w:ascii="Calibri" w:hAnsi="Calibri" w:cs="Arial"/>
                <w:sz w:val="18"/>
                <w:szCs w:val="18"/>
              </w:rPr>
              <w:t xml:space="preserve">BBC: </w:t>
            </w:r>
            <w:r w:rsidR="00BE4DFD">
              <w:fldChar w:fldCharType="begin"/>
            </w:r>
            <w:r w:rsidR="00BE4DFD">
              <w:instrText xml:space="preserve"> HYPERLINK "http://www.bbc.com/news/world-middle-east-38888649" </w:instrText>
            </w:r>
            <w:r w:rsidR="00BE4DFD">
              <w:fldChar w:fldCharType="separate"/>
            </w:r>
            <w:r w:rsidRPr="00415A29">
              <w:rPr>
                <w:rStyle w:val="Hyperlink"/>
                <w:rFonts w:ascii="Calibri" w:hAnsi="Calibri" w:cs="Arial"/>
                <w:b/>
                <w:sz w:val="18"/>
                <w:szCs w:val="18"/>
              </w:rPr>
              <w:t>Israel passes controversial law on West Bank settlements</w:t>
            </w:r>
            <w:r w:rsidR="00BE4DFD">
              <w:rPr>
                <w:rStyle w:val="Hyperlink"/>
                <w:rFonts w:ascii="Calibri" w:hAnsi="Calibri" w:cs="Arial"/>
                <w:b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(2017)</w:t>
            </w:r>
          </w:p>
          <w:p w:rsidR="003B5318" w:rsidRDefault="00224356" w:rsidP="003D2F9D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sz w:val="18"/>
                <w:szCs w:val="18"/>
              </w:rPr>
              <w:t xml:space="preserve">Čejka, M: </w:t>
            </w:r>
            <w:r w:rsidR="00DA6504" w:rsidRPr="00C959E5">
              <w:rPr>
                <w:rFonts w:ascii="Calibri" w:hAnsi="Calibri" w:cs="Arial"/>
                <w:b/>
                <w:bCs/>
                <w:sz w:val="18"/>
                <w:szCs w:val="18"/>
              </w:rPr>
              <w:t>Judaismus a politika v Izraeli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C959E5">
              <w:rPr>
                <w:rFonts w:ascii="Calibri" w:hAnsi="Calibri" w:cs="Arial"/>
                <w:iCs/>
                <w:sz w:val="18"/>
                <w:szCs w:val="18"/>
              </w:rPr>
              <w:t xml:space="preserve">str. </w:t>
            </w:r>
            <w:r w:rsidR="00E74A9E" w:rsidRPr="00C959E5">
              <w:rPr>
                <w:rFonts w:ascii="Calibri" w:hAnsi="Calibri" w:cs="Arial"/>
                <w:sz w:val="18"/>
                <w:szCs w:val="18"/>
              </w:rPr>
              <w:t>151–</w:t>
            </w:r>
            <w:r w:rsidRPr="00C959E5">
              <w:rPr>
                <w:rFonts w:ascii="Calibri" w:hAnsi="Calibri" w:cs="Arial"/>
                <w:sz w:val="18"/>
                <w:szCs w:val="18"/>
              </w:rPr>
              <w:t>174</w:t>
            </w: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  <w:r w:rsidR="005E1E64"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</w:p>
          <w:bookmarkStart w:id="0" w:name="_GoBack"/>
          <w:bookmarkEnd w:id="0"/>
          <w:p w:rsidR="00224356" w:rsidRPr="00C959E5" w:rsidRDefault="00BE4DFD" w:rsidP="004A7659">
            <w:pPr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"http://en.wikipedia.org/wiki/Israel%27s_unilateral_disengagement_plan"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0" w:rsidRPr="00A65680" w:rsidRDefault="00931070" w:rsidP="00931070">
            <w:pPr>
              <w:jc w:val="both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  <w:p w:rsidR="001F475D" w:rsidRPr="00A65680" w:rsidRDefault="004F6516" w:rsidP="004F6516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1. </w:t>
            </w:r>
            <w:r w:rsidR="000157D7"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Nejdůležitější rabíni náboženského sionismu a jejich vliv na osadnické hnutí</w:t>
            </w:r>
          </w:p>
          <w:p w:rsidR="00F10AAE" w:rsidRPr="00A65680" w:rsidRDefault="00CE3B15" w:rsidP="00F10AAE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568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0E39B9">
              <w:rPr>
                <w:rFonts w:ascii="Calibri" w:hAnsi="Calibri"/>
                <w:i/>
                <w:sz w:val="18"/>
                <w:szCs w:val="18"/>
              </w:rPr>
              <w:t>Waldhansová</w:t>
            </w:r>
            <w:r w:rsidR="00F10AAE">
              <w:rPr>
                <w:rFonts w:ascii="Calibri" w:hAnsi="Calibri"/>
                <w:i/>
                <w:sz w:val="18"/>
                <w:szCs w:val="18"/>
              </w:rPr>
              <w:t>,</w:t>
            </w:r>
            <w:r w:rsidR="000E39B9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F10AAE">
              <w:rPr>
                <w:rFonts w:ascii="Calibri" w:hAnsi="Calibri"/>
                <w:i/>
                <w:sz w:val="18"/>
                <w:szCs w:val="18"/>
              </w:rPr>
              <w:t xml:space="preserve">Debnárová </w:t>
            </w:r>
          </w:p>
          <w:p w:rsidR="00FF5BBD" w:rsidRPr="00A65680" w:rsidRDefault="00FF5BBD" w:rsidP="00FF5BB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FF5BBD" w:rsidRPr="00A65680" w:rsidRDefault="00FF5BBD" w:rsidP="00FF5BB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7208FC" w:rsidRDefault="00FF5BBD" w:rsidP="00FF5BBD">
            <w:pPr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2. </w:t>
            </w:r>
            <w:r w:rsidR="002323EC"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Národní náboženská strana </w:t>
            </w:r>
          </w:p>
          <w:p w:rsidR="00FF5BBD" w:rsidRPr="00A65680" w:rsidRDefault="002323EC" w:rsidP="00FF5BB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a její dědicové v izraelské politice</w:t>
            </w:r>
          </w:p>
          <w:p w:rsidR="00ED5C00" w:rsidRPr="00A65680" w:rsidRDefault="00CE3B15" w:rsidP="00FF5BB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A6568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5E1D21">
              <w:rPr>
                <w:rFonts w:ascii="Calibri" w:hAnsi="Calibri"/>
                <w:i/>
                <w:sz w:val="18"/>
                <w:szCs w:val="18"/>
              </w:rPr>
              <w:t>Šučorová</w:t>
            </w:r>
          </w:p>
          <w:p w:rsidR="004719B6" w:rsidRDefault="00F64C8C" w:rsidP="003D2F9D">
            <w:pPr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  <w:r w:rsidR="004F1E7A" w:rsidRPr="00A65680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  <w:r w:rsidR="00554A57" w:rsidRPr="00A65680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</w:p>
          <w:p w:rsidR="002D6A25" w:rsidRPr="002D6A25" w:rsidRDefault="002D6A25" w:rsidP="003D2F9D">
            <w:pPr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224356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4E" w:rsidRPr="00A65680" w:rsidRDefault="0000674E" w:rsidP="00224356">
            <w:pPr>
              <w:jc w:val="center"/>
              <w:rPr>
                <w:rFonts w:ascii="Calibri" w:hAnsi="Calibri" w:cs="Arial"/>
                <w:bCs/>
                <w:iCs/>
                <w:color w:val="FF0000"/>
                <w:sz w:val="20"/>
                <w:szCs w:val="20"/>
              </w:rPr>
            </w:pPr>
          </w:p>
          <w:p w:rsidR="003B5318" w:rsidRDefault="003B5318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</w:pPr>
          </w:p>
          <w:p w:rsidR="00224356" w:rsidRPr="00A65680" w:rsidRDefault="001C0E49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16</w:t>
            </w:r>
            <w:r w:rsidR="00B41AAE"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 10</w:t>
            </w:r>
            <w:r w:rsidR="00E12C8E"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0DA" w:rsidRPr="00A65680" w:rsidRDefault="00DF70DA" w:rsidP="002D6A2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B5318" w:rsidRDefault="003B5318" w:rsidP="003B5318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3B5318" w:rsidRPr="003B5318" w:rsidRDefault="003B5318" w:rsidP="003B5318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DOKUMENTÁRNÍ FILM</w:t>
            </w:r>
          </w:p>
          <w:p w:rsidR="00224356" w:rsidRPr="00A65680" w:rsidRDefault="00224356" w:rsidP="001C0E49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56" w:rsidRPr="00C959E5" w:rsidRDefault="00224356" w:rsidP="002243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</w:p>
          <w:p w:rsidR="00C54FFB" w:rsidRPr="00C959E5" w:rsidRDefault="00BE4DFD" w:rsidP="001C0E49">
            <w:pPr>
              <w:ind w:left="720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hyperlink r:id="rId13" w:history="1"/>
            <w:r w:rsidR="00BD5B1F" w:rsidRPr="00C959E5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</w:t>
            </w:r>
          </w:p>
          <w:p w:rsidR="003B5318" w:rsidRDefault="003B5318" w:rsidP="000157D7">
            <w:pPr>
              <w:ind w:left="720"/>
            </w:pPr>
          </w:p>
          <w:p w:rsidR="003B5318" w:rsidRDefault="003B5318" w:rsidP="000157D7">
            <w:pPr>
              <w:ind w:left="720"/>
            </w:pPr>
          </w:p>
          <w:p w:rsidR="003B5318" w:rsidRDefault="003B5318" w:rsidP="000157D7">
            <w:pPr>
              <w:ind w:left="720"/>
            </w:pPr>
          </w:p>
          <w:p w:rsidR="009D0D97" w:rsidRPr="00C959E5" w:rsidRDefault="00BE4DFD" w:rsidP="000157D7">
            <w:pPr>
              <w:ind w:left="720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hyperlink r:id="rId14" w:history="1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00" w:rsidRPr="00A65680" w:rsidRDefault="002D5100" w:rsidP="002D5100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  <w:p w:rsidR="00843C25" w:rsidRPr="00A65680" w:rsidRDefault="00843C25" w:rsidP="001C0E49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533D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3D" w:rsidRPr="00A65680" w:rsidRDefault="00D4533D" w:rsidP="00D4533D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  <w:p w:rsidR="00D4533D" w:rsidRPr="009E38D9" w:rsidRDefault="009F1DBD" w:rsidP="00D4533D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  <w:r w:rsidRPr="009E38D9">
              <w:rPr>
                <w:rFonts w:ascii="Calibri" w:hAnsi="Calibri" w:cs="Arial"/>
                <w:iCs/>
                <w:sz w:val="22"/>
                <w:szCs w:val="22"/>
              </w:rPr>
              <w:t>2</w:t>
            </w:r>
            <w:r w:rsidR="001C0E49">
              <w:rPr>
                <w:rFonts w:ascii="Calibri" w:hAnsi="Calibri" w:cs="Arial"/>
                <w:iCs/>
                <w:sz w:val="22"/>
                <w:szCs w:val="22"/>
              </w:rPr>
              <w:t>3</w:t>
            </w:r>
            <w:r w:rsidR="00CE3B15" w:rsidRPr="009E38D9">
              <w:rPr>
                <w:rFonts w:ascii="Calibri" w:hAnsi="Calibri" w:cs="Arial"/>
                <w:iCs/>
                <w:sz w:val="22"/>
                <w:szCs w:val="22"/>
              </w:rPr>
              <w:t>. 10</w:t>
            </w:r>
            <w:r w:rsidRPr="009E38D9">
              <w:rPr>
                <w:rFonts w:ascii="Calibri" w:hAnsi="Calibri" w:cs="Arial"/>
                <w:iCs/>
                <w:sz w:val="22"/>
                <w:szCs w:val="22"/>
              </w:rPr>
              <w:t>.</w:t>
            </w:r>
          </w:p>
          <w:p w:rsidR="00D4533D" w:rsidRPr="009E38D9" w:rsidRDefault="00D4533D" w:rsidP="00D4533D">
            <w:pPr>
              <w:jc w:val="center"/>
              <w:rPr>
                <w:rFonts w:ascii="Calibri" w:hAnsi="Calibri" w:cs="Arial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E49" w:rsidRPr="00A65680" w:rsidRDefault="001C0E49" w:rsidP="001C0E49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A65680">
              <w:rPr>
                <w:rFonts w:ascii="Calibri" w:hAnsi="Calibri"/>
                <w:sz w:val="22"/>
                <w:szCs w:val="22"/>
              </w:rPr>
              <w:t>Islám a politika,</w:t>
            </w:r>
          </w:p>
          <w:p w:rsidR="001C0E49" w:rsidRPr="00A65680" w:rsidRDefault="001C0E49" w:rsidP="001C0E49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A65680">
              <w:rPr>
                <w:rFonts w:ascii="Calibri" w:hAnsi="Calibri"/>
                <w:sz w:val="22"/>
                <w:szCs w:val="22"/>
              </w:rPr>
              <w:t>islamismus,</w:t>
            </w:r>
          </w:p>
          <w:p w:rsidR="001C0E49" w:rsidRPr="00A65680" w:rsidRDefault="001C0E49" w:rsidP="001C0E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de-DE" w:eastAsia="en-US"/>
              </w:rPr>
            </w:pPr>
            <w:r w:rsidRPr="00A65680">
              <w:rPr>
                <w:rFonts w:ascii="Calibri" w:hAnsi="Calibri"/>
                <w:b/>
                <w:bCs/>
                <w:sz w:val="22"/>
                <w:szCs w:val="22"/>
                <w:lang w:val="de-DE" w:eastAsia="en-US"/>
              </w:rPr>
              <w:t xml:space="preserve">     salafismus</w:t>
            </w:r>
          </w:p>
          <w:p w:rsidR="009F1DBD" w:rsidRPr="00203FEB" w:rsidRDefault="001C0E49" w:rsidP="00773C9E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65680">
              <w:rPr>
                <w:rFonts w:ascii="Calibri" w:hAnsi="Calibri"/>
                <w:sz w:val="22"/>
                <w:szCs w:val="22"/>
              </w:rPr>
              <w:t>džihadismus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9" w:rsidRPr="00C959E5" w:rsidRDefault="001C0E49" w:rsidP="001C0E49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>Barša, P.: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959E5">
              <w:rPr>
                <w:rFonts w:ascii="Calibri" w:hAnsi="Calibri" w:cs="Arial"/>
                <w:b/>
                <w:bCs/>
                <w:sz w:val="18"/>
                <w:szCs w:val="18"/>
              </w:rPr>
              <w:t>Západ a islamismus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, str. 70-136  </w:t>
            </w:r>
          </w:p>
          <w:p w:rsidR="001C0E49" w:rsidRDefault="001C0E49" w:rsidP="001C0E49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959E5">
              <w:rPr>
                <w:rFonts w:ascii="Calibri" w:hAnsi="Calibri" w:cs="Arial"/>
                <w:i/>
                <w:iCs/>
                <w:sz w:val="18"/>
                <w:szCs w:val="18"/>
              </w:rPr>
              <w:t>Kropáček, L.: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959E5">
              <w:rPr>
                <w:rFonts w:ascii="Calibri" w:hAnsi="Calibri" w:cs="Arial"/>
                <w:b/>
                <w:bCs/>
                <w:sz w:val="18"/>
                <w:szCs w:val="18"/>
              </w:rPr>
              <w:t>Blízký východ na přelomu tisíciletí</w:t>
            </w:r>
            <w:r w:rsidRPr="00C959E5">
              <w:rPr>
                <w:rFonts w:ascii="Calibri" w:hAnsi="Calibri" w:cs="Arial"/>
                <w:sz w:val="18"/>
                <w:szCs w:val="18"/>
              </w:rPr>
              <w:t xml:space="preserve">, str. 142–164, 217–224  </w:t>
            </w:r>
          </w:p>
          <w:p w:rsidR="00D4533D" w:rsidRPr="001C0E49" w:rsidRDefault="001C0E49" w:rsidP="001C0E49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C0E49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Kramer,M.: </w:t>
            </w:r>
            <w:hyperlink r:id="rId15" w:history="1">
              <w:r w:rsidRPr="001C0E49">
                <w:rPr>
                  <w:rStyle w:val="Hyperlink"/>
                  <w:rFonts w:ascii="Calibri" w:hAnsi="Calibri" w:cs="Arial"/>
                  <w:b/>
                  <w:bCs/>
                  <w:sz w:val="18"/>
                  <w:szCs w:val="18"/>
                </w:rPr>
                <w:t>Arab Nationalism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9" w:rsidRDefault="001C0E49" w:rsidP="001C0E49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1. Koncepce chalífátu v historii </w:t>
            </w:r>
          </w:p>
          <w:p w:rsidR="001C0E49" w:rsidRDefault="001C0E49" w:rsidP="001C0E49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a dnes</w:t>
            </w:r>
          </w:p>
          <w:p w:rsidR="004002AD" w:rsidRPr="005E1D21" w:rsidRDefault="004002AD" w:rsidP="001C0E49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E1D21">
              <w:rPr>
                <w:rFonts w:ascii="Calibri" w:hAnsi="Calibri"/>
                <w:bCs/>
                <w:i/>
                <w:iCs/>
                <w:sz w:val="18"/>
                <w:szCs w:val="18"/>
              </w:rPr>
              <w:t>Beňo, Ladňák</w:t>
            </w:r>
          </w:p>
          <w:p w:rsidR="001C0E49" w:rsidRPr="00A65680" w:rsidRDefault="001C0E49" w:rsidP="001C0E49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  <w:p w:rsidR="001C0E49" w:rsidRPr="00A65680" w:rsidRDefault="001C0E49" w:rsidP="001C0E49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2. Vliv wahhábismu v současném muslimském světě</w:t>
            </w:r>
            <w:r w:rsidRPr="00A65680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</w:p>
          <w:p w:rsidR="001C0E49" w:rsidRPr="00A65680" w:rsidRDefault="001C0E49" w:rsidP="001C0E49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  <w:r w:rsidR="003B5318">
              <w:rPr>
                <w:rFonts w:ascii="Calibri" w:hAnsi="Calibri"/>
                <w:i/>
                <w:iCs/>
                <w:sz w:val="18"/>
                <w:szCs w:val="18"/>
              </w:rPr>
              <w:t>Juriš</w:t>
            </w:r>
          </w:p>
          <w:p w:rsidR="00D4533D" w:rsidRPr="00A65680" w:rsidRDefault="00D4533D" w:rsidP="002D5100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</w:tr>
      <w:tr w:rsidR="009F1DBD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BD" w:rsidRPr="00A65680" w:rsidRDefault="009F1DBD" w:rsidP="00D4533D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  <w:p w:rsidR="009F1DBD" w:rsidRPr="009E38D9" w:rsidRDefault="001C0E49" w:rsidP="00D4533D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30</w:t>
            </w:r>
            <w:r w:rsidR="00CE3B15" w:rsidRPr="009E38D9">
              <w:rPr>
                <w:rFonts w:ascii="Calibri" w:hAnsi="Calibri" w:cs="Arial"/>
                <w:iCs/>
                <w:sz w:val="22"/>
                <w:szCs w:val="22"/>
              </w:rPr>
              <w:t>. 10</w:t>
            </w:r>
            <w:r w:rsidR="009F1DBD" w:rsidRPr="009E38D9">
              <w:rPr>
                <w:rFonts w:ascii="Calibri" w:hAnsi="Calibri" w:cs="Arial"/>
                <w:iCs/>
                <w:sz w:val="22"/>
                <w:szCs w:val="22"/>
              </w:rPr>
              <w:t xml:space="preserve">. </w:t>
            </w:r>
          </w:p>
          <w:p w:rsidR="009F1DBD" w:rsidRPr="00A65680" w:rsidRDefault="009F1DBD" w:rsidP="00D4533D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BD" w:rsidRPr="00A65680" w:rsidRDefault="009F1DBD" w:rsidP="0022435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E38D9" w:rsidRPr="00A65680" w:rsidRDefault="009E38D9" w:rsidP="009E38D9">
            <w:pPr>
              <w:ind w:firstLine="3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65680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Průběžný test</w:t>
            </w:r>
            <w:r w:rsidRPr="00A65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:rsidR="009F1DBD" w:rsidRPr="00A65680" w:rsidRDefault="009F1DBD" w:rsidP="009E38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BD" w:rsidRPr="00C959E5" w:rsidRDefault="009F1DBD" w:rsidP="002243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</w:p>
          <w:p w:rsidR="002E333E" w:rsidRDefault="003D2F9D" w:rsidP="002243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E333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  <w:p w:rsidR="00577609" w:rsidRPr="002E333E" w:rsidRDefault="001C0E49" w:rsidP="002243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BD" w:rsidRPr="00A65680" w:rsidRDefault="009F1DBD" w:rsidP="002D5100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</w:tr>
      <w:tr w:rsidR="00224356" w:rsidRPr="00A65680" w:rsidTr="00452150">
        <w:trPr>
          <w:trHeight w:val="30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1" w:rsidRPr="00A65680" w:rsidRDefault="002742E1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224356" w:rsidRPr="00A65680" w:rsidRDefault="001C0E49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6</w:t>
            </w:r>
            <w:r w:rsidR="00D4533D" w:rsidRPr="00A65680">
              <w:rPr>
                <w:rFonts w:ascii="Calibri" w:hAnsi="Calibri" w:cs="Arial"/>
                <w:bCs/>
                <w:iCs/>
                <w:sz w:val="20"/>
                <w:szCs w:val="20"/>
              </w:rPr>
              <w:t>. 11</w:t>
            </w:r>
            <w:r w:rsidR="00E12C8E" w:rsidRPr="00A65680">
              <w:rPr>
                <w:rFonts w:ascii="Calibri" w:hAnsi="Calibri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44" w:rsidRPr="00A65680" w:rsidRDefault="00DF7744" w:rsidP="00ED7FF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E48A4" w:rsidRDefault="00ED7FFB" w:rsidP="00ED7FF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65680">
              <w:rPr>
                <w:rFonts w:ascii="Calibri" w:hAnsi="Calibri" w:cs="Arial"/>
                <w:b/>
                <w:sz w:val="22"/>
                <w:szCs w:val="22"/>
              </w:rPr>
              <w:t xml:space="preserve">Náboženství a politika </w:t>
            </w:r>
          </w:p>
          <w:p w:rsidR="00ED7FFB" w:rsidRPr="00A65680" w:rsidRDefault="00ED7FFB" w:rsidP="00ED7FF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65680">
              <w:rPr>
                <w:rFonts w:ascii="Calibri" w:hAnsi="Calibri" w:cs="Arial"/>
                <w:b/>
                <w:sz w:val="22"/>
                <w:szCs w:val="22"/>
              </w:rPr>
              <w:t>v Íránu</w:t>
            </w:r>
          </w:p>
          <w:p w:rsidR="00DF70DA" w:rsidRPr="00A65680" w:rsidRDefault="00DF70DA" w:rsidP="00224356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sz w:val="20"/>
                <w:szCs w:val="20"/>
                <w:lang w:val="cs-CZ"/>
              </w:rPr>
            </w:pPr>
          </w:p>
          <w:p w:rsidR="00224356" w:rsidRPr="00A65680" w:rsidRDefault="00224356" w:rsidP="009F1DBD">
            <w:pPr>
              <w:ind w:firstLine="3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A" w:rsidRPr="00C959E5" w:rsidRDefault="00DF70DA" w:rsidP="00E06B39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8A5A46" w:rsidRPr="00972E41" w:rsidRDefault="00DF7744" w:rsidP="0033106B">
            <w:pPr>
              <w:numPr>
                <w:ilvl w:val="0"/>
                <w:numId w:val="2"/>
              </w:numPr>
              <w:jc w:val="both"/>
              <w:rPr>
                <w:rStyle w:val="Hyperlink"/>
                <w:rFonts w:ascii="Calibri" w:hAnsi="Calibri" w:cs="Calibri"/>
                <w:i/>
                <w:color w:val="auto"/>
                <w:sz w:val="18"/>
                <w:szCs w:val="18"/>
                <w:u w:val="none"/>
              </w:rPr>
            </w:pPr>
            <w:r w:rsidRPr="00972E41">
              <w:rPr>
                <w:rFonts w:ascii="Calibri" w:hAnsi="Calibri" w:cs="Calibri"/>
                <w:i/>
                <w:iCs/>
                <w:sz w:val="18"/>
                <w:szCs w:val="18"/>
              </w:rPr>
              <w:t>Lewis,B.:</w:t>
            </w:r>
            <w:r w:rsidRPr="00972E4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16" w:history="1">
              <w:r w:rsidR="000157D7" w:rsidRPr="00972E41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Islamic republic</w:t>
              </w:r>
            </w:hyperlink>
          </w:p>
          <w:p w:rsidR="00203FEB" w:rsidRPr="00972E41" w:rsidRDefault="00BE4DFD" w:rsidP="000878CD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17" w:history="1">
              <w:r w:rsidR="0033106B" w:rsidRPr="00972E41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History of the I</w:t>
              </w:r>
              <w:r w:rsidR="00203FEB" w:rsidRPr="00972E41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ranian revolution</w:t>
              </w:r>
            </w:hyperlink>
            <w:r w:rsidR="00203FEB" w:rsidRPr="00972E41">
              <w:rPr>
                <w:rFonts w:ascii="Calibri" w:hAnsi="Calibri" w:cs="Calibri"/>
                <w:sz w:val="18"/>
                <w:szCs w:val="18"/>
              </w:rPr>
              <w:t xml:space="preserve"> (documentary) </w:t>
            </w:r>
          </w:p>
          <w:p w:rsidR="00224356" w:rsidRPr="00C959E5" w:rsidRDefault="008A5A46" w:rsidP="002D6A25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72E41">
              <w:rPr>
                <w:rFonts w:ascii="Calibri" w:hAnsi="Calibri" w:cs="Calibri"/>
                <w:i/>
                <w:sz w:val="18"/>
                <w:szCs w:val="18"/>
              </w:rPr>
              <w:t>Tureček, B.:</w:t>
            </w:r>
            <w:r w:rsidRPr="00972E4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2E41">
              <w:rPr>
                <w:rFonts w:ascii="Calibri" w:hAnsi="Calibri" w:cs="Calibri"/>
                <w:b/>
                <w:sz w:val="18"/>
                <w:szCs w:val="18"/>
              </w:rPr>
              <w:t>Labyrintem Íránu (2013)</w:t>
            </w:r>
            <w:r w:rsidR="0033106B" w:rsidRPr="00972E41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33106B" w:rsidRPr="00972E41">
              <w:rPr>
                <w:rFonts w:ascii="Calibri" w:hAnsi="Calibri" w:cs="Calibri"/>
                <w:sz w:val="18"/>
                <w:szCs w:val="18"/>
              </w:rPr>
              <w:t>str. 136-155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2A" w:rsidRPr="00A65680" w:rsidRDefault="00A36C2A" w:rsidP="00ED7FF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85B49" w:rsidRPr="00A65680" w:rsidRDefault="000157D7" w:rsidP="00554A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sz w:val="18"/>
                <w:szCs w:val="18"/>
              </w:rPr>
              <w:t>1. Z</w:t>
            </w:r>
            <w:r w:rsidR="00ED7FFB" w:rsidRPr="00A65680">
              <w:rPr>
                <w:rFonts w:ascii="Calibri" w:hAnsi="Calibri"/>
                <w:b/>
                <w:bCs/>
                <w:sz w:val="18"/>
                <w:szCs w:val="18"/>
              </w:rPr>
              <w:t xml:space="preserve">ákladní </w:t>
            </w:r>
            <w:r w:rsidRPr="00A65680">
              <w:rPr>
                <w:rFonts w:ascii="Calibri" w:hAnsi="Calibri"/>
                <w:b/>
                <w:bCs/>
                <w:sz w:val="18"/>
                <w:szCs w:val="18"/>
              </w:rPr>
              <w:t xml:space="preserve">rozdíly mezi fungováním íránského politického systému před a po roce 1979 </w:t>
            </w:r>
            <w:r w:rsidR="00ED7FFB" w:rsidRPr="00A65680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:rsidR="00611182" w:rsidRPr="00A65680" w:rsidRDefault="00CE3B15" w:rsidP="00554A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="004002AD">
              <w:rPr>
                <w:rFonts w:ascii="Calibri" w:hAnsi="Calibri"/>
                <w:bCs/>
                <w:i/>
                <w:sz w:val="18"/>
                <w:szCs w:val="18"/>
              </w:rPr>
              <w:t>Blštáková, Smolková</w:t>
            </w:r>
          </w:p>
          <w:p w:rsidR="00BD43AB" w:rsidRPr="00A65680" w:rsidRDefault="00F64C8C" w:rsidP="00BD43AB">
            <w:pPr>
              <w:rPr>
                <w:rFonts w:ascii="Calibri" w:hAnsi="Calibri"/>
                <w:sz w:val="18"/>
                <w:szCs w:val="18"/>
              </w:rPr>
            </w:pPr>
            <w:r w:rsidRPr="00A65680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ED7FFB" w:rsidRPr="00A65680" w:rsidRDefault="00664C5D" w:rsidP="00ED7FFB">
            <w:pPr>
              <w:jc w:val="both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4C5806" w:rsidRDefault="00ED7FFB" w:rsidP="002D6A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sz w:val="18"/>
                <w:szCs w:val="18"/>
              </w:rPr>
              <w:t xml:space="preserve">2. </w:t>
            </w:r>
            <w:r w:rsidR="00720049" w:rsidRPr="00A65680">
              <w:rPr>
                <w:rFonts w:ascii="Calibri" w:hAnsi="Calibri"/>
                <w:b/>
                <w:bCs/>
                <w:sz w:val="18"/>
                <w:szCs w:val="18"/>
              </w:rPr>
              <w:t>Postavení etno-náboženských menšin v</w:t>
            </w:r>
            <w:r w:rsidR="003E7E59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  <w:r w:rsidR="00720049" w:rsidRPr="00A65680">
              <w:rPr>
                <w:rFonts w:ascii="Calibri" w:hAnsi="Calibri"/>
                <w:b/>
                <w:bCs/>
                <w:sz w:val="18"/>
                <w:szCs w:val="18"/>
              </w:rPr>
              <w:t>Íránu</w:t>
            </w:r>
          </w:p>
          <w:p w:rsidR="003E7E59" w:rsidRPr="00047E47" w:rsidRDefault="004002AD" w:rsidP="002D6A25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sz w:val="18"/>
                <w:szCs w:val="18"/>
              </w:rPr>
              <w:t>Popelová</w:t>
            </w:r>
            <w:r w:rsidR="00F10AAE">
              <w:rPr>
                <w:rFonts w:ascii="Calibri" w:hAnsi="Calibri"/>
                <w:bCs/>
                <w:i/>
                <w:sz w:val="18"/>
                <w:szCs w:val="18"/>
              </w:rPr>
              <w:t>, Fikáček</w:t>
            </w:r>
          </w:p>
        </w:tc>
      </w:tr>
      <w:tr w:rsidR="00224356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1" w:rsidRPr="00A65680" w:rsidRDefault="002742E1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E12C8E" w:rsidRPr="00A65680" w:rsidRDefault="001C0E49" w:rsidP="009F1DBD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13</w:t>
            </w:r>
            <w:r w:rsidR="00EF1450" w:rsidRPr="00A65680">
              <w:rPr>
                <w:rFonts w:ascii="Calibri" w:hAnsi="Calibri" w:cs="Arial"/>
                <w:bCs/>
                <w:iCs/>
                <w:sz w:val="20"/>
                <w:szCs w:val="20"/>
              </w:rPr>
              <w:t>. 11</w:t>
            </w:r>
            <w:r w:rsidR="00E12C8E" w:rsidRPr="00A65680">
              <w:rPr>
                <w:rFonts w:ascii="Calibri" w:hAnsi="Calibri" w:cs="Arial"/>
                <w:bCs/>
                <w:iCs/>
                <w:sz w:val="20"/>
                <w:szCs w:val="20"/>
              </w:rPr>
              <w:t>.</w:t>
            </w:r>
          </w:p>
          <w:p w:rsidR="00224356" w:rsidRPr="00A65680" w:rsidRDefault="00224356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B6" w:rsidRPr="00A65680" w:rsidRDefault="006C0DB6" w:rsidP="00DF70DA">
            <w:pPr>
              <w:ind w:firstLine="36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CE48A4" w:rsidRDefault="00ED7FFB" w:rsidP="00ED7FF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65680">
              <w:rPr>
                <w:rFonts w:ascii="Calibri" w:hAnsi="Calibri" w:cs="Arial"/>
                <w:b/>
                <w:sz w:val="22"/>
                <w:szCs w:val="22"/>
              </w:rPr>
              <w:t xml:space="preserve">Náboženství a politika </w:t>
            </w:r>
          </w:p>
          <w:p w:rsidR="00ED7FFB" w:rsidRPr="00A65680" w:rsidRDefault="00ED7FFB" w:rsidP="00ED7FF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A65680">
              <w:rPr>
                <w:rFonts w:ascii="Calibri" w:hAnsi="Calibri" w:cs="Arial"/>
                <w:b/>
                <w:sz w:val="22"/>
                <w:szCs w:val="22"/>
              </w:rPr>
              <w:t>v Libanonu</w:t>
            </w:r>
          </w:p>
          <w:p w:rsidR="00224356" w:rsidRPr="00A65680" w:rsidRDefault="00224356" w:rsidP="00ED7F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16" w:rsidRPr="0002457A" w:rsidRDefault="004F6516" w:rsidP="00271AA3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2457A" w:rsidRPr="00972E41" w:rsidRDefault="0002457A" w:rsidP="0002457A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2457A">
              <w:rPr>
                <w:rFonts w:ascii="Calibri" w:hAnsi="Calibri" w:cs="Calibri"/>
                <w:bCs/>
                <w:i/>
                <w:sz w:val="18"/>
                <w:szCs w:val="18"/>
              </w:rPr>
              <w:t>Mahmood, S:</w:t>
            </w:r>
            <w:r w:rsidRPr="0002457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hyperlink r:id="rId18" w:history="1">
              <w:r w:rsidRPr="0002457A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Lebanon’s political dynamics: population, religion and the region.</w:t>
              </w:r>
            </w:hyperlink>
          </w:p>
          <w:p w:rsidR="00ED7FFB" w:rsidRPr="00972E41" w:rsidRDefault="00BE4DFD" w:rsidP="004F6516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i/>
                <w:sz w:val="18"/>
                <w:szCs w:val="18"/>
                <w:u w:val="single"/>
              </w:rPr>
            </w:pPr>
            <w:hyperlink r:id="rId19" w:history="1">
              <w:r w:rsidR="00CE48A4" w:rsidRPr="00972E4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 xml:space="preserve">Kdo jsou maronité </w:t>
              </w:r>
            </w:hyperlink>
            <w:r w:rsidR="004F6516" w:rsidRPr="00972E4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ED7FFB" w:rsidRPr="00972E41" w:rsidRDefault="00ED7FFB" w:rsidP="00BD5B1F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i/>
                <w:sz w:val="18"/>
                <w:szCs w:val="18"/>
                <w:u w:val="single"/>
              </w:rPr>
            </w:pPr>
            <w:r w:rsidRPr="00972E41">
              <w:rPr>
                <w:rFonts w:ascii="Calibri" w:hAnsi="Calibri" w:cs="Calibri"/>
                <w:b/>
                <w:bCs/>
                <w:sz w:val="18"/>
                <w:szCs w:val="18"/>
              </w:rPr>
              <w:t>Terori</w:t>
            </w:r>
            <w:r w:rsidR="00271AA3" w:rsidRPr="00972E41">
              <w:rPr>
                <w:rFonts w:ascii="Calibri" w:hAnsi="Calibri" w:cs="Calibri"/>
                <w:b/>
                <w:bCs/>
                <w:sz w:val="18"/>
                <w:szCs w:val="18"/>
              </w:rPr>
              <w:t>smus v Libanonu v letech 1987–</w:t>
            </w:r>
            <w:r w:rsidRPr="00972E4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1996 </w:t>
            </w:r>
            <w:r w:rsidRPr="00972E41">
              <w:rPr>
                <w:rFonts w:ascii="Calibri" w:hAnsi="Calibri" w:cs="Calibri"/>
                <w:sz w:val="18"/>
                <w:szCs w:val="18"/>
              </w:rPr>
              <w:t xml:space="preserve">(in </w:t>
            </w:r>
            <w:r w:rsidRPr="00972E41">
              <w:rPr>
                <w:rFonts w:ascii="Calibri" w:hAnsi="Calibri" w:cs="Calibri"/>
                <w:b/>
                <w:sz w:val="18"/>
                <w:szCs w:val="18"/>
              </w:rPr>
              <w:t>Encyklopedie světový terorismus</w:t>
            </w:r>
            <w:r w:rsidRPr="00972E41">
              <w:rPr>
                <w:rFonts w:ascii="Calibri" w:hAnsi="Calibri" w:cs="Calibri"/>
                <w:sz w:val="18"/>
                <w:szCs w:val="18"/>
              </w:rPr>
              <w:t xml:space="preserve">), str. 338–343  </w:t>
            </w:r>
          </w:p>
          <w:p w:rsidR="00DF7744" w:rsidRPr="00972E41" w:rsidRDefault="00ED7FFB" w:rsidP="00BD5B1F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972E41">
              <w:rPr>
                <w:rFonts w:ascii="Calibri" w:hAnsi="Calibri" w:cs="Calibri"/>
                <w:bCs/>
                <w:i/>
                <w:sz w:val="18"/>
                <w:szCs w:val="18"/>
              </w:rPr>
              <w:t>Šnaidauf</w:t>
            </w:r>
            <w:r w:rsidR="00271AA3" w:rsidRPr="00972E41">
              <w:rPr>
                <w:rFonts w:ascii="Calibri" w:hAnsi="Calibri" w:cs="Calibri"/>
                <w:bCs/>
                <w:i/>
                <w:sz w:val="18"/>
                <w:szCs w:val="18"/>
              </w:rPr>
              <w:t>, Jan</w:t>
            </w:r>
            <w:r w:rsidRPr="00972E41">
              <w:rPr>
                <w:rFonts w:ascii="Calibri" w:hAnsi="Calibri" w:cs="Calibri"/>
                <w:bCs/>
                <w:i/>
                <w:sz w:val="18"/>
                <w:szCs w:val="18"/>
              </w:rPr>
              <w:t>:</w:t>
            </w:r>
            <w:r w:rsidRPr="00972E4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hyperlink r:id="rId20" w:history="1">
              <w:r w:rsidRPr="00972E41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Libanonský Hizbulláh: Vznik a transformace hnutí v období 1982–2000</w:t>
              </w:r>
            </w:hyperlink>
            <w:r w:rsidRPr="00972E4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271AA3" w:rsidRPr="00972E41" w:rsidRDefault="00271AA3" w:rsidP="00BD5B1F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972E41">
              <w:rPr>
                <w:rFonts w:ascii="Calibri" w:hAnsi="Calibri" w:cs="Calibri"/>
                <w:i/>
                <w:sz w:val="18"/>
                <w:szCs w:val="18"/>
              </w:rPr>
              <w:t>Daniel, Jan</w:t>
            </w:r>
            <w:r w:rsidRPr="00972E41">
              <w:rPr>
                <w:rFonts w:ascii="Calibri" w:hAnsi="Calibri" w:cs="Calibri"/>
                <w:sz w:val="18"/>
                <w:szCs w:val="18"/>
              </w:rPr>
              <w:t xml:space="preserve"> (2014) </w:t>
            </w:r>
            <w:r w:rsidRPr="00972E41">
              <w:rPr>
                <w:rFonts w:ascii="Calibri" w:hAnsi="Calibri" w:cs="Calibri"/>
                <w:b/>
                <w:sz w:val="18"/>
                <w:szCs w:val="18"/>
              </w:rPr>
              <w:t>‘Vládnutí nestátních ozbrojených aktérů v selhávajících státech: Případ Hizballáhu’</w:t>
            </w:r>
            <w:r w:rsidRPr="00972E4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72E41">
              <w:rPr>
                <w:rFonts w:ascii="Calibri" w:hAnsi="Calibri" w:cs="Calibri"/>
                <w:i/>
                <w:sz w:val="18"/>
                <w:szCs w:val="18"/>
              </w:rPr>
              <w:t>Mezinárodní vztahy</w:t>
            </w:r>
            <w:r w:rsidRPr="00972E41">
              <w:rPr>
                <w:rFonts w:ascii="Calibri" w:hAnsi="Calibri" w:cs="Calibri"/>
                <w:sz w:val="18"/>
                <w:szCs w:val="18"/>
              </w:rPr>
              <w:t>, Vol. 49, č. 2 (</w:t>
            </w:r>
            <w:r w:rsidR="00BE4DFD">
              <w:fldChar w:fldCharType="begin"/>
            </w:r>
            <w:r w:rsidR="00BE4DFD">
              <w:instrText xml:space="preserve"> HYPERLINK "https://mv.iir.cz/article/view/911" </w:instrText>
            </w:r>
            <w:r w:rsidR="00BE4DFD">
              <w:fldChar w:fldCharType="separate"/>
            </w:r>
            <w:r w:rsidRPr="00972E41">
              <w:rPr>
                <w:rStyle w:val="Hyperlink"/>
                <w:rFonts w:ascii="Calibri" w:hAnsi="Calibri" w:cs="Calibri"/>
                <w:sz w:val="18"/>
                <w:szCs w:val="18"/>
              </w:rPr>
              <w:t>https://mv.iir.cz/article/view/911</w:t>
            </w:r>
            <w:r w:rsidR="00BE4DFD">
              <w:rPr>
                <w:rStyle w:val="Hyperlink"/>
                <w:rFonts w:ascii="Calibri" w:hAnsi="Calibri" w:cs="Calibri"/>
                <w:sz w:val="18"/>
                <w:szCs w:val="18"/>
              </w:rPr>
              <w:fldChar w:fldCharType="end"/>
            </w:r>
            <w:r w:rsidRPr="00972E41">
              <w:rPr>
                <w:rFonts w:ascii="Calibri" w:hAnsi="Calibri" w:cs="Calibri"/>
                <w:sz w:val="18"/>
                <w:szCs w:val="18"/>
              </w:rPr>
              <w:t>).</w:t>
            </w:r>
          </w:p>
          <w:p w:rsidR="007242B8" w:rsidRPr="00C959E5" w:rsidRDefault="007242B8" w:rsidP="005109F2">
            <w:pPr>
              <w:ind w:left="36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D" w:rsidRPr="00A65680" w:rsidRDefault="00FF5BBD" w:rsidP="00FF5BBD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  <w:p w:rsidR="00B52661" w:rsidRPr="00801EB9" w:rsidRDefault="000157D7" w:rsidP="00FF5BBD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1. K</w:t>
            </w:r>
            <w:r w:rsidR="00ED7FFB"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řesťané</w:t>
            </w: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v libanonské politice</w:t>
            </w:r>
          </w:p>
          <w:p w:rsidR="00ED7FFB" w:rsidRDefault="00664C5D" w:rsidP="00554A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r w:rsidR="00407601">
              <w:rPr>
                <w:rFonts w:ascii="Calibri" w:hAnsi="Calibri"/>
                <w:i/>
                <w:iCs/>
                <w:sz w:val="18"/>
                <w:szCs w:val="18"/>
              </w:rPr>
              <w:t xml:space="preserve">Porubská, Maxim </w:t>
            </w:r>
          </w:p>
          <w:p w:rsidR="00407601" w:rsidRPr="00A65680" w:rsidRDefault="00407601" w:rsidP="00554A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ED7FFB" w:rsidRPr="00A65680" w:rsidRDefault="000157D7" w:rsidP="00FF5BBD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2. </w:t>
            </w:r>
            <w:r w:rsidR="00ED7FFB"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Drúzové</w:t>
            </w: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v libanonské </w:t>
            </w:r>
            <w:r w:rsidR="003B5318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               </w:t>
            </w: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a blízkovýchodní politice </w:t>
            </w:r>
            <w:r w:rsidR="00ED7FFB"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3B5C07" w:rsidRPr="00A65680" w:rsidRDefault="005E1D21" w:rsidP="00FF5BBD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Kajanová a Kajanová</w:t>
            </w:r>
          </w:p>
          <w:p w:rsidR="007278F2" w:rsidRPr="00A65680" w:rsidRDefault="004F1E7A" w:rsidP="00FF5B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r w:rsidR="00554A57" w:rsidRPr="00A65680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</w:p>
          <w:p w:rsidR="007278F2" w:rsidRPr="00A65680" w:rsidRDefault="007278F2" w:rsidP="000A74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sz w:val="18"/>
                <w:szCs w:val="18"/>
              </w:rPr>
              <w:t xml:space="preserve">3. </w:t>
            </w:r>
            <w:r w:rsidR="00FF5BBD" w:rsidRPr="00A65680">
              <w:rPr>
                <w:rFonts w:ascii="Calibri" w:hAnsi="Calibri"/>
                <w:b/>
                <w:bCs/>
                <w:sz w:val="18"/>
                <w:szCs w:val="18"/>
              </w:rPr>
              <w:t>Sunnité v libanonské politice</w:t>
            </w:r>
          </w:p>
          <w:p w:rsidR="00185B49" w:rsidRPr="00A65680" w:rsidRDefault="00CE3B15" w:rsidP="000A74A3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A65680"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="00801EB9"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="00F10AAE">
              <w:rPr>
                <w:rFonts w:ascii="Calibri" w:hAnsi="Calibri"/>
                <w:bCs/>
                <w:i/>
                <w:sz w:val="18"/>
                <w:szCs w:val="18"/>
              </w:rPr>
              <w:t>Dlužanská, Prokopová</w:t>
            </w:r>
          </w:p>
          <w:p w:rsidR="006A47CB" w:rsidRPr="00A65680" w:rsidRDefault="006A47CB" w:rsidP="000A74A3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6A47CB" w:rsidRPr="00A65680" w:rsidRDefault="00554A57" w:rsidP="000A74A3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24356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1" w:rsidRPr="00A65680" w:rsidRDefault="002742E1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D24CCA" w:rsidRPr="00A65680" w:rsidRDefault="00D24CCA" w:rsidP="00E12C8E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E12C8E" w:rsidRPr="00A65680" w:rsidRDefault="001C0E49" w:rsidP="00C54FFB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20</w:t>
            </w:r>
            <w:r w:rsidR="00E12C8E" w:rsidRPr="00A65680">
              <w:rPr>
                <w:rFonts w:ascii="Calibri" w:hAnsi="Calibri" w:cs="Arial"/>
                <w:bCs/>
                <w:iCs/>
                <w:sz w:val="20"/>
                <w:szCs w:val="20"/>
              </w:rPr>
              <w:t>. 11.</w:t>
            </w:r>
          </w:p>
          <w:p w:rsidR="002742E1" w:rsidRPr="00A65680" w:rsidRDefault="002742E1" w:rsidP="00E12C8E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F6F" w:rsidRPr="00A65680" w:rsidRDefault="00372F6F" w:rsidP="00203FEB">
            <w:pPr>
              <w:ind w:left="4"/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</w:p>
          <w:p w:rsidR="008272FF" w:rsidRPr="00A65680" w:rsidRDefault="008272FF" w:rsidP="00203FEB">
            <w:pPr>
              <w:ind w:left="4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F2612" w:rsidRPr="00A65680" w:rsidRDefault="000F2612" w:rsidP="00203FE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>Náboženství</w:t>
            </w:r>
          </w:p>
          <w:p w:rsidR="000F2612" w:rsidRPr="00A65680" w:rsidRDefault="000F2612" w:rsidP="00CA175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>a politika</w:t>
            </w:r>
          </w:p>
          <w:p w:rsidR="008272FF" w:rsidRPr="00A65680" w:rsidRDefault="000F2612" w:rsidP="00203FEB">
            <w:pPr>
              <w:ind w:left="4"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A65680">
              <w:rPr>
                <w:rFonts w:ascii="Calibri" w:hAnsi="Calibri" w:cs="Arial"/>
                <w:b/>
                <w:bCs/>
                <w:sz w:val="22"/>
                <w:szCs w:val="22"/>
              </w:rPr>
              <w:t>a Saúdské Arábii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12" w:rsidRPr="00C959E5" w:rsidRDefault="000F2612" w:rsidP="008A5A46">
            <w:pPr>
              <w:jc w:val="both"/>
              <w:rPr>
                <w:rFonts w:ascii="Calibri" w:hAnsi="Calibri" w:cs="Arial"/>
                <w:bCs/>
                <w:i/>
                <w:sz w:val="18"/>
                <w:szCs w:val="18"/>
                <w:u w:val="single"/>
              </w:rPr>
            </w:pPr>
          </w:p>
          <w:p w:rsidR="00F714DE" w:rsidRPr="00271AA3" w:rsidRDefault="00BE4DFD" w:rsidP="00271AA3">
            <w:pPr>
              <w:numPr>
                <w:ilvl w:val="0"/>
                <w:numId w:val="2"/>
              </w:numPr>
              <w:jc w:val="both"/>
              <w:rPr>
                <w:rStyle w:val="Hyperlink"/>
                <w:rFonts w:ascii="Calibri" w:hAnsi="Calibri" w:cs="Arial"/>
                <w:b/>
                <w:bCs/>
                <w:iCs/>
                <w:color w:val="auto"/>
                <w:sz w:val="18"/>
                <w:szCs w:val="18"/>
                <w:u w:val="none"/>
              </w:rPr>
            </w:pPr>
            <w:hyperlink r:id="rId21" w:history="1">
              <w:r w:rsidR="00055E8D" w:rsidRPr="00C959E5">
                <w:rPr>
                  <w:rStyle w:val="Hyperlink"/>
                  <w:rFonts w:ascii="Calibri" w:hAnsi="Calibri" w:cs="Arial"/>
                  <w:b/>
                  <w:bCs/>
                  <w:sz w:val="18"/>
                  <w:szCs w:val="18"/>
                </w:rPr>
                <w:t>Amnesty Intl. on Saudi Arabia</w:t>
              </w:r>
            </w:hyperlink>
          </w:p>
          <w:p w:rsidR="00BD772B" w:rsidRPr="00C959E5" w:rsidRDefault="00BE4DFD" w:rsidP="00BD5B1F">
            <w:pPr>
              <w:numPr>
                <w:ilvl w:val="0"/>
                <w:numId w:val="2"/>
              </w:numPr>
              <w:jc w:val="both"/>
              <w:rPr>
                <w:rStyle w:val="Hyperlink"/>
                <w:rFonts w:ascii="Calibri" w:hAnsi="Calibri" w:cs="Arial"/>
                <w:b/>
                <w:bCs/>
                <w:color w:val="auto"/>
                <w:sz w:val="18"/>
                <w:szCs w:val="18"/>
                <w:u w:val="none"/>
              </w:rPr>
            </w:pPr>
            <w:hyperlink r:id="rId22" w:history="1">
              <w:r w:rsidR="00BD772B" w:rsidRPr="00C959E5">
                <w:rPr>
                  <w:rStyle w:val="Hyperlink"/>
                  <w:rFonts w:ascii="Calibri" w:hAnsi="Calibri" w:cs="Arial"/>
                  <w:b/>
                  <w:bCs/>
                  <w:sz w:val="18"/>
                  <w:szCs w:val="18"/>
                </w:rPr>
                <w:t>Creating Frankenstein: The Saudi Export of Wahhabism</w:t>
              </w:r>
            </w:hyperlink>
          </w:p>
          <w:p w:rsidR="00C663D8" w:rsidRPr="00C959E5" w:rsidRDefault="00BE4DFD" w:rsidP="00BD5B1F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hyperlink r:id="rId23" w:history="1">
              <w:r w:rsidR="00C663D8" w:rsidRPr="00C959E5">
                <w:rPr>
                  <w:rStyle w:val="Hyperlink"/>
                  <w:rFonts w:ascii="Calibri" w:hAnsi="Calibri" w:cs="Arial"/>
                  <w:b/>
                  <w:bCs/>
                  <w:sz w:val="18"/>
                  <w:szCs w:val="18"/>
                </w:rPr>
                <w:t>Saudis and extremism</w:t>
              </w:r>
            </w:hyperlink>
          </w:p>
          <w:p w:rsidR="008A5A46" w:rsidRPr="00C959E5" w:rsidRDefault="008A5A46" w:rsidP="008A5A46">
            <w:pPr>
              <w:ind w:left="720"/>
              <w:jc w:val="both"/>
              <w:rPr>
                <w:rFonts w:ascii="Calibri" w:hAnsi="Calibri" w:cs="Arial"/>
                <w:bCs/>
                <w:i/>
                <w:sz w:val="18"/>
                <w:szCs w:val="18"/>
                <w:u w:val="single"/>
              </w:rPr>
            </w:pPr>
          </w:p>
          <w:p w:rsidR="000F2612" w:rsidRPr="00C959E5" w:rsidRDefault="000F2612" w:rsidP="00F714DE">
            <w:pPr>
              <w:jc w:val="both"/>
              <w:rPr>
                <w:rFonts w:ascii="Calibri" w:hAnsi="Calibri" w:cs="Arial"/>
                <w:b/>
                <w:bCs/>
                <w:iCs/>
                <w:sz w:val="18"/>
                <w:szCs w:val="18"/>
                <w:u w:val="single"/>
              </w:rPr>
            </w:pPr>
          </w:p>
          <w:p w:rsidR="00A36C2A" w:rsidRPr="00C959E5" w:rsidRDefault="00A36C2A" w:rsidP="00C76566">
            <w:pPr>
              <w:ind w:left="360"/>
              <w:jc w:val="both"/>
              <w:rPr>
                <w:rFonts w:ascii="Calibri" w:hAnsi="Calibri" w:cs="Arial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FB" w:rsidRPr="00A65680" w:rsidRDefault="00C54FFB" w:rsidP="00C54FFB">
            <w:pPr>
              <w:rPr>
                <w:rFonts w:ascii="Calibri" w:hAnsi="Calibri"/>
                <w:iCs/>
                <w:sz w:val="18"/>
                <w:szCs w:val="18"/>
              </w:rPr>
            </w:pPr>
          </w:p>
          <w:p w:rsidR="000F2612" w:rsidRPr="00A65680" w:rsidRDefault="000F2612" w:rsidP="000F2612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1. </w:t>
            </w:r>
            <w:r w:rsidR="008A5A46"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Jak funguje saúdský politický systém</w:t>
            </w:r>
          </w:p>
          <w:p w:rsidR="00185B49" w:rsidRPr="00A65680" w:rsidRDefault="00CE3B15" w:rsidP="000F2612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="004002AD">
              <w:rPr>
                <w:rFonts w:ascii="Calibri" w:hAnsi="Calibri"/>
                <w:bCs/>
                <w:i/>
                <w:iCs/>
                <w:sz w:val="18"/>
                <w:szCs w:val="18"/>
              </w:rPr>
              <w:t>Neuschlová, Melová</w:t>
            </w:r>
          </w:p>
          <w:p w:rsidR="000F2612" w:rsidRPr="00A65680" w:rsidRDefault="000F2612" w:rsidP="000F2612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  <w:p w:rsidR="007208FC" w:rsidRDefault="000F2612" w:rsidP="000F2612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2. </w:t>
            </w:r>
            <w:r w:rsidR="00CA1754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Export wahhábismu </w:t>
            </w:r>
          </w:p>
          <w:p w:rsidR="000F2612" w:rsidRPr="00A65680" w:rsidRDefault="00CA1754" w:rsidP="000F2612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a současný muslimský svět </w:t>
            </w:r>
          </w:p>
          <w:p w:rsidR="00D4533D" w:rsidRPr="00A65680" w:rsidRDefault="00801EB9" w:rsidP="000F261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5E1D21">
              <w:rPr>
                <w:rFonts w:ascii="Calibri" w:hAnsi="Calibri"/>
                <w:i/>
                <w:sz w:val="18"/>
                <w:szCs w:val="18"/>
              </w:rPr>
              <w:t>Várhelyi</w:t>
            </w:r>
            <w:r w:rsidR="004002AD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773C9E">
              <w:rPr>
                <w:rFonts w:ascii="Calibri" w:hAnsi="Calibri"/>
                <w:i/>
                <w:sz w:val="18"/>
                <w:szCs w:val="18"/>
              </w:rPr>
              <w:t>+ 1</w:t>
            </w:r>
          </w:p>
          <w:p w:rsidR="00D4533D" w:rsidRPr="00A65680" w:rsidRDefault="00D4533D" w:rsidP="000F2612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:rsidR="004C5806" w:rsidRPr="00A65680" w:rsidRDefault="000F2612" w:rsidP="00FF5BBD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568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554A57" w:rsidRPr="00A6568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</w:tr>
      <w:tr w:rsidR="00224356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E1" w:rsidRPr="00A65680" w:rsidRDefault="002742E1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224356" w:rsidRPr="00A65680" w:rsidRDefault="001C0E49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27</w:t>
            </w:r>
            <w:r w:rsidR="00CE3B15"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 11</w:t>
            </w:r>
            <w:r w:rsidR="00E12C8E"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B6" w:rsidRPr="00A65680" w:rsidRDefault="006C0DB6" w:rsidP="002742E1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08FC" w:rsidRDefault="00CA1754" w:rsidP="00CA1754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Náboženství </w:t>
            </w:r>
          </w:p>
          <w:p w:rsidR="007208FC" w:rsidRDefault="00CA1754" w:rsidP="00CA1754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 politika </w:t>
            </w:r>
          </w:p>
          <w:p w:rsidR="00224356" w:rsidRDefault="00CA1754" w:rsidP="00CA1754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 Jordánsku a Iráku</w:t>
            </w:r>
          </w:p>
          <w:p w:rsidR="00CA1754" w:rsidRPr="00CA1754" w:rsidRDefault="00CA1754" w:rsidP="00CA1754">
            <w:pPr>
              <w:rPr>
                <w:lang w:val="de-DE"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3" w:rsidRPr="00C375A5" w:rsidRDefault="006F7153" w:rsidP="006F7153">
            <w:pPr>
              <w:ind w:left="720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:rsidR="008B0A50" w:rsidRPr="00C375A5" w:rsidRDefault="00D12257" w:rsidP="00D12257">
            <w:pPr>
              <w:pStyle w:val="BodyText21"/>
              <w:numPr>
                <w:ilvl w:val="0"/>
                <w:numId w:val="2"/>
              </w:num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375A5">
              <w:rPr>
                <w:rFonts w:ascii="Calibri" w:hAnsi="Calibri" w:cs="Calibri"/>
                <w:b/>
                <w:sz w:val="18"/>
                <w:szCs w:val="18"/>
              </w:rPr>
              <w:t>Muslimské bratrstvo v Jordánsku</w:t>
            </w:r>
            <w:r w:rsidRPr="00C375A5">
              <w:rPr>
                <w:rFonts w:ascii="Calibri" w:hAnsi="Calibri" w:cs="Calibri"/>
                <w:sz w:val="18"/>
                <w:szCs w:val="18"/>
              </w:rPr>
              <w:t xml:space="preserve"> in Bureš, Jaroslav; Čejka, Marek; Daniel, Jan (2017) </w:t>
            </w:r>
            <w:r w:rsidRPr="00C375A5">
              <w:rPr>
                <w:rFonts w:ascii="Calibri" w:hAnsi="Calibri" w:cs="Calibri"/>
                <w:b/>
                <w:sz w:val="18"/>
                <w:szCs w:val="18"/>
              </w:rPr>
              <w:t>Muslimské bratrstvo v současnosti.</w:t>
            </w:r>
            <w:r w:rsidRPr="00C375A5">
              <w:rPr>
                <w:rFonts w:ascii="Calibri" w:hAnsi="Calibri" w:cs="Calibri"/>
                <w:sz w:val="18"/>
                <w:szCs w:val="18"/>
              </w:rPr>
              <w:t xml:space="preserve"> Praha: Academia, str. 126-133.</w:t>
            </w:r>
          </w:p>
          <w:p w:rsidR="00CA1754" w:rsidRPr="00C375A5" w:rsidRDefault="00BE4DFD" w:rsidP="00D1225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hyperlink r:id="rId24" w:history="1">
              <w:r w:rsidR="00CA1754" w:rsidRPr="00C375A5">
                <w:rPr>
                  <w:rStyle w:val="Hyperlink"/>
                  <w:rFonts w:ascii="Calibri" w:hAnsi="Calibri" w:cs="Calibri"/>
                  <w:b/>
                  <w:bCs/>
                  <w:iCs/>
                  <w:sz w:val="18"/>
                  <w:szCs w:val="18"/>
                </w:rPr>
                <w:t>Jordan timeline</w:t>
              </w:r>
            </w:hyperlink>
          </w:p>
          <w:p w:rsidR="00CA1754" w:rsidRPr="00C375A5" w:rsidRDefault="00CA1754" w:rsidP="00D1225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C375A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Bar, S.: </w:t>
            </w:r>
            <w:r w:rsidR="00BE4DFD">
              <w:fldChar w:fldCharType="begin"/>
            </w:r>
            <w:r w:rsidR="00BE4DFD">
              <w:instrText xml:space="preserve"> HYPERLINK "http://www.mafhoum.com/press3/</w:instrText>
            </w:r>
            <w:r w:rsidR="00BE4DFD">
              <w:instrText xml:space="preserve">113P1.pdf" </w:instrText>
            </w:r>
            <w:r w:rsidR="00BE4DFD">
              <w:fldChar w:fldCharType="separate"/>
            </w:r>
            <w:r w:rsidRPr="00C375A5">
              <w:rPr>
                <w:rStyle w:val="Hyperlink"/>
                <w:rFonts w:ascii="Calibri" w:hAnsi="Calibri" w:cs="Calibri"/>
                <w:b/>
                <w:bCs/>
                <w:iCs/>
                <w:sz w:val="18"/>
                <w:szCs w:val="18"/>
              </w:rPr>
              <w:t>Muslim Brotherhood in Jordan</w:t>
            </w:r>
            <w:r w:rsidR="00BE4DFD">
              <w:rPr>
                <w:rStyle w:val="Hyperlink"/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end"/>
            </w:r>
          </w:p>
          <w:p w:rsidR="00CE3B15" w:rsidRPr="00C375A5" w:rsidRDefault="00BE4DFD" w:rsidP="00D1225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hyperlink r:id="rId25" w:history="1">
              <w:r w:rsidR="007208FC" w:rsidRPr="00C375A5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The Secular Roots of a Religious Divide in Contemporary Iraq</w:t>
              </w:r>
            </w:hyperlink>
          </w:p>
          <w:p w:rsidR="007208FC" w:rsidRPr="00C375A5" w:rsidRDefault="00BE4DFD" w:rsidP="00D1225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hyperlink r:id="rId26" w:history="1">
              <w:r w:rsidR="007208FC" w:rsidRPr="00C375A5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The Sunni-Shia divide: Where they live, what they believe and how they view each other</w:t>
              </w:r>
            </w:hyperlink>
          </w:p>
          <w:p w:rsidR="007208FC" w:rsidRPr="00C375A5" w:rsidRDefault="00BE4DFD" w:rsidP="00D1225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hyperlink r:id="rId27" w:history="1">
              <w:r w:rsidR="007208FC" w:rsidRPr="00C375A5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Ayatollah Sistani</w:t>
              </w:r>
            </w:hyperlink>
          </w:p>
          <w:p w:rsidR="007208FC" w:rsidRPr="00C375A5" w:rsidRDefault="007208FC" w:rsidP="007208FC">
            <w:pPr>
              <w:ind w:left="7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3" w:rsidRPr="00A65680" w:rsidRDefault="006F7153" w:rsidP="00FF5BBD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  <w:p w:rsidR="007208FC" w:rsidRDefault="00CA1754" w:rsidP="00CA1754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1. Politický islám </w:t>
            </w: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v Jordánsku – nejdůležitější skupiny </w:t>
            </w:r>
          </w:p>
          <w:p w:rsidR="006C0DB6" w:rsidRDefault="00CA1754" w:rsidP="00CA1754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a osobnosti</w:t>
            </w:r>
          </w:p>
          <w:p w:rsidR="005E1D21" w:rsidRPr="005E1D21" w:rsidRDefault="00F10AAE" w:rsidP="00CA1754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Ondruško</w:t>
            </w:r>
            <w:r w:rsidR="005E1D21" w:rsidRPr="005E1D21">
              <w:rPr>
                <w:rFonts w:ascii="Calibri" w:hAnsi="Calibri"/>
                <w:bCs/>
                <w:i/>
                <w:iCs/>
                <w:sz w:val="18"/>
                <w:szCs w:val="18"/>
              </w:rPr>
              <w:t>, Mrázková</w:t>
            </w:r>
          </w:p>
          <w:p w:rsidR="00CA1754" w:rsidRDefault="00801EB9" w:rsidP="00CA1754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208FC" w:rsidRDefault="00CA1754" w:rsidP="00CA1754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CA1754">
              <w:rPr>
                <w:rFonts w:ascii="Calibri" w:hAnsi="Calibri"/>
                <w:b/>
                <w:bCs/>
                <w:iCs/>
                <w:sz w:val="18"/>
                <w:szCs w:val="18"/>
              </w:rPr>
              <w:t>2.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Politický islám </w:t>
            </w: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v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 Iráku </w:t>
            </w: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– nejdůležitější skupiny </w:t>
            </w:r>
          </w:p>
          <w:p w:rsidR="00CA1754" w:rsidRDefault="00CA1754" w:rsidP="00CA1754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a osobnosti</w:t>
            </w:r>
          </w:p>
          <w:p w:rsidR="00B95934" w:rsidRPr="00B95934" w:rsidRDefault="00801EB9" w:rsidP="00CA1754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="004002AD">
              <w:rPr>
                <w:rFonts w:ascii="Calibri" w:hAnsi="Calibri"/>
                <w:bCs/>
                <w:i/>
                <w:iCs/>
                <w:sz w:val="18"/>
                <w:szCs w:val="18"/>
              </w:rPr>
              <w:t>Nováková, Zmužková</w:t>
            </w:r>
          </w:p>
          <w:p w:rsidR="00774EEA" w:rsidRPr="00774EEA" w:rsidRDefault="00774EEA" w:rsidP="00774EE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</w:tc>
      </w:tr>
      <w:tr w:rsidR="00CE3B15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15" w:rsidRPr="00A65680" w:rsidRDefault="00CE3B15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CE3B15" w:rsidRPr="00A65680" w:rsidRDefault="001C0E49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4</w:t>
            </w:r>
            <w:r w:rsidR="00CE3B15" w:rsidRPr="00A65680">
              <w:rPr>
                <w:rFonts w:ascii="Calibri" w:hAnsi="Calibri" w:cs="Arial"/>
                <w:bCs/>
                <w:iCs/>
                <w:sz w:val="20"/>
                <w:szCs w:val="20"/>
              </w:rPr>
              <w:t>. 12.</w:t>
            </w:r>
          </w:p>
          <w:p w:rsidR="00CE3B15" w:rsidRPr="00A65680" w:rsidRDefault="00CE3B15" w:rsidP="00224356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15" w:rsidRDefault="00CE3B15" w:rsidP="002742E1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07DE0" w:rsidRPr="00A65680" w:rsidRDefault="00007DE0" w:rsidP="002742E1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5" w:rsidRDefault="00CE3B15" w:rsidP="00CA1754">
            <w:pPr>
              <w:ind w:left="720"/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:rsidR="00773C9E" w:rsidRDefault="00773C9E" w:rsidP="00CA1754">
            <w:pPr>
              <w:ind w:left="7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PROMÍTÁNÍ PRÁVNICKÁ FAKULTA</w:t>
            </w:r>
          </w:p>
          <w:p w:rsidR="00773C9E" w:rsidRDefault="00773C9E" w:rsidP="00CA1754">
            <w:pPr>
              <w:ind w:left="7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Od 16,40  (bude upřesněno)</w:t>
            </w:r>
          </w:p>
          <w:p w:rsidR="00773C9E" w:rsidRDefault="00773C9E" w:rsidP="00CA1754">
            <w:pPr>
              <w:ind w:left="7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773C9E" w:rsidRPr="00773C9E" w:rsidRDefault="00773C9E" w:rsidP="00CA1754">
            <w:pPr>
              <w:ind w:left="7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2" w:rsidRPr="00A65680" w:rsidRDefault="00347972" w:rsidP="00FF5BBD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</w:tr>
      <w:tr w:rsidR="00773C9E" w:rsidRPr="00A656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9E" w:rsidRPr="00A65680" w:rsidRDefault="00773C9E" w:rsidP="00773C9E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773C9E" w:rsidRPr="00A65680" w:rsidRDefault="00773C9E" w:rsidP="00773C9E">
            <w:pPr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11</w:t>
            </w:r>
            <w:r w:rsidRPr="00A65680">
              <w:rPr>
                <w:rFonts w:ascii="Calibri" w:hAnsi="Calibri" w:cs="Arial"/>
                <w:bCs/>
                <w:iCs/>
                <w:sz w:val="20"/>
                <w:szCs w:val="20"/>
                <w:lang w:val="en-US"/>
              </w:rPr>
              <w:t>. 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9E" w:rsidRPr="00A65680" w:rsidRDefault="00773C9E" w:rsidP="00773C9E">
            <w:pPr>
              <w:pStyle w:val="Heading3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b w:val="0"/>
                <w:color w:val="FF0000"/>
                <w:sz w:val="22"/>
                <w:szCs w:val="22"/>
                <w:lang w:val="en-US"/>
              </w:rPr>
            </w:pPr>
          </w:p>
          <w:p w:rsidR="00773C9E" w:rsidRDefault="00773C9E" w:rsidP="00773C9E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A65680">
              <w:rPr>
                <w:rFonts w:ascii="Calibri" w:hAnsi="Calibri" w:cs="Arial"/>
                <w:sz w:val="22"/>
                <w:szCs w:val="22"/>
                <w:lang w:val="cs-CZ"/>
              </w:rPr>
              <w:t xml:space="preserve">Náboženství </w:t>
            </w:r>
          </w:p>
          <w:p w:rsidR="00773C9E" w:rsidRPr="00A65680" w:rsidRDefault="00773C9E" w:rsidP="00773C9E">
            <w:pPr>
              <w:pStyle w:val="Heading2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A65680">
              <w:rPr>
                <w:rFonts w:ascii="Calibri" w:hAnsi="Calibri" w:cs="Arial"/>
                <w:sz w:val="22"/>
                <w:szCs w:val="22"/>
                <w:lang w:val="cs-CZ"/>
              </w:rPr>
              <w:t>a politika v Sýrii</w:t>
            </w:r>
          </w:p>
          <w:p w:rsidR="00773C9E" w:rsidRPr="00203FEB" w:rsidRDefault="00773C9E" w:rsidP="00773C9E">
            <w:pPr>
              <w:pStyle w:val="Heading2"/>
              <w:numPr>
                <w:ilvl w:val="0"/>
                <w:numId w:val="0"/>
              </w:numPr>
              <w:ind w:left="720" w:hanging="36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9E" w:rsidRPr="00C959E5" w:rsidRDefault="00773C9E" w:rsidP="00773C9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hyperlink r:id="rId28" w:history="1">
              <w:r w:rsidRPr="00C959E5">
                <w:rPr>
                  <w:rStyle w:val="Hyperlink"/>
                  <w:rFonts w:ascii="Calibri" w:hAnsi="Calibri" w:cs="Arial"/>
                  <w:b/>
                  <w:sz w:val="18"/>
                  <w:szCs w:val="18"/>
                  <w:u w:val="none"/>
                </w:rPr>
                <w:t>Přehled dění v syrském konfliktu</w:t>
              </w:r>
            </w:hyperlink>
          </w:p>
          <w:p w:rsidR="00773C9E" w:rsidRPr="00C959E5" w:rsidRDefault="00773C9E" w:rsidP="00773C9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hyperlink r:id="rId29" w:history="1">
              <w:r w:rsidRPr="00C959E5">
                <w:rPr>
                  <w:rStyle w:val="Hyperlink"/>
                  <w:rFonts w:ascii="Calibri" w:hAnsi="Calibri" w:cs="Arial"/>
                  <w:b/>
                  <w:sz w:val="18"/>
                  <w:szCs w:val="18"/>
                  <w:u w:val="none"/>
                </w:rPr>
                <w:t>Religion and Politics in Syria</w:t>
              </w:r>
            </w:hyperlink>
          </w:p>
          <w:p w:rsidR="00773C9E" w:rsidRPr="00C959E5" w:rsidRDefault="00773C9E" w:rsidP="00773C9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hyperlink r:id="rId30" w:history="1">
              <w:r w:rsidRPr="00C959E5">
                <w:rPr>
                  <w:rStyle w:val="Hyperlink"/>
                  <w:rFonts w:ascii="Calibri" w:hAnsi="Calibri" w:cs="Arial"/>
                  <w:b/>
                  <w:sz w:val="18"/>
                  <w:szCs w:val="18"/>
                </w:rPr>
                <w:t>Alawites in politics</w:t>
              </w:r>
            </w:hyperlink>
            <w:r w:rsidRPr="00C959E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773C9E" w:rsidRPr="00C959E5" w:rsidRDefault="00773C9E" w:rsidP="00773C9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hyperlink r:id="rId31" w:history="1">
              <w:r w:rsidRPr="00C959E5">
                <w:rPr>
                  <w:rStyle w:val="Hyperlink"/>
                  <w:rFonts w:ascii="Calibri" w:hAnsi="Calibri" w:cs="Arial"/>
                  <w:b/>
                  <w:sz w:val="18"/>
                  <w:szCs w:val="18"/>
                </w:rPr>
                <w:t>Who is fighting whom in Syria</w:t>
              </w:r>
            </w:hyperlink>
          </w:p>
          <w:p w:rsidR="00773C9E" w:rsidRDefault="00773C9E" w:rsidP="00773C9E">
            <w:pPr>
              <w:ind w:left="720"/>
              <w:jc w:val="both"/>
              <w:rPr>
                <w:rStyle w:val="Hyperlink"/>
                <w:rFonts w:ascii="Calibri" w:hAnsi="Calibri" w:cs="Arial"/>
                <w:b/>
                <w:sz w:val="18"/>
                <w:szCs w:val="18"/>
              </w:rPr>
            </w:pPr>
            <w:hyperlink r:id="rId32" w:history="1">
              <w:r w:rsidRPr="00C959E5">
                <w:rPr>
                  <w:rStyle w:val="Hyperlink"/>
                  <w:rFonts w:ascii="Calibri" w:hAnsi="Calibri" w:cs="Arial"/>
                  <w:b/>
                  <w:sz w:val="18"/>
                  <w:szCs w:val="18"/>
                </w:rPr>
                <w:t>Syrian uprising</w:t>
              </w:r>
            </w:hyperlink>
          </w:p>
          <w:p w:rsidR="00773C9E" w:rsidRDefault="00773C9E" w:rsidP="00773C9E">
            <w:pPr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:rsidR="00773C9E" w:rsidRDefault="00773C9E" w:rsidP="00773C9E">
            <w:pPr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:rsidR="00773C9E" w:rsidRPr="00C959E5" w:rsidRDefault="00773C9E" w:rsidP="00773C9E">
            <w:pPr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773C9E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Závěrečný test + esej</w:t>
            </w:r>
            <w:r w:rsidRPr="00773C9E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 (od 18.45)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9E" w:rsidRDefault="00773C9E" w:rsidP="00773C9E">
            <w:pPr>
              <w:numPr>
                <w:ilvl w:val="0"/>
                <w:numId w:val="17"/>
              </w:num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Aláwité a syrská politika – historie a současnost</w:t>
            </w:r>
          </w:p>
          <w:p w:rsidR="00773C9E" w:rsidRPr="004002AD" w:rsidRDefault="00773C9E" w:rsidP="00773C9E">
            <w:pPr>
              <w:ind w:left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4002AD">
              <w:rPr>
                <w:rFonts w:ascii="Calibri" w:hAnsi="Calibri"/>
                <w:bCs/>
                <w:i/>
                <w:iCs/>
                <w:sz w:val="18"/>
                <w:szCs w:val="18"/>
              </w:rPr>
              <w:t>Smutný, Štachová</w:t>
            </w:r>
          </w:p>
          <w:p w:rsidR="00773C9E" w:rsidRPr="00774EEA" w:rsidRDefault="00773C9E" w:rsidP="00773C9E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A6568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73C9E" w:rsidRDefault="00773C9E" w:rsidP="00773C9E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</w:t>
            </w: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2.  Hlavní 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ozbrojené </w:t>
            </w:r>
            <w:r w:rsidRPr="00A65680">
              <w:rPr>
                <w:rFonts w:ascii="Calibri" w:hAnsi="Calibri"/>
                <w:b/>
                <w:bCs/>
                <w:iCs/>
                <w:sz w:val="18"/>
                <w:szCs w:val="18"/>
              </w:rPr>
              <w:t>skupiny v současném syrském konfliktu</w:t>
            </w:r>
          </w:p>
          <w:p w:rsidR="00773C9E" w:rsidRPr="005E1D21" w:rsidRDefault="00773C9E" w:rsidP="00773C9E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E1D21">
              <w:rPr>
                <w:rFonts w:ascii="Calibri" w:hAnsi="Calibri"/>
                <w:bCs/>
                <w:i/>
                <w:iCs/>
                <w:sz w:val="18"/>
                <w:szCs w:val="18"/>
              </w:rPr>
              <w:t>Sedláček, Ivanová</w:t>
            </w:r>
          </w:p>
          <w:p w:rsidR="00773C9E" w:rsidRPr="00047E47" w:rsidRDefault="00773C9E" w:rsidP="00773C9E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73C9E" w:rsidRPr="00A65680" w:rsidRDefault="00773C9E" w:rsidP="00773C9E">
            <w:pPr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</w:tr>
    </w:tbl>
    <w:p w:rsidR="00EB4C85" w:rsidRPr="00A65680" w:rsidRDefault="00EB4C85" w:rsidP="00BD1AD0">
      <w:pPr>
        <w:rPr>
          <w:rFonts w:ascii="Calibri" w:hAnsi="Calibri"/>
          <w:b/>
          <w:bCs/>
          <w:sz w:val="28"/>
        </w:rPr>
      </w:pPr>
    </w:p>
    <w:p w:rsidR="004504AB" w:rsidRPr="00A65680" w:rsidRDefault="002D6A25" w:rsidP="00BD1AD0">
      <w:pPr>
        <w:rPr>
          <w:rFonts w:ascii="Calibri" w:hAnsi="Calibri" w:cs="Arial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br w:type="page"/>
      </w:r>
      <w:r w:rsidR="004504AB" w:rsidRPr="00A65680">
        <w:rPr>
          <w:rFonts w:ascii="Calibri" w:hAnsi="Calibri"/>
          <w:b/>
          <w:bCs/>
          <w:sz w:val="28"/>
        </w:rPr>
        <w:lastRenderedPageBreak/>
        <w:t xml:space="preserve">Doporučená literatura </w:t>
      </w:r>
      <w:r w:rsidR="00BD1AD0" w:rsidRPr="00A65680">
        <w:rPr>
          <w:rFonts w:ascii="Calibri" w:hAnsi="Calibri"/>
          <w:b/>
          <w:bCs/>
          <w:sz w:val="28"/>
        </w:rPr>
        <w:t xml:space="preserve"> </w:t>
      </w:r>
    </w:p>
    <w:p w:rsidR="000A62C4" w:rsidRPr="00A65680" w:rsidRDefault="000A62C4" w:rsidP="000A62C4">
      <w:pPr>
        <w:pStyle w:val="BodyText21"/>
        <w:rPr>
          <w:rFonts w:ascii="Calibri" w:hAnsi="Calibri"/>
          <w:sz w:val="22"/>
          <w:szCs w:val="22"/>
          <w:lang w:eastAsia="en-US"/>
        </w:rPr>
      </w:pPr>
      <w:r w:rsidRPr="00A65680">
        <w:rPr>
          <w:rFonts w:ascii="Calibri" w:hAnsi="Calibri"/>
        </w:rPr>
        <w:t xml:space="preserve"> 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sz w:val="22"/>
          <w:szCs w:val="22"/>
        </w:rPr>
        <w:t>Avineri, Š.: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sz w:val="22"/>
          <w:szCs w:val="22"/>
        </w:rPr>
        <w:t>Zrození moderního sionismu</w:t>
      </w:r>
      <w:r w:rsidRPr="00A65680">
        <w:rPr>
          <w:rFonts w:ascii="Calibri" w:hAnsi="Calibri"/>
          <w:sz w:val="22"/>
          <w:szCs w:val="22"/>
        </w:rPr>
        <w:t>, Judaika, Praha 2001</w:t>
      </w:r>
    </w:p>
    <w:p w:rsidR="000A62C4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iCs/>
          <w:sz w:val="22"/>
          <w:szCs w:val="22"/>
        </w:rPr>
        <w:t>Barša, P.: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bCs/>
          <w:sz w:val="22"/>
          <w:szCs w:val="22"/>
        </w:rPr>
        <w:t>Západ a islamismus – střet civilizací nebo dialog kultur?</w:t>
      </w:r>
      <w:r w:rsidRPr="00A65680">
        <w:rPr>
          <w:rFonts w:ascii="Calibri" w:hAnsi="Calibri"/>
          <w:sz w:val="22"/>
          <w:szCs w:val="22"/>
        </w:rPr>
        <w:t>, CDK, Brno 2001</w:t>
      </w:r>
    </w:p>
    <w:p w:rsidR="008B0A50" w:rsidRPr="00A65680" w:rsidRDefault="008B0A50" w:rsidP="008B0A50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3E2DAE">
        <w:rPr>
          <w:rFonts w:ascii="Calibri" w:hAnsi="Calibri"/>
          <w:i/>
          <w:sz w:val="22"/>
          <w:szCs w:val="22"/>
        </w:rPr>
        <w:t>Bureš, Jaroslav; Čejka, Marek; Daniel, Jan</w:t>
      </w:r>
      <w:r w:rsidRPr="008B0A50">
        <w:rPr>
          <w:rFonts w:ascii="Calibri" w:hAnsi="Calibri"/>
          <w:sz w:val="22"/>
          <w:szCs w:val="22"/>
        </w:rPr>
        <w:t xml:space="preserve"> (2017) </w:t>
      </w:r>
      <w:r w:rsidRPr="008B0A50">
        <w:rPr>
          <w:rFonts w:ascii="Calibri" w:hAnsi="Calibri"/>
          <w:b/>
          <w:sz w:val="22"/>
          <w:szCs w:val="22"/>
        </w:rPr>
        <w:t>Muslimské bratrstvo v současnosti.</w:t>
      </w:r>
      <w:r w:rsidRPr="008B0A50">
        <w:rPr>
          <w:rFonts w:ascii="Calibri" w:hAnsi="Calibri"/>
          <w:sz w:val="22"/>
          <w:szCs w:val="22"/>
        </w:rPr>
        <w:t xml:space="preserve"> Praha: Academia.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sz w:val="22"/>
          <w:szCs w:val="22"/>
        </w:rPr>
        <w:t>Buruma, I; Margalit, A.: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sz w:val="22"/>
          <w:szCs w:val="22"/>
        </w:rPr>
        <w:t>Okcidentalismus</w:t>
      </w:r>
      <w:r w:rsidRPr="00A65680">
        <w:rPr>
          <w:rFonts w:ascii="Calibri" w:hAnsi="Calibri"/>
          <w:sz w:val="22"/>
          <w:szCs w:val="22"/>
        </w:rPr>
        <w:t>, Lidové noviny, Praha 2005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sz w:val="22"/>
          <w:szCs w:val="22"/>
        </w:rPr>
        <w:t xml:space="preserve">Čejka, M: </w:t>
      </w:r>
      <w:r w:rsidRPr="00A65680">
        <w:rPr>
          <w:rFonts w:ascii="Calibri" w:hAnsi="Calibri"/>
          <w:b/>
          <w:bCs/>
          <w:iCs/>
          <w:sz w:val="22"/>
          <w:szCs w:val="22"/>
        </w:rPr>
        <w:t>Judaismus a politika v Izraeli</w:t>
      </w:r>
      <w:r w:rsidRPr="00A65680">
        <w:rPr>
          <w:rFonts w:ascii="Calibri" w:hAnsi="Calibri"/>
          <w:iCs/>
          <w:sz w:val="22"/>
          <w:szCs w:val="22"/>
        </w:rPr>
        <w:t xml:space="preserve">, </w:t>
      </w:r>
      <w:r w:rsidRPr="00A65680">
        <w:rPr>
          <w:rFonts w:ascii="Calibri" w:hAnsi="Calibri"/>
          <w:sz w:val="22"/>
          <w:szCs w:val="22"/>
        </w:rPr>
        <w:t>Barrister &amp; Principal, Brno 2009</w:t>
      </w:r>
      <w:r w:rsidRPr="00A65680">
        <w:rPr>
          <w:rFonts w:ascii="Calibri" w:hAnsi="Calibri"/>
          <w:i/>
          <w:iCs/>
          <w:sz w:val="22"/>
          <w:szCs w:val="22"/>
        </w:rPr>
        <w:t xml:space="preserve"> 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sz w:val="22"/>
          <w:szCs w:val="22"/>
        </w:rPr>
        <w:t xml:space="preserve">Čejka, M., Kořan, R.: </w:t>
      </w:r>
      <w:r w:rsidRPr="00A65680">
        <w:rPr>
          <w:rFonts w:ascii="Calibri" w:hAnsi="Calibri"/>
          <w:b/>
          <w:bCs/>
          <w:iCs/>
          <w:sz w:val="22"/>
          <w:szCs w:val="22"/>
        </w:rPr>
        <w:t>Rabíni naší doby</w:t>
      </w:r>
      <w:r w:rsidRPr="00A65680">
        <w:rPr>
          <w:rFonts w:ascii="Calibri" w:hAnsi="Calibri"/>
          <w:iCs/>
          <w:sz w:val="22"/>
          <w:szCs w:val="22"/>
        </w:rPr>
        <w:t>,</w:t>
      </w:r>
      <w:r w:rsidRPr="00A65680">
        <w:rPr>
          <w:rFonts w:ascii="Calibri" w:hAnsi="Calibri"/>
          <w:i/>
          <w:sz w:val="22"/>
          <w:szCs w:val="22"/>
        </w:rPr>
        <w:t xml:space="preserve"> </w:t>
      </w:r>
      <w:r w:rsidRPr="00A65680">
        <w:rPr>
          <w:rFonts w:ascii="Calibri" w:hAnsi="Calibri"/>
          <w:sz w:val="22"/>
          <w:szCs w:val="22"/>
        </w:rPr>
        <w:t xml:space="preserve">Barrister </w:t>
      </w:r>
      <w:r w:rsidRPr="00A65680">
        <w:rPr>
          <w:rFonts w:ascii="Calibri" w:hAnsi="Calibri"/>
          <w:sz w:val="22"/>
          <w:szCs w:val="22"/>
          <w:lang w:val="en-US"/>
        </w:rPr>
        <w:t>&amp;</w:t>
      </w:r>
      <w:r w:rsidRPr="00A65680">
        <w:rPr>
          <w:rFonts w:ascii="Calibri" w:hAnsi="Calibri"/>
          <w:sz w:val="22"/>
          <w:szCs w:val="22"/>
        </w:rPr>
        <w:t xml:space="preserve"> Principal, Brno 2010 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sz w:val="22"/>
          <w:szCs w:val="22"/>
        </w:rPr>
        <w:t>Čejka, M.: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sz w:val="22"/>
          <w:szCs w:val="22"/>
        </w:rPr>
        <w:t xml:space="preserve"> Encyklopedie blízkovýchodního terorismu</w:t>
      </w:r>
      <w:r w:rsidRPr="00A65680">
        <w:rPr>
          <w:rFonts w:ascii="Calibri" w:hAnsi="Calibri"/>
          <w:sz w:val="22"/>
          <w:szCs w:val="22"/>
        </w:rPr>
        <w:t xml:space="preserve">, Barrister </w:t>
      </w:r>
      <w:r w:rsidRPr="00A65680">
        <w:rPr>
          <w:rFonts w:ascii="Calibri" w:hAnsi="Calibri"/>
          <w:color w:val="000000"/>
          <w:sz w:val="22"/>
          <w:szCs w:val="22"/>
        </w:rPr>
        <w:t>&amp;</w:t>
      </w:r>
      <w:r w:rsidRPr="00A65680">
        <w:rPr>
          <w:rFonts w:ascii="Calibri" w:hAnsi="Calibri"/>
          <w:sz w:val="22"/>
          <w:szCs w:val="22"/>
        </w:rPr>
        <w:t xml:space="preserve"> Principal, Brno 2007</w:t>
      </w:r>
    </w:p>
    <w:p w:rsidR="000A62C4" w:rsidRPr="00A65680" w:rsidRDefault="000A62C4" w:rsidP="00BD5B1F">
      <w:pPr>
        <w:numPr>
          <w:ilvl w:val="0"/>
          <w:numId w:val="5"/>
        </w:numPr>
        <w:rPr>
          <w:rFonts w:ascii="Calibri" w:hAnsi="Calibri"/>
          <w:sz w:val="22"/>
          <w:szCs w:val="22"/>
          <w:lang w:val="pl-PL"/>
        </w:rPr>
      </w:pPr>
      <w:r w:rsidRPr="00A65680">
        <w:rPr>
          <w:rFonts w:ascii="Calibri" w:hAnsi="Calibri"/>
          <w:i/>
          <w:sz w:val="22"/>
          <w:szCs w:val="22"/>
          <w:lang w:val="pl-PL"/>
        </w:rPr>
        <w:t>Horák, S.:</w:t>
      </w:r>
      <w:r w:rsidRPr="00A65680">
        <w:rPr>
          <w:rFonts w:ascii="Calibri" w:hAnsi="Calibri"/>
          <w:sz w:val="22"/>
          <w:szCs w:val="22"/>
          <w:lang w:val="pl-PL"/>
        </w:rPr>
        <w:t xml:space="preserve"> </w:t>
      </w:r>
      <w:r w:rsidRPr="00A65680">
        <w:rPr>
          <w:rFonts w:ascii="Calibri" w:hAnsi="Calibri"/>
          <w:b/>
          <w:sz w:val="22"/>
          <w:szCs w:val="22"/>
          <w:lang w:val="pl-PL"/>
        </w:rPr>
        <w:t>Afghánský konflikt</w:t>
      </w:r>
      <w:r w:rsidRPr="00A65680">
        <w:rPr>
          <w:rFonts w:ascii="Calibri" w:hAnsi="Calibri"/>
          <w:sz w:val="22"/>
          <w:szCs w:val="22"/>
          <w:lang w:val="pl-PL"/>
        </w:rPr>
        <w:t>, Public History a Petit, Praha 2005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iCs/>
          <w:sz w:val="22"/>
          <w:szCs w:val="22"/>
        </w:rPr>
        <w:t>Chapman, C.: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bCs/>
          <w:sz w:val="22"/>
          <w:szCs w:val="22"/>
        </w:rPr>
        <w:t>Čí je země zaslíbená? Pokračující krize mezi Izraelem a Palestinci</w:t>
      </w:r>
      <w:r w:rsidRPr="00A65680">
        <w:rPr>
          <w:rFonts w:ascii="Calibri" w:hAnsi="Calibri"/>
          <w:sz w:val="22"/>
          <w:szCs w:val="22"/>
        </w:rPr>
        <w:t>, Volvox Globator, Praha 2003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  <w:lang w:val="es-ES"/>
        </w:rPr>
      </w:pPr>
      <w:proofErr w:type="spellStart"/>
      <w:r w:rsidRPr="00A65680">
        <w:rPr>
          <w:rFonts w:ascii="Calibri" w:hAnsi="Calibri"/>
          <w:i/>
          <w:iCs/>
          <w:sz w:val="22"/>
          <w:szCs w:val="22"/>
          <w:lang w:val="es-ES"/>
        </w:rPr>
        <w:t>Introvigne</w:t>
      </w:r>
      <w:proofErr w:type="spellEnd"/>
      <w:r w:rsidRPr="00A65680">
        <w:rPr>
          <w:rFonts w:ascii="Calibri" w:hAnsi="Calibri"/>
          <w:i/>
          <w:iCs/>
          <w:sz w:val="22"/>
          <w:szCs w:val="22"/>
          <w:lang w:val="es-ES"/>
        </w:rPr>
        <w:t xml:space="preserve">, M.: </w:t>
      </w:r>
      <w:r w:rsidRPr="00A65680">
        <w:rPr>
          <w:rFonts w:ascii="Calibri" w:hAnsi="Calibri"/>
          <w:b/>
          <w:bCs/>
          <w:sz w:val="22"/>
          <w:szCs w:val="22"/>
          <w:lang w:val="es-ES"/>
        </w:rPr>
        <w:t xml:space="preserve">Hamás – </w:t>
      </w:r>
      <w:proofErr w:type="spellStart"/>
      <w:r w:rsidRPr="00A65680">
        <w:rPr>
          <w:rFonts w:ascii="Calibri" w:hAnsi="Calibri"/>
          <w:b/>
          <w:bCs/>
          <w:sz w:val="22"/>
          <w:szCs w:val="22"/>
          <w:lang w:val="es-ES"/>
        </w:rPr>
        <w:t>Islámský</w:t>
      </w:r>
      <w:proofErr w:type="spellEnd"/>
      <w:r w:rsidRPr="00A65680">
        <w:rPr>
          <w:rFonts w:ascii="Calibri" w:hAnsi="Calibri"/>
          <w:b/>
          <w:bCs/>
          <w:sz w:val="22"/>
          <w:szCs w:val="22"/>
          <w:lang w:val="es-ES"/>
        </w:rPr>
        <w:t xml:space="preserve"> </w:t>
      </w:r>
      <w:proofErr w:type="spellStart"/>
      <w:r w:rsidRPr="00A65680">
        <w:rPr>
          <w:rFonts w:ascii="Calibri" w:hAnsi="Calibri"/>
          <w:b/>
          <w:bCs/>
          <w:sz w:val="22"/>
          <w:szCs w:val="22"/>
          <w:lang w:val="es-ES"/>
        </w:rPr>
        <w:t>terorismus</w:t>
      </w:r>
      <w:proofErr w:type="spellEnd"/>
      <w:r w:rsidRPr="00A65680">
        <w:rPr>
          <w:rFonts w:ascii="Calibri" w:hAnsi="Calibri"/>
          <w:b/>
          <w:bCs/>
          <w:sz w:val="22"/>
          <w:szCs w:val="22"/>
          <w:lang w:val="es-ES"/>
        </w:rPr>
        <w:t xml:space="preserve"> ve </w:t>
      </w:r>
      <w:proofErr w:type="spellStart"/>
      <w:r w:rsidRPr="00A65680">
        <w:rPr>
          <w:rFonts w:ascii="Calibri" w:hAnsi="Calibri"/>
          <w:b/>
          <w:bCs/>
          <w:sz w:val="22"/>
          <w:szCs w:val="22"/>
          <w:lang w:val="es-ES"/>
        </w:rPr>
        <w:t>Svaté</w:t>
      </w:r>
      <w:proofErr w:type="spellEnd"/>
      <w:r w:rsidRPr="00A65680">
        <w:rPr>
          <w:rFonts w:ascii="Calibri" w:hAnsi="Calibri"/>
          <w:b/>
          <w:bCs/>
          <w:sz w:val="22"/>
          <w:szCs w:val="22"/>
          <w:lang w:val="es-ES"/>
        </w:rPr>
        <w:t xml:space="preserve"> </w:t>
      </w:r>
      <w:proofErr w:type="spellStart"/>
      <w:r w:rsidRPr="00A65680">
        <w:rPr>
          <w:rFonts w:ascii="Calibri" w:hAnsi="Calibri"/>
          <w:b/>
          <w:bCs/>
          <w:sz w:val="22"/>
          <w:szCs w:val="22"/>
          <w:lang w:val="es-ES"/>
        </w:rPr>
        <w:t>zemi</w:t>
      </w:r>
      <w:proofErr w:type="spellEnd"/>
      <w:r w:rsidRPr="00A65680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A65680">
        <w:rPr>
          <w:rFonts w:ascii="Calibri" w:hAnsi="Calibri"/>
          <w:sz w:val="22"/>
          <w:szCs w:val="22"/>
          <w:lang w:val="es-ES"/>
        </w:rPr>
        <w:t>Vyšehrad</w:t>
      </w:r>
      <w:proofErr w:type="spellEnd"/>
      <w:r w:rsidRPr="00A65680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A65680">
        <w:rPr>
          <w:rFonts w:ascii="Calibri" w:hAnsi="Calibri"/>
          <w:sz w:val="22"/>
          <w:szCs w:val="22"/>
          <w:lang w:val="es-ES"/>
        </w:rPr>
        <w:t>Praha</w:t>
      </w:r>
      <w:proofErr w:type="spellEnd"/>
      <w:r w:rsidRPr="00A65680">
        <w:rPr>
          <w:rFonts w:ascii="Calibri" w:hAnsi="Calibri"/>
          <w:sz w:val="22"/>
          <w:szCs w:val="22"/>
          <w:lang w:val="es-ES"/>
        </w:rPr>
        <w:t xml:space="preserve"> 2003 </w:t>
      </w:r>
      <w:r w:rsidRPr="00A65680">
        <w:rPr>
          <w:rFonts w:ascii="Calibri" w:hAnsi="Calibri"/>
          <w:i/>
          <w:iCs/>
          <w:sz w:val="22"/>
          <w:szCs w:val="22"/>
        </w:rPr>
        <w:t xml:space="preserve"> 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  <w:lang w:val="es-ES"/>
        </w:rPr>
      </w:pPr>
      <w:r w:rsidRPr="00A65680">
        <w:rPr>
          <w:rFonts w:ascii="Calibri" w:hAnsi="Calibri"/>
          <w:i/>
          <w:sz w:val="22"/>
          <w:szCs w:val="22"/>
        </w:rPr>
        <w:t>Kepel, G.: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sz w:val="22"/>
          <w:szCs w:val="22"/>
        </w:rPr>
        <w:t>Válka v srdci islámu</w:t>
      </w:r>
      <w:r w:rsidRPr="00A65680">
        <w:rPr>
          <w:rFonts w:ascii="Calibri" w:hAnsi="Calibri"/>
          <w:sz w:val="22"/>
          <w:szCs w:val="22"/>
        </w:rPr>
        <w:t>, Karolinum, Praha 2006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iCs/>
          <w:sz w:val="22"/>
          <w:szCs w:val="22"/>
        </w:rPr>
        <w:t>Kepel, G.: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bCs/>
          <w:sz w:val="22"/>
          <w:szCs w:val="22"/>
        </w:rPr>
        <w:t>Boží pomsta – křesťané, židé a muslimové znovu dobývají svět</w:t>
      </w:r>
      <w:r w:rsidRPr="00A65680">
        <w:rPr>
          <w:rFonts w:ascii="Calibri" w:hAnsi="Calibri"/>
          <w:sz w:val="22"/>
          <w:szCs w:val="22"/>
        </w:rPr>
        <w:t xml:space="preserve">, Atlantis, Brno 1996 </w:t>
      </w:r>
      <w:r w:rsidRPr="00A65680">
        <w:rPr>
          <w:rFonts w:ascii="Calibri" w:hAnsi="Calibri"/>
          <w:i/>
          <w:iCs/>
          <w:sz w:val="22"/>
          <w:szCs w:val="22"/>
        </w:rPr>
        <w:t xml:space="preserve"> </w:t>
      </w:r>
    </w:p>
    <w:p w:rsidR="009F1DBD" w:rsidRPr="00A65680" w:rsidRDefault="000A62C4" w:rsidP="009F1DBD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iCs/>
          <w:sz w:val="22"/>
          <w:szCs w:val="22"/>
        </w:rPr>
        <w:t>Kropáček, L.: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bCs/>
          <w:sz w:val="22"/>
          <w:szCs w:val="22"/>
        </w:rPr>
        <w:t>Islám a Západ – Historická paměť a současná krize</w:t>
      </w:r>
      <w:r w:rsidRPr="00A65680">
        <w:rPr>
          <w:rFonts w:ascii="Calibri" w:hAnsi="Calibri"/>
          <w:sz w:val="22"/>
          <w:szCs w:val="22"/>
        </w:rPr>
        <w:t xml:space="preserve">, Vyšehrad, Praha 2002 </w:t>
      </w:r>
    </w:p>
    <w:p w:rsidR="000A62C4" w:rsidRPr="00A65680" w:rsidRDefault="009F1DBD" w:rsidP="009F1DBD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iCs/>
          <w:sz w:val="22"/>
          <w:szCs w:val="22"/>
        </w:rPr>
        <w:t>Mendel, M.</w:t>
      </w:r>
      <w:r w:rsidRPr="00A65680">
        <w:rPr>
          <w:rFonts w:ascii="Calibri" w:hAnsi="Calibri"/>
          <w:iCs/>
          <w:sz w:val="22"/>
          <w:szCs w:val="22"/>
        </w:rPr>
        <w:t xml:space="preserve">: </w:t>
      </w:r>
      <w:r w:rsidRPr="00A65680">
        <w:rPr>
          <w:rFonts w:ascii="Calibri" w:hAnsi="Calibri"/>
          <w:b/>
          <w:iCs/>
          <w:sz w:val="22"/>
          <w:szCs w:val="22"/>
        </w:rPr>
        <w:t>Arabské jaro</w:t>
      </w:r>
      <w:r w:rsidRPr="00A65680">
        <w:rPr>
          <w:rFonts w:ascii="Calibri" w:hAnsi="Calibri"/>
          <w:iCs/>
          <w:sz w:val="22"/>
          <w:szCs w:val="22"/>
        </w:rPr>
        <w:t>, Academia 2015</w:t>
      </w:r>
      <w:r w:rsidR="000A62C4" w:rsidRPr="00A65680">
        <w:rPr>
          <w:rFonts w:ascii="Calibri" w:hAnsi="Calibri"/>
          <w:i/>
          <w:iCs/>
          <w:sz w:val="22"/>
          <w:szCs w:val="22"/>
        </w:rPr>
        <w:t xml:space="preserve"> 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sz w:val="22"/>
          <w:szCs w:val="22"/>
        </w:rPr>
        <w:t>Mendel, M.: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bCs/>
          <w:sz w:val="22"/>
          <w:szCs w:val="22"/>
        </w:rPr>
        <w:t>S puškou a Koránem – Pojmy a argumenty soudobého islámského fundamentalismu</w:t>
      </w:r>
      <w:r w:rsidRPr="00A65680">
        <w:rPr>
          <w:rFonts w:ascii="Calibri" w:hAnsi="Calibri"/>
          <w:sz w:val="22"/>
          <w:szCs w:val="22"/>
        </w:rPr>
        <w:t>, Orientální ústav AV ČR, Praha 2008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sz w:val="22"/>
          <w:szCs w:val="22"/>
        </w:rPr>
        <w:t>Mendel, M.: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sz w:val="22"/>
          <w:szCs w:val="22"/>
        </w:rPr>
        <w:t>Náboženství v boji o Palestinu</w:t>
      </w:r>
      <w:r w:rsidRPr="00A65680">
        <w:rPr>
          <w:rFonts w:ascii="Calibri" w:hAnsi="Calibri"/>
          <w:sz w:val="22"/>
          <w:szCs w:val="22"/>
        </w:rPr>
        <w:t xml:space="preserve">, Atlantis, Brno 2000 </w:t>
      </w:r>
      <w:r w:rsidRPr="00A65680">
        <w:rPr>
          <w:rFonts w:ascii="Calibri" w:hAnsi="Calibri"/>
          <w:i/>
          <w:iCs/>
          <w:sz w:val="22"/>
          <w:szCs w:val="22"/>
        </w:rPr>
        <w:t xml:space="preserve"> 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  <w:lang w:eastAsia="en-US"/>
        </w:rPr>
      </w:pPr>
      <w:r w:rsidRPr="00A65680">
        <w:rPr>
          <w:rFonts w:ascii="Calibri" w:hAnsi="Calibri"/>
          <w:i/>
          <w:iCs/>
          <w:sz w:val="22"/>
          <w:szCs w:val="22"/>
        </w:rPr>
        <w:t>Pavlincová, H.; Horyna, B. (eds.):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sz w:val="22"/>
          <w:szCs w:val="22"/>
        </w:rPr>
        <w:t>Slovník judaismus, křesťanství, islám</w:t>
      </w:r>
      <w:r w:rsidRPr="00A65680">
        <w:rPr>
          <w:rFonts w:ascii="Calibri" w:hAnsi="Calibri"/>
          <w:bCs/>
          <w:sz w:val="22"/>
          <w:szCs w:val="22"/>
        </w:rPr>
        <w:t xml:space="preserve">, nakladatelství Olomouc, Olomouc 2003 </w:t>
      </w:r>
      <w:r w:rsidRPr="00A65680">
        <w:rPr>
          <w:rFonts w:ascii="Calibri" w:hAnsi="Calibri"/>
          <w:i/>
          <w:iCs/>
          <w:sz w:val="22"/>
          <w:szCs w:val="22"/>
        </w:rPr>
        <w:t xml:space="preserve"> </w:t>
      </w:r>
    </w:p>
    <w:p w:rsidR="000A62C4" w:rsidRPr="00A65680" w:rsidRDefault="000A62C4" w:rsidP="0056536E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</w:rPr>
      </w:pPr>
      <w:r w:rsidRPr="00A65680">
        <w:rPr>
          <w:rFonts w:ascii="Calibri" w:hAnsi="Calibri"/>
          <w:i/>
          <w:iCs/>
          <w:sz w:val="22"/>
          <w:szCs w:val="22"/>
        </w:rPr>
        <w:t xml:space="preserve">Qutb, S.: </w:t>
      </w:r>
      <w:r w:rsidRPr="00A65680">
        <w:rPr>
          <w:rFonts w:ascii="Calibri" w:hAnsi="Calibri"/>
          <w:b/>
          <w:bCs/>
          <w:sz w:val="22"/>
          <w:szCs w:val="22"/>
        </w:rPr>
        <w:t>Milníky na cestě</w:t>
      </w:r>
      <w:r w:rsidRPr="00A65680">
        <w:rPr>
          <w:rFonts w:ascii="Calibri" w:hAnsi="Calibri"/>
          <w:sz w:val="22"/>
          <w:szCs w:val="22"/>
        </w:rPr>
        <w:t>, Academia, Praha 2013</w:t>
      </w:r>
    </w:p>
    <w:p w:rsidR="009F1DBD" w:rsidRPr="00A65680" w:rsidRDefault="009F1DBD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  <w:lang w:eastAsia="en-US"/>
        </w:rPr>
      </w:pPr>
      <w:r w:rsidRPr="00A65680">
        <w:rPr>
          <w:rFonts w:ascii="Calibri" w:hAnsi="Calibri"/>
          <w:i/>
          <w:iCs/>
          <w:color w:val="000000"/>
          <w:sz w:val="22"/>
          <w:szCs w:val="22"/>
        </w:rPr>
        <w:t>Ťupek, P.</w:t>
      </w:r>
      <w:r w:rsidRPr="00A65680">
        <w:rPr>
          <w:rFonts w:ascii="Calibri" w:hAnsi="Calibri"/>
          <w:sz w:val="22"/>
          <w:szCs w:val="22"/>
          <w:lang w:eastAsia="en-US"/>
        </w:rPr>
        <w:t xml:space="preserve">: </w:t>
      </w:r>
      <w:r w:rsidRPr="00A65680">
        <w:rPr>
          <w:rFonts w:ascii="Calibri" w:hAnsi="Calibri"/>
          <w:b/>
          <w:sz w:val="22"/>
          <w:szCs w:val="22"/>
          <w:lang w:eastAsia="en-US"/>
        </w:rPr>
        <w:t>Salafitský islám</w:t>
      </w:r>
      <w:r w:rsidRPr="00A65680">
        <w:rPr>
          <w:rFonts w:ascii="Calibri" w:hAnsi="Calibri"/>
          <w:sz w:val="22"/>
          <w:szCs w:val="22"/>
          <w:lang w:eastAsia="en-US"/>
        </w:rPr>
        <w:t>, Academia 2015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rPr>
          <w:rFonts w:ascii="Calibri" w:hAnsi="Calibri"/>
          <w:sz w:val="22"/>
          <w:szCs w:val="22"/>
          <w:lang w:eastAsia="en-US"/>
        </w:rPr>
      </w:pPr>
      <w:r w:rsidRPr="00A65680">
        <w:rPr>
          <w:rFonts w:ascii="Calibri" w:hAnsi="Calibri"/>
          <w:i/>
          <w:iCs/>
          <w:sz w:val="22"/>
          <w:szCs w:val="22"/>
        </w:rPr>
        <w:t xml:space="preserve">Tureček, B.: </w:t>
      </w:r>
      <w:r w:rsidRPr="00A65680">
        <w:rPr>
          <w:rFonts w:ascii="Calibri" w:hAnsi="Calibri"/>
          <w:b/>
          <w:bCs/>
          <w:sz w:val="22"/>
          <w:szCs w:val="22"/>
        </w:rPr>
        <w:t>Nesvatý boj o Svatou zemi</w:t>
      </w:r>
      <w:r w:rsidRPr="00A65680">
        <w:rPr>
          <w:rFonts w:ascii="Calibri" w:hAnsi="Calibri"/>
          <w:sz w:val="22"/>
          <w:szCs w:val="22"/>
        </w:rPr>
        <w:t>, Knižní klub 2011</w:t>
      </w:r>
      <w:r w:rsidRPr="00A65680">
        <w:rPr>
          <w:rFonts w:ascii="Calibri" w:hAnsi="Calibri"/>
          <w:i/>
          <w:iCs/>
          <w:sz w:val="22"/>
          <w:szCs w:val="22"/>
        </w:rPr>
        <w:t xml:space="preserve"> </w:t>
      </w:r>
    </w:p>
    <w:p w:rsidR="00DD2110" w:rsidRPr="00A65680" w:rsidRDefault="00DD2110" w:rsidP="00DD2110">
      <w:pPr>
        <w:pStyle w:val="BodyText21"/>
        <w:numPr>
          <w:ilvl w:val="0"/>
          <w:numId w:val="5"/>
        </w:numPr>
        <w:rPr>
          <w:rFonts w:ascii="Calibri" w:hAnsi="Calibri"/>
          <w:sz w:val="22"/>
          <w:szCs w:val="22"/>
          <w:lang w:eastAsia="en-US"/>
        </w:rPr>
      </w:pPr>
      <w:r w:rsidRPr="00A65680">
        <w:rPr>
          <w:rFonts w:ascii="Calibri" w:hAnsi="Calibri"/>
          <w:i/>
          <w:iCs/>
          <w:sz w:val="22"/>
          <w:szCs w:val="22"/>
        </w:rPr>
        <w:t xml:space="preserve">Tureček, B.: </w:t>
      </w:r>
      <w:r w:rsidRPr="00A65680">
        <w:rPr>
          <w:rFonts w:ascii="Calibri" w:hAnsi="Calibri"/>
          <w:b/>
          <w:bCs/>
          <w:sz w:val="22"/>
          <w:szCs w:val="22"/>
        </w:rPr>
        <w:t>Labyrintem Íránu</w:t>
      </w:r>
      <w:r w:rsidRPr="00A65680">
        <w:rPr>
          <w:rFonts w:ascii="Calibri" w:hAnsi="Calibri"/>
          <w:sz w:val="22"/>
          <w:szCs w:val="22"/>
        </w:rPr>
        <w:t>, Knižní klub 2013</w:t>
      </w:r>
      <w:r w:rsidRPr="00A65680">
        <w:rPr>
          <w:rFonts w:ascii="Calibri" w:hAnsi="Calibri"/>
          <w:i/>
          <w:iCs/>
          <w:sz w:val="22"/>
          <w:szCs w:val="22"/>
        </w:rPr>
        <w:t xml:space="preserve"> 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  <w:lang w:eastAsia="en-US"/>
        </w:rPr>
      </w:pPr>
      <w:r w:rsidRPr="00A65680">
        <w:rPr>
          <w:rFonts w:ascii="Calibri" w:hAnsi="Calibri"/>
          <w:i/>
          <w:sz w:val="22"/>
          <w:szCs w:val="22"/>
        </w:rPr>
        <w:t>Kolektiv autorů:</w:t>
      </w:r>
      <w:r w:rsidRPr="00A65680">
        <w:rPr>
          <w:rFonts w:ascii="Calibri" w:hAnsi="Calibri"/>
          <w:b/>
          <w:bCs/>
          <w:sz w:val="22"/>
          <w:szCs w:val="22"/>
        </w:rPr>
        <w:t xml:space="preserve"> Zahraniční politika České republiky vůči zemím Blízkého východu, Zakavkazska a Střední Asie</w:t>
      </w:r>
      <w:r w:rsidRPr="00A65680">
        <w:rPr>
          <w:rFonts w:ascii="Calibri" w:hAnsi="Calibri"/>
          <w:sz w:val="22"/>
          <w:szCs w:val="22"/>
        </w:rPr>
        <w:t xml:space="preserve">, Mezinárodní politologický ústav Masarykovy univerzity, Brno 2001 </w:t>
      </w:r>
      <w:r w:rsidRPr="00A65680">
        <w:rPr>
          <w:rFonts w:ascii="Calibri" w:hAnsi="Calibri"/>
          <w:i/>
          <w:sz w:val="22"/>
          <w:szCs w:val="22"/>
        </w:rPr>
        <w:t xml:space="preserve"> </w:t>
      </w:r>
    </w:p>
    <w:p w:rsidR="000A62C4" w:rsidRPr="00A65680" w:rsidRDefault="000A62C4" w:rsidP="00BD5B1F">
      <w:pPr>
        <w:pStyle w:val="BodyText21"/>
        <w:numPr>
          <w:ilvl w:val="0"/>
          <w:numId w:val="5"/>
        </w:numPr>
        <w:snapToGrid w:val="0"/>
        <w:rPr>
          <w:rFonts w:ascii="Calibri" w:hAnsi="Calibri"/>
          <w:sz w:val="22"/>
          <w:szCs w:val="22"/>
          <w:lang w:eastAsia="en-US"/>
        </w:rPr>
      </w:pPr>
      <w:r w:rsidRPr="00A65680">
        <w:rPr>
          <w:rFonts w:ascii="Calibri" w:hAnsi="Calibri"/>
          <w:i/>
          <w:iCs/>
          <w:sz w:val="22"/>
          <w:szCs w:val="22"/>
        </w:rPr>
        <w:t>Kolektiv autorů:</w:t>
      </w:r>
      <w:r w:rsidRPr="00A65680">
        <w:rPr>
          <w:rFonts w:ascii="Calibri" w:hAnsi="Calibri"/>
          <w:sz w:val="22"/>
          <w:szCs w:val="22"/>
        </w:rPr>
        <w:t xml:space="preserve"> </w:t>
      </w:r>
      <w:r w:rsidRPr="00A65680">
        <w:rPr>
          <w:rFonts w:ascii="Calibri" w:hAnsi="Calibri"/>
          <w:b/>
          <w:bCs/>
          <w:sz w:val="22"/>
          <w:szCs w:val="22"/>
        </w:rPr>
        <w:t>Encyklopedie – světový terorismus</w:t>
      </w:r>
      <w:r w:rsidRPr="00A65680">
        <w:rPr>
          <w:rFonts w:ascii="Calibri" w:hAnsi="Calibri"/>
          <w:sz w:val="22"/>
          <w:szCs w:val="22"/>
        </w:rPr>
        <w:t xml:space="preserve">, Svojtka&amp;Co., Praha 2001 </w:t>
      </w:r>
      <w:r w:rsidRPr="00A65680">
        <w:rPr>
          <w:rFonts w:ascii="Calibri" w:hAnsi="Calibri"/>
          <w:i/>
          <w:iCs/>
          <w:sz w:val="22"/>
          <w:szCs w:val="22"/>
        </w:rPr>
        <w:t xml:space="preserve"> </w:t>
      </w:r>
    </w:p>
    <w:p w:rsidR="000A62C4" w:rsidRPr="00A65680" w:rsidRDefault="000A62C4" w:rsidP="00B57D08">
      <w:pPr>
        <w:pStyle w:val="BodyText21"/>
        <w:snapToGrid w:val="0"/>
        <w:ind w:left="720"/>
        <w:rPr>
          <w:rFonts w:ascii="Calibri" w:hAnsi="Calibri"/>
          <w:sz w:val="22"/>
          <w:szCs w:val="22"/>
          <w:lang w:eastAsia="en-US"/>
        </w:rPr>
      </w:pPr>
    </w:p>
    <w:p w:rsidR="000A62C4" w:rsidRPr="00A65680" w:rsidRDefault="000A62C4" w:rsidP="00B41AAE">
      <w:pPr>
        <w:pStyle w:val="BodyText21"/>
        <w:rPr>
          <w:rFonts w:ascii="Calibri" w:hAnsi="Calibri"/>
          <w:sz w:val="22"/>
          <w:szCs w:val="22"/>
          <w:lang w:eastAsia="en-US"/>
        </w:rPr>
      </w:pPr>
    </w:p>
    <w:p w:rsidR="00B41AAE" w:rsidRPr="00A65680" w:rsidRDefault="00DD2110" w:rsidP="00B41AAE">
      <w:pPr>
        <w:pStyle w:val="BodyText2"/>
        <w:rPr>
          <w:rFonts w:ascii="Calibri" w:hAnsi="Calibri"/>
          <w:sz w:val="22"/>
        </w:rPr>
      </w:pPr>
      <w:r w:rsidRPr="00A65680">
        <w:rPr>
          <w:rFonts w:ascii="Calibri" w:hAnsi="Calibri"/>
          <w:sz w:val="22"/>
        </w:rPr>
        <w:t xml:space="preserve"> </w:t>
      </w:r>
    </w:p>
    <w:p w:rsidR="00224356" w:rsidRPr="00A65680" w:rsidRDefault="00224356" w:rsidP="009F1DBD">
      <w:pPr>
        <w:pStyle w:val="BodyText2"/>
        <w:rPr>
          <w:rFonts w:ascii="Calibri" w:hAnsi="Calibri"/>
          <w:color w:val="0000FF"/>
          <w:u w:val="single"/>
        </w:rPr>
      </w:pPr>
    </w:p>
    <w:sectPr w:rsidR="00224356" w:rsidRPr="00A65680" w:rsidSect="00B53512">
      <w:footerReference w:type="even" r:id="rId33"/>
      <w:footerReference w:type="default" r:id="rId34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FD" w:rsidRDefault="00BE4DFD">
      <w:r>
        <w:separator/>
      </w:r>
    </w:p>
  </w:endnote>
  <w:endnote w:type="continuationSeparator" w:id="0">
    <w:p w:rsidR="00BE4DFD" w:rsidRDefault="00BE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A14" w:rsidRDefault="00631CD9" w:rsidP="00CF01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0A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0A14" w:rsidRDefault="006D0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A14" w:rsidRDefault="00631CD9" w:rsidP="00CF01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0A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659">
      <w:rPr>
        <w:rStyle w:val="PageNumber"/>
        <w:noProof/>
      </w:rPr>
      <w:t>4</w:t>
    </w:r>
    <w:r>
      <w:rPr>
        <w:rStyle w:val="PageNumber"/>
      </w:rPr>
      <w:fldChar w:fldCharType="end"/>
    </w:r>
  </w:p>
  <w:p w:rsidR="006D0A14" w:rsidRDefault="006D0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FD" w:rsidRDefault="00BE4DFD">
      <w:r>
        <w:separator/>
      </w:r>
    </w:p>
  </w:footnote>
  <w:footnote w:type="continuationSeparator" w:id="0">
    <w:p w:rsidR="00BE4DFD" w:rsidRDefault="00BE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8B7"/>
    <w:multiLevelType w:val="hybridMultilevel"/>
    <w:tmpl w:val="1BA01FBA"/>
    <w:lvl w:ilvl="0" w:tplc="319A6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68C5"/>
    <w:multiLevelType w:val="hybridMultilevel"/>
    <w:tmpl w:val="5CFA3802"/>
    <w:lvl w:ilvl="0" w:tplc="04090001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6814"/>
    <w:multiLevelType w:val="hybridMultilevel"/>
    <w:tmpl w:val="E3DA9EC2"/>
    <w:lvl w:ilvl="0" w:tplc="11462234">
      <w:start w:val="2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3361A"/>
    <w:multiLevelType w:val="hybridMultilevel"/>
    <w:tmpl w:val="BA9C7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75F08"/>
    <w:multiLevelType w:val="hybridMultilevel"/>
    <w:tmpl w:val="5D782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4586"/>
    <w:multiLevelType w:val="hybridMultilevel"/>
    <w:tmpl w:val="F0EAED14"/>
    <w:lvl w:ilvl="0" w:tplc="827E9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337B2"/>
    <w:multiLevelType w:val="hybridMultilevel"/>
    <w:tmpl w:val="537C1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331ED"/>
    <w:multiLevelType w:val="hybridMultilevel"/>
    <w:tmpl w:val="ED346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475FA"/>
    <w:multiLevelType w:val="hybridMultilevel"/>
    <w:tmpl w:val="2C5C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5172"/>
    <w:multiLevelType w:val="hybridMultilevel"/>
    <w:tmpl w:val="0BD09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71F2"/>
    <w:multiLevelType w:val="hybridMultilevel"/>
    <w:tmpl w:val="81869A9C"/>
    <w:lvl w:ilvl="0" w:tplc="9B5ED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17CE"/>
    <w:multiLevelType w:val="hybridMultilevel"/>
    <w:tmpl w:val="FADE9DCE"/>
    <w:lvl w:ilvl="0" w:tplc="C33A1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94625"/>
    <w:multiLevelType w:val="hybridMultilevel"/>
    <w:tmpl w:val="75ACB1AC"/>
    <w:lvl w:ilvl="0" w:tplc="9D8C7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2E3C"/>
    <w:multiLevelType w:val="hybridMultilevel"/>
    <w:tmpl w:val="186AF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93827"/>
    <w:multiLevelType w:val="hybridMultilevel"/>
    <w:tmpl w:val="DF28A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903FA"/>
    <w:multiLevelType w:val="hybridMultilevel"/>
    <w:tmpl w:val="9F6EEC00"/>
    <w:lvl w:ilvl="0" w:tplc="9D8C7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55812"/>
    <w:multiLevelType w:val="hybridMultilevel"/>
    <w:tmpl w:val="8062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21DA3"/>
    <w:multiLevelType w:val="hybridMultilevel"/>
    <w:tmpl w:val="58984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5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  <w:num w:numId="9">
    <w:abstractNumId w:val="16"/>
  </w:num>
  <w:num w:numId="10">
    <w:abstractNumId w:val="4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6"/>
    <w:rsid w:val="0000674E"/>
    <w:rsid w:val="00007DE0"/>
    <w:rsid w:val="000157D7"/>
    <w:rsid w:val="0002457A"/>
    <w:rsid w:val="00034238"/>
    <w:rsid w:val="00034587"/>
    <w:rsid w:val="000426A1"/>
    <w:rsid w:val="00047E47"/>
    <w:rsid w:val="00055E8D"/>
    <w:rsid w:val="00063558"/>
    <w:rsid w:val="000878CD"/>
    <w:rsid w:val="000A2C70"/>
    <w:rsid w:val="000A3CE4"/>
    <w:rsid w:val="000A62C4"/>
    <w:rsid w:val="000A74A3"/>
    <w:rsid w:val="000E39B9"/>
    <w:rsid w:val="000F2612"/>
    <w:rsid w:val="000F3DFE"/>
    <w:rsid w:val="000F568C"/>
    <w:rsid w:val="001211FE"/>
    <w:rsid w:val="00125F60"/>
    <w:rsid w:val="00130B6D"/>
    <w:rsid w:val="00131BD2"/>
    <w:rsid w:val="00134DD8"/>
    <w:rsid w:val="001500C4"/>
    <w:rsid w:val="00151176"/>
    <w:rsid w:val="001514CB"/>
    <w:rsid w:val="00151D96"/>
    <w:rsid w:val="00171551"/>
    <w:rsid w:val="00172F65"/>
    <w:rsid w:val="00185417"/>
    <w:rsid w:val="00185B49"/>
    <w:rsid w:val="001A416F"/>
    <w:rsid w:val="001A723A"/>
    <w:rsid w:val="001B0457"/>
    <w:rsid w:val="001C0E49"/>
    <w:rsid w:val="001D7BCC"/>
    <w:rsid w:val="001F475D"/>
    <w:rsid w:val="00203FEB"/>
    <w:rsid w:val="002049C8"/>
    <w:rsid w:val="00204CA1"/>
    <w:rsid w:val="00224356"/>
    <w:rsid w:val="00230529"/>
    <w:rsid w:val="002323EC"/>
    <w:rsid w:val="002627AB"/>
    <w:rsid w:val="002651F5"/>
    <w:rsid w:val="00271AA3"/>
    <w:rsid w:val="00272271"/>
    <w:rsid w:val="002742E1"/>
    <w:rsid w:val="00274B0C"/>
    <w:rsid w:val="00276726"/>
    <w:rsid w:val="0028468A"/>
    <w:rsid w:val="002A2299"/>
    <w:rsid w:val="002B2887"/>
    <w:rsid w:val="002C11D9"/>
    <w:rsid w:val="002C2F76"/>
    <w:rsid w:val="002D1B4A"/>
    <w:rsid w:val="002D3BFF"/>
    <w:rsid w:val="002D5100"/>
    <w:rsid w:val="002D6A25"/>
    <w:rsid w:val="002E333E"/>
    <w:rsid w:val="002E3489"/>
    <w:rsid w:val="002E6198"/>
    <w:rsid w:val="002F162B"/>
    <w:rsid w:val="0031047D"/>
    <w:rsid w:val="0031306F"/>
    <w:rsid w:val="0033106B"/>
    <w:rsid w:val="00334ABC"/>
    <w:rsid w:val="00335EE5"/>
    <w:rsid w:val="00345EBC"/>
    <w:rsid w:val="00347972"/>
    <w:rsid w:val="00350DBA"/>
    <w:rsid w:val="00357402"/>
    <w:rsid w:val="00370459"/>
    <w:rsid w:val="00372F6F"/>
    <w:rsid w:val="003B11F7"/>
    <w:rsid w:val="003B5318"/>
    <w:rsid w:val="003B5C07"/>
    <w:rsid w:val="003C1389"/>
    <w:rsid w:val="003C5783"/>
    <w:rsid w:val="003C6225"/>
    <w:rsid w:val="003D0847"/>
    <w:rsid w:val="003D2F9D"/>
    <w:rsid w:val="003E2DAE"/>
    <w:rsid w:val="003E7608"/>
    <w:rsid w:val="003E7E59"/>
    <w:rsid w:val="003F2561"/>
    <w:rsid w:val="003F33A9"/>
    <w:rsid w:val="004002AD"/>
    <w:rsid w:val="00407601"/>
    <w:rsid w:val="00415A29"/>
    <w:rsid w:val="00443614"/>
    <w:rsid w:val="004504AB"/>
    <w:rsid w:val="00452150"/>
    <w:rsid w:val="004719B6"/>
    <w:rsid w:val="00490669"/>
    <w:rsid w:val="00496827"/>
    <w:rsid w:val="004A1DF0"/>
    <w:rsid w:val="004A2B79"/>
    <w:rsid w:val="004A7659"/>
    <w:rsid w:val="004C5806"/>
    <w:rsid w:val="004C786E"/>
    <w:rsid w:val="004F1684"/>
    <w:rsid w:val="004F1E7A"/>
    <w:rsid w:val="004F6516"/>
    <w:rsid w:val="005109F2"/>
    <w:rsid w:val="00515B09"/>
    <w:rsid w:val="005351D9"/>
    <w:rsid w:val="0054446C"/>
    <w:rsid w:val="00554A57"/>
    <w:rsid w:val="00556655"/>
    <w:rsid w:val="0056536E"/>
    <w:rsid w:val="00565A2F"/>
    <w:rsid w:val="00566173"/>
    <w:rsid w:val="0056638B"/>
    <w:rsid w:val="00567F53"/>
    <w:rsid w:val="00577609"/>
    <w:rsid w:val="005867E1"/>
    <w:rsid w:val="005D6CD7"/>
    <w:rsid w:val="005D73B1"/>
    <w:rsid w:val="005E1D21"/>
    <w:rsid w:val="005E1E64"/>
    <w:rsid w:val="005E2BD9"/>
    <w:rsid w:val="005E747F"/>
    <w:rsid w:val="006022B6"/>
    <w:rsid w:val="00611182"/>
    <w:rsid w:val="00611F6F"/>
    <w:rsid w:val="006158D2"/>
    <w:rsid w:val="006202FB"/>
    <w:rsid w:val="00620650"/>
    <w:rsid w:val="006253F2"/>
    <w:rsid w:val="00631CD9"/>
    <w:rsid w:val="006348BC"/>
    <w:rsid w:val="00652BDE"/>
    <w:rsid w:val="006550C9"/>
    <w:rsid w:val="00656760"/>
    <w:rsid w:val="00660B36"/>
    <w:rsid w:val="00662808"/>
    <w:rsid w:val="00664C5D"/>
    <w:rsid w:val="006661F7"/>
    <w:rsid w:val="006774A0"/>
    <w:rsid w:val="006A47CB"/>
    <w:rsid w:val="006B7E60"/>
    <w:rsid w:val="006C0DB6"/>
    <w:rsid w:val="006C6AED"/>
    <w:rsid w:val="006D0A14"/>
    <w:rsid w:val="006F073A"/>
    <w:rsid w:val="006F3C2A"/>
    <w:rsid w:val="006F3E9E"/>
    <w:rsid w:val="006F575C"/>
    <w:rsid w:val="006F7153"/>
    <w:rsid w:val="00720049"/>
    <w:rsid w:val="007208FC"/>
    <w:rsid w:val="0072426D"/>
    <w:rsid w:val="007242B8"/>
    <w:rsid w:val="007278F2"/>
    <w:rsid w:val="00727C75"/>
    <w:rsid w:val="007445C6"/>
    <w:rsid w:val="0075548C"/>
    <w:rsid w:val="00761C78"/>
    <w:rsid w:val="00764391"/>
    <w:rsid w:val="00773C9E"/>
    <w:rsid w:val="00774EEA"/>
    <w:rsid w:val="00775921"/>
    <w:rsid w:val="00783399"/>
    <w:rsid w:val="0079127C"/>
    <w:rsid w:val="00792364"/>
    <w:rsid w:val="007A0865"/>
    <w:rsid w:val="007D01A0"/>
    <w:rsid w:val="007E252E"/>
    <w:rsid w:val="007F516E"/>
    <w:rsid w:val="007F79F3"/>
    <w:rsid w:val="00801EB9"/>
    <w:rsid w:val="008138AE"/>
    <w:rsid w:val="0082635F"/>
    <w:rsid w:val="008272FF"/>
    <w:rsid w:val="00843C25"/>
    <w:rsid w:val="00843C86"/>
    <w:rsid w:val="00844302"/>
    <w:rsid w:val="0086004D"/>
    <w:rsid w:val="00862EA9"/>
    <w:rsid w:val="0087503F"/>
    <w:rsid w:val="00881644"/>
    <w:rsid w:val="008849AB"/>
    <w:rsid w:val="00893EA1"/>
    <w:rsid w:val="008A5A46"/>
    <w:rsid w:val="008B0A50"/>
    <w:rsid w:val="008B4CD8"/>
    <w:rsid w:val="008B5ACE"/>
    <w:rsid w:val="008C390B"/>
    <w:rsid w:val="008D0785"/>
    <w:rsid w:val="008D77C3"/>
    <w:rsid w:val="008E23B3"/>
    <w:rsid w:val="008E23C2"/>
    <w:rsid w:val="008E65AB"/>
    <w:rsid w:val="008F7978"/>
    <w:rsid w:val="00903026"/>
    <w:rsid w:val="009159FB"/>
    <w:rsid w:val="00931070"/>
    <w:rsid w:val="00931DD0"/>
    <w:rsid w:val="0093380E"/>
    <w:rsid w:val="00943F8F"/>
    <w:rsid w:val="009559C0"/>
    <w:rsid w:val="00972E41"/>
    <w:rsid w:val="0097591D"/>
    <w:rsid w:val="00976684"/>
    <w:rsid w:val="00977C59"/>
    <w:rsid w:val="00980675"/>
    <w:rsid w:val="0098282D"/>
    <w:rsid w:val="009860A4"/>
    <w:rsid w:val="00994EDB"/>
    <w:rsid w:val="009A07DC"/>
    <w:rsid w:val="009A36C7"/>
    <w:rsid w:val="009B6483"/>
    <w:rsid w:val="009C1F73"/>
    <w:rsid w:val="009D03BC"/>
    <w:rsid w:val="009D0D97"/>
    <w:rsid w:val="009D1FCB"/>
    <w:rsid w:val="009D5A18"/>
    <w:rsid w:val="009D6B10"/>
    <w:rsid w:val="009E38D9"/>
    <w:rsid w:val="009F041A"/>
    <w:rsid w:val="009F0D8F"/>
    <w:rsid w:val="009F1DBD"/>
    <w:rsid w:val="009F4C78"/>
    <w:rsid w:val="00A05CD7"/>
    <w:rsid w:val="00A1234D"/>
    <w:rsid w:val="00A151BE"/>
    <w:rsid w:val="00A172B5"/>
    <w:rsid w:val="00A210B9"/>
    <w:rsid w:val="00A24353"/>
    <w:rsid w:val="00A36C2A"/>
    <w:rsid w:val="00A41E2F"/>
    <w:rsid w:val="00A46945"/>
    <w:rsid w:val="00A56552"/>
    <w:rsid w:val="00A65680"/>
    <w:rsid w:val="00A73825"/>
    <w:rsid w:val="00A877EE"/>
    <w:rsid w:val="00AA36DA"/>
    <w:rsid w:val="00AA3CFE"/>
    <w:rsid w:val="00AB455D"/>
    <w:rsid w:val="00AB4DCA"/>
    <w:rsid w:val="00AC287F"/>
    <w:rsid w:val="00AC2950"/>
    <w:rsid w:val="00AC59AB"/>
    <w:rsid w:val="00AC7356"/>
    <w:rsid w:val="00AF163E"/>
    <w:rsid w:val="00B20B26"/>
    <w:rsid w:val="00B31B96"/>
    <w:rsid w:val="00B41AAE"/>
    <w:rsid w:val="00B428D9"/>
    <w:rsid w:val="00B47931"/>
    <w:rsid w:val="00B522B5"/>
    <w:rsid w:val="00B52661"/>
    <w:rsid w:val="00B53512"/>
    <w:rsid w:val="00B57D08"/>
    <w:rsid w:val="00B877F6"/>
    <w:rsid w:val="00B95934"/>
    <w:rsid w:val="00BA1317"/>
    <w:rsid w:val="00BA233D"/>
    <w:rsid w:val="00BC64C0"/>
    <w:rsid w:val="00BD0EFE"/>
    <w:rsid w:val="00BD1AD0"/>
    <w:rsid w:val="00BD43AB"/>
    <w:rsid w:val="00BD5B1F"/>
    <w:rsid w:val="00BD772B"/>
    <w:rsid w:val="00BE3508"/>
    <w:rsid w:val="00BE49A3"/>
    <w:rsid w:val="00BE4DFD"/>
    <w:rsid w:val="00BF5D55"/>
    <w:rsid w:val="00C00092"/>
    <w:rsid w:val="00C0779E"/>
    <w:rsid w:val="00C16CA3"/>
    <w:rsid w:val="00C20C99"/>
    <w:rsid w:val="00C3292F"/>
    <w:rsid w:val="00C37022"/>
    <w:rsid w:val="00C375A5"/>
    <w:rsid w:val="00C40F4A"/>
    <w:rsid w:val="00C54FFB"/>
    <w:rsid w:val="00C57174"/>
    <w:rsid w:val="00C663D8"/>
    <w:rsid w:val="00C712AC"/>
    <w:rsid w:val="00C71F90"/>
    <w:rsid w:val="00C76566"/>
    <w:rsid w:val="00C959E5"/>
    <w:rsid w:val="00CA1754"/>
    <w:rsid w:val="00CA3974"/>
    <w:rsid w:val="00CA39C3"/>
    <w:rsid w:val="00CB3E9B"/>
    <w:rsid w:val="00CC383D"/>
    <w:rsid w:val="00CE3B15"/>
    <w:rsid w:val="00CE48A4"/>
    <w:rsid w:val="00CF01C2"/>
    <w:rsid w:val="00D02C31"/>
    <w:rsid w:val="00D10D85"/>
    <w:rsid w:val="00D12257"/>
    <w:rsid w:val="00D142BD"/>
    <w:rsid w:val="00D1527B"/>
    <w:rsid w:val="00D1599E"/>
    <w:rsid w:val="00D24CCA"/>
    <w:rsid w:val="00D25760"/>
    <w:rsid w:val="00D25778"/>
    <w:rsid w:val="00D318CB"/>
    <w:rsid w:val="00D37741"/>
    <w:rsid w:val="00D4533D"/>
    <w:rsid w:val="00D55632"/>
    <w:rsid w:val="00D6445E"/>
    <w:rsid w:val="00D8194B"/>
    <w:rsid w:val="00D952D6"/>
    <w:rsid w:val="00D95913"/>
    <w:rsid w:val="00DA6504"/>
    <w:rsid w:val="00DB09E4"/>
    <w:rsid w:val="00DC1A3F"/>
    <w:rsid w:val="00DD2110"/>
    <w:rsid w:val="00DD3B29"/>
    <w:rsid w:val="00DE5F68"/>
    <w:rsid w:val="00DF70DA"/>
    <w:rsid w:val="00DF7744"/>
    <w:rsid w:val="00DF7D4A"/>
    <w:rsid w:val="00E03ED7"/>
    <w:rsid w:val="00E06B39"/>
    <w:rsid w:val="00E11F41"/>
    <w:rsid w:val="00E123F2"/>
    <w:rsid w:val="00E12C8E"/>
    <w:rsid w:val="00E330D0"/>
    <w:rsid w:val="00E413C9"/>
    <w:rsid w:val="00E422D8"/>
    <w:rsid w:val="00E55369"/>
    <w:rsid w:val="00E7079B"/>
    <w:rsid w:val="00E74A9E"/>
    <w:rsid w:val="00E81F23"/>
    <w:rsid w:val="00E82D8B"/>
    <w:rsid w:val="00EB4C85"/>
    <w:rsid w:val="00ED398B"/>
    <w:rsid w:val="00ED5C00"/>
    <w:rsid w:val="00ED7FFB"/>
    <w:rsid w:val="00EE35B6"/>
    <w:rsid w:val="00EE3749"/>
    <w:rsid w:val="00EF1450"/>
    <w:rsid w:val="00EF1629"/>
    <w:rsid w:val="00EF5AAA"/>
    <w:rsid w:val="00F10AAE"/>
    <w:rsid w:val="00F15366"/>
    <w:rsid w:val="00F20393"/>
    <w:rsid w:val="00F33EE7"/>
    <w:rsid w:val="00F43C38"/>
    <w:rsid w:val="00F47CA8"/>
    <w:rsid w:val="00F54EC9"/>
    <w:rsid w:val="00F6272D"/>
    <w:rsid w:val="00F64C8C"/>
    <w:rsid w:val="00F654DD"/>
    <w:rsid w:val="00F714DE"/>
    <w:rsid w:val="00F803BF"/>
    <w:rsid w:val="00F86115"/>
    <w:rsid w:val="00F864B4"/>
    <w:rsid w:val="00FA0771"/>
    <w:rsid w:val="00FA270B"/>
    <w:rsid w:val="00FA606F"/>
    <w:rsid w:val="00FB4215"/>
    <w:rsid w:val="00FC1CC8"/>
    <w:rsid w:val="00FE7AAF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FBF93"/>
  <w15:docId w15:val="{3801533F-C771-4C0E-80CE-697285D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56"/>
    <w:rPr>
      <w:sz w:val="24"/>
      <w:szCs w:val="24"/>
    </w:rPr>
  </w:style>
  <w:style w:type="paragraph" w:styleId="Heading1">
    <w:name w:val="heading 1"/>
    <w:basedOn w:val="Normal"/>
    <w:next w:val="Normal"/>
    <w:qFormat/>
    <w:rsid w:val="002C1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4356"/>
    <w:pPr>
      <w:keepNext/>
      <w:numPr>
        <w:numId w:val="1"/>
      </w:numPr>
      <w:jc w:val="both"/>
      <w:outlineLvl w:val="1"/>
    </w:pPr>
    <w:rPr>
      <w:b/>
      <w:bCs/>
      <w:sz w:val="28"/>
      <w:lang w:val="de-DE" w:eastAsia="en-US"/>
    </w:rPr>
  </w:style>
  <w:style w:type="paragraph" w:styleId="Heading3">
    <w:name w:val="heading 3"/>
    <w:basedOn w:val="Normal"/>
    <w:next w:val="Normal"/>
    <w:qFormat/>
    <w:rsid w:val="00224356"/>
    <w:pPr>
      <w:keepNext/>
      <w:numPr>
        <w:numId w:val="3"/>
      </w:numPr>
      <w:jc w:val="both"/>
      <w:outlineLvl w:val="2"/>
    </w:pPr>
    <w:rPr>
      <w:b/>
      <w:bCs/>
      <w:lang w:val="de-DE" w:eastAsia="en-US"/>
    </w:rPr>
  </w:style>
  <w:style w:type="paragraph" w:styleId="Heading4">
    <w:name w:val="heading 4"/>
    <w:basedOn w:val="Normal"/>
    <w:next w:val="Normal"/>
    <w:qFormat/>
    <w:rsid w:val="002243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224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2">
    <w:name w:val="Body Text 2"/>
    <w:basedOn w:val="Normal"/>
    <w:rsid w:val="00224356"/>
    <w:pPr>
      <w:jc w:val="both"/>
    </w:pPr>
    <w:rPr>
      <w:rFonts w:ascii="Arial" w:hAnsi="Arial"/>
      <w:sz w:val="20"/>
    </w:rPr>
  </w:style>
  <w:style w:type="paragraph" w:customStyle="1" w:styleId="BodyText21">
    <w:name w:val="Body Text 21"/>
    <w:basedOn w:val="Normal"/>
    <w:rsid w:val="00224356"/>
    <w:pPr>
      <w:jc w:val="both"/>
    </w:pPr>
    <w:rPr>
      <w:snapToGrid w:val="0"/>
      <w:szCs w:val="20"/>
    </w:rPr>
  </w:style>
  <w:style w:type="character" w:styleId="Hyperlink">
    <w:name w:val="Hyperlink"/>
    <w:uiPriority w:val="99"/>
    <w:rsid w:val="00224356"/>
    <w:rPr>
      <w:color w:val="0000FF"/>
      <w:u w:val="single"/>
    </w:rPr>
  </w:style>
  <w:style w:type="paragraph" w:styleId="BodyTextIndent">
    <w:name w:val="Body Text Indent"/>
    <w:basedOn w:val="Normal"/>
    <w:rsid w:val="00224356"/>
    <w:pPr>
      <w:spacing w:after="120"/>
      <w:ind w:left="283"/>
    </w:pPr>
  </w:style>
  <w:style w:type="character" w:styleId="FollowedHyperlink">
    <w:name w:val="FollowedHyperlink"/>
    <w:rsid w:val="00224356"/>
    <w:rPr>
      <w:color w:val="800080"/>
      <w:u w:val="single"/>
    </w:rPr>
  </w:style>
  <w:style w:type="paragraph" w:styleId="FootnoteText">
    <w:name w:val="footnote text"/>
    <w:basedOn w:val="Normal"/>
    <w:semiHidden/>
    <w:rsid w:val="004504AB"/>
    <w:rPr>
      <w:sz w:val="20"/>
      <w:szCs w:val="20"/>
    </w:rPr>
  </w:style>
  <w:style w:type="paragraph" w:customStyle="1" w:styleId="Nadpis21">
    <w:name w:val="Nadpis 21"/>
    <w:basedOn w:val="Normal"/>
    <w:rsid w:val="003B11F7"/>
    <w:pPr>
      <w:outlineLvl w:val="2"/>
    </w:pPr>
    <w:rPr>
      <w:b/>
      <w:bCs/>
      <w:color w:val="505AB4"/>
      <w:sz w:val="20"/>
      <w:szCs w:val="20"/>
      <w:lang w:val="en-US" w:eastAsia="en-US"/>
    </w:rPr>
  </w:style>
  <w:style w:type="paragraph" w:styleId="NormalWeb">
    <w:name w:val="Normal (Web)"/>
    <w:basedOn w:val="Normal"/>
    <w:rsid w:val="002C11D9"/>
    <w:pPr>
      <w:spacing w:before="100" w:beforeAutospacing="1" w:after="100" w:afterAutospacing="1"/>
    </w:pPr>
    <w:rPr>
      <w:lang w:val="en-US" w:eastAsia="en-US"/>
    </w:rPr>
  </w:style>
  <w:style w:type="paragraph" w:styleId="Footer">
    <w:name w:val="footer"/>
    <w:basedOn w:val="Normal"/>
    <w:rsid w:val="00CF01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1C2"/>
  </w:style>
  <w:style w:type="character" w:styleId="Strong">
    <w:name w:val="Strong"/>
    <w:qFormat/>
    <w:rsid w:val="000A62C4"/>
    <w:rPr>
      <w:b/>
      <w:bCs/>
    </w:rPr>
  </w:style>
  <w:style w:type="paragraph" w:styleId="ListParagraph">
    <w:name w:val="List Paragraph"/>
    <w:basedOn w:val="Normal"/>
    <w:uiPriority w:val="34"/>
    <w:qFormat/>
    <w:rsid w:val="008A5A46"/>
    <w:pPr>
      <w:ind w:left="708"/>
    </w:pPr>
  </w:style>
  <w:style w:type="character" w:customStyle="1" w:styleId="Zmnka1">
    <w:name w:val="Zmínka1"/>
    <w:uiPriority w:val="99"/>
    <w:semiHidden/>
    <w:unhideWhenUsed/>
    <w:rsid w:val="00415A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399">
          <w:marLeft w:val="-5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3997">
              <w:marLeft w:val="-58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413">
                  <w:marLeft w:val="-5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7473">
                      <w:marLeft w:val="-58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629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1730">
                              <w:marLeft w:val="2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20027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20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71">
          <w:marLeft w:val="-5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095">
              <w:marLeft w:val="-58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798">
                  <w:marLeft w:val="-5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9181">
                      <w:marLeft w:val="-58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0970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027">
                              <w:marLeft w:val="2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67862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79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pin.cz/cze/prednaska.php?ID=428" TargetMode="External"/><Relationship Id="rId13" Type="http://schemas.openxmlformats.org/officeDocument/2006/relationships/hyperlink" Target="http://www.geocities.com/martinkramerorg/ArabNationalism.htm" TargetMode="External"/><Relationship Id="rId18" Type="http://schemas.openxmlformats.org/officeDocument/2006/relationships/hyperlink" Target="http://issi.org.pk/wp-content/uploads/2014/06/1302768448_31378649.pdf" TargetMode="External"/><Relationship Id="rId26" Type="http://schemas.openxmlformats.org/officeDocument/2006/relationships/hyperlink" Target="http://www.pewresearch.org/fact-tank/2014/06/18/the-sunni-shia-divide-where-they-live-what-they-believe-and-how-they-view-each-oth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nesty.org/en/countries/middle-east-and-north-africa/saudi-arabia/report-saudi-arabia/" TargetMode="External"/><Relationship Id="rId34" Type="http://schemas.openxmlformats.org/officeDocument/2006/relationships/footer" Target="footer2.xml"/><Relationship Id="rId7" Type="http://schemas.openxmlformats.org/officeDocument/2006/relationships/hyperlink" Target="http://brilliantmaps.com/religion-world-map/?hash=af319abb-1f89-42bb-96a9-08c737c95812" TargetMode="External"/><Relationship Id="rId12" Type="http://schemas.openxmlformats.org/officeDocument/2006/relationships/hyperlink" Target="http://www.btselem.org/Download/200205_Land_Grab_Eng.doc" TargetMode="External"/><Relationship Id="rId17" Type="http://schemas.openxmlformats.org/officeDocument/2006/relationships/hyperlink" Target="https://www.youtube.com/watch?v=_HjXEFMmgoQ" TargetMode="External"/><Relationship Id="rId25" Type="http://schemas.openxmlformats.org/officeDocument/2006/relationships/hyperlink" Target="http://origins.osu.edu/article/secular-roots-religious-divide-contemporary-iraq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ybooks.com/articles/4557" TargetMode="External"/><Relationship Id="rId20" Type="http://schemas.openxmlformats.org/officeDocument/2006/relationships/hyperlink" Target="http://www.amo.cz/libanonsky-hizbullah-vznik-a-transformace-hnuti-1982-2000/" TargetMode="External"/><Relationship Id="rId29" Type="http://schemas.openxmlformats.org/officeDocument/2006/relationships/hyperlink" Target="http://www.washingtonpost.com/blogs/guest-voices/post/religion-and-politics-in-syria/2012/03/18/gIQAMSzhLS_blo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servis.net/art.php?id=1026836753" TargetMode="External"/><Relationship Id="rId24" Type="http://schemas.openxmlformats.org/officeDocument/2006/relationships/hyperlink" Target="http://www.bbc.com/news/world-middle-east-14636713" TargetMode="External"/><Relationship Id="rId32" Type="http://schemas.openxmlformats.org/officeDocument/2006/relationships/hyperlink" Target="http://middleeast.about.com/od/syria/tp/Syrian-Uprising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rtinkramer.org/sandbox/reader/archives/arab-nationalism-mistaken-identity/" TargetMode="External"/><Relationship Id="rId23" Type="http://schemas.openxmlformats.org/officeDocument/2006/relationships/hyperlink" Target="http://www.nytimes.com/2016/08/26/world/middleeast/saudi-arabia-islam.html" TargetMode="External"/><Relationship Id="rId28" Type="http://schemas.openxmlformats.org/officeDocument/2006/relationships/hyperlink" Target="http://blizky-vychod.blogspot.com/2014/05/pokus-o-prehledne-zmapovani-syrskeho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granosalis.cz/modules.php/modules.php?name=News&amp;file=article&amp;thold=-1&amp;mode=flat&amp;order=0&amp;sid=4110" TargetMode="External"/><Relationship Id="rId19" Type="http://schemas.openxmlformats.org/officeDocument/2006/relationships/hyperlink" Target="http://news.bbc.co.uk/2/hi/middle_east/6932786.stm" TargetMode="External"/><Relationship Id="rId31" Type="http://schemas.openxmlformats.org/officeDocument/2006/relationships/hyperlink" Target="http://www.bbc.com/news/world-middle-east-34462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bertbellah.com/articles_5.htm" TargetMode="External"/><Relationship Id="rId14" Type="http://schemas.openxmlformats.org/officeDocument/2006/relationships/hyperlink" Target="http://en.wikipedia.org/wiki/Islamism" TargetMode="External"/><Relationship Id="rId22" Type="http://schemas.openxmlformats.org/officeDocument/2006/relationships/hyperlink" Target="http://www.fairobserver.com/region/middle_east_north_africa/creating-frankenstein-saudi-export-wahhabism-32230/" TargetMode="External"/><Relationship Id="rId27" Type="http://schemas.openxmlformats.org/officeDocument/2006/relationships/hyperlink" Target="http://www.sistani.org/english/" TargetMode="External"/><Relationship Id="rId30" Type="http://schemas.openxmlformats.org/officeDocument/2006/relationships/hyperlink" Target="http://www.bbc.co.uk/news/world-middle-east-1808496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Vedoucí kurzu: Marek Čejka</vt:lpstr>
      <vt:lpstr>Vedoucí kurzu: Marek Čejka</vt:lpstr>
    </vt:vector>
  </TitlesOfParts>
  <Company>Chunky &amp; Co. Ltd.</Company>
  <LinksUpToDate>false</LinksUpToDate>
  <CharactersWithSpaces>8955</CharactersWithSpaces>
  <SharedDoc>false</SharedDoc>
  <HLinks>
    <vt:vector size="204" baseType="variant">
      <vt:variant>
        <vt:i4>2686989</vt:i4>
      </vt:variant>
      <vt:variant>
        <vt:i4>99</vt:i4>
      </vt:variant>
      <vt:variant>
        <vt:i4>0</vt:i4>
      </vt:variant>
      <vt:variant>
        <vt:i4>5</vt:i4>
      </vt:variant>
      <vt:variant>
        <vt:lpwstr>http://www.huji.ac.il/huji/eng/index_e.htm</vt:lpwstr>
      </vt:variant>
      <vt:variant>
        <vt:lpwstr/>
      </vt:variant>
      <vt:variant>
        <vt:i4>4653063</vt:i4>
      </vt:variant>
      <vt:variant>
        <vt:i4>96</vt:i4>
      </vt:variant>
      <vt:variant>
        <vt:i4>0</vt:i4>
      </vt:variant>
      <vt:variant>
        <vt:i4>5</vt:i4>
      </vt:variant>
      <vt:variant>
        <vt:lpwstr>http://english.aljazeera.net/</vt:lpwstr>
      </vt:variant>
      <vt:variant>
        <vt:lpwstr/>
      </vt:variant>
      <vt:variant>
        <vt:i4>7209021</vt:i4>
      </vt:variant>
      <vt:variant>
        <vt:i4>93</vt:i4>
      </vt:variant>
      <vt:variant>
        <vt:i4>0</vt:i4>
      </vt:variant>
      <vt:variant>
        <vt:i4>5</vt:i4>
      </vt:variant>
      <vt:variant>
        <vt:lpwstr>http://middleeast.about.com/od/syria/tp/Syrian-Uprising.htm</vt:lpwstr>
      </vt:variant>
      <vt:variant>
        <vt:lpwstr/>
      </vt:variant>
      <vt:variant>
        <vt:i4>4259842</vt:i4>
      </vt:variant>
      <vt:variant>
        <vt:i4>90</vt:i4>
      </vt:variant>
      <vt:variant>
        <vt:i4>0</vt:i4>
      </vt:variant>
      <vt:variant>
        <vt:i4>5</vt:i4>
      </vt:variant>
      <vt:variant>
        <vt:lpwstr>http://www.washingtonpost.com/blogs/worldviews/wp/2012/10/18/whos-fighting-who-in-syria/</vt:lpwstr>
      </vt:variant>
      <vt:variant>
        <vt:lpwstr/>
      </vt:variant>
      <vt:variant>
        <vt:i4>4849664</vt:i4>
      </vt:variant>
      <vt:variant>
        <vt:i4>87</vt:i4>
      </vt:variant>
      <vt:variant>
        <vt:i4>0</vt:i4>
      </vt:variant>
      <vt:variant>
        <vt:i4>5</vt:i4>
      </vt:variant>
      <vt:variant>
        <vt:lpwstr>http://www.bbc.co.uk/news/world-middle-east-18084964</vt:lpwstr>
      </vt:variant>
      <vt:variant>
        <vt:lpwstr/>
      </vt:variant>
      <vt:variant>
        <vt:i4>2556003</vt:i4>
      </vt:variant>
      <vt:variant>
        <vt:i4>84</vt:i4>
      </vt:variant>
      <vt:variant>
        <vt:i4>0</vt:i4>
      </vt:variant>
      <vt:variant>
        <vt:i4>5</vt:i4>
      </vt:variant>
      <vt:variant>
        <vt:lpwstr>http://berkleycenter.georgetown.edu/rfp/essays/the-role-of-religion-in-post-conflict-syria</vt:lpwstr>
      </vt:variant>
      <vt:variant>
        <vt:lpwstr/>
      </vt:variant>
      <vt:variant>
        <vt:i4>196728</vt:i4>
      </vt:variant>
      <vt:variant>
        <vt:i4>81</vt:i4>
      </vt:variant>
      <vt:variant>
        <vt:i4>0</vt:i4>
      </vt:variant>
      <vt:variant>
        <vt:i4>5</vt:i4>
      </vt:variant>
      <vt:variant>
        <vt:lpwstr>http://www.washingtonpost.com/blogs/guest-voices/post/religion-and-politics-in-syria/2012/03/18/gIQAMSzhLS_blog.html</vt:lpwstr>
      </vt:variant>
      <vt:variant>
        <vt:lpwstr/>
      </vt:variant>
      <vt:variant>
        <vt:i4>8126518</vt:i4>
      </vt:variant>
      <vt:variant>
        <vt:i4>78</vt:i4>
      </vt:variant>
      <vt:variant>
        <vt:i4>0</vt:i4>
      </vt:variant>
      <vt:variant>
        <vt:i4>5</vt:i4>
      </vt:variant>
      <vt:variant>
        <vt:lpwstr>http://www.sacred-destinations.com/syria/syria-religion</vt:lpwstr>
      </vt:variant>
      <vt:variant>
        <vt:lpwstr/>
      </vt:variant>
      <vt:variant>
        <vt:i4>1704019</vt:i4>
      </vt:variant>
      <vt:variant>
        <vt:i4>75</vt:i4>
      </vt:variant>
      <vt:variant>
        <vt:i4>0</vt:i4>
      </vt:variant>
      <vt:variant>
        <vt:i4>5</vt:i4>
      </vt:variant>
      <vt:variant>
        <vt:lpwstr>http://sultan.org/articles/wahabism.html</vt:lpwstr>
      </vt:variant>
      <vt:variant>
        <vt:lpwstr/>
      </vt:variant>
      <vt:variant>
        <vt:i4>1376374</vt:i4>
      </vt:variant>
      <vt:variant>
        <vt:i4>72</vt:i4>
      </vt:variant>
      <vt:variant>
        <vt:i4>0</vt:i4>
      </vt:variant>
      <vt:variant>
        <vt:i4>5</vt:i4>
      </vt:variant>
      <vt:variant>
        <vt:lpwstr>http://news.bbc.co.uk/2/hi/middle_east/4252305.stm</vt:lpwstr>
      </vt:variant>
      <vt:variant>
        <vt:lpwstr/>
      </vt:variant>
      <vt:variant>
        <vt:i4>524380</vt:i4>
      </vt:variant>
      <vt:variant>
        <vt:i4>69</vt:i4>
      </vt:variant>
      <vt:variant>
        <vt:i4>0</vt:i4>
      </vt:variant>
      <vt:variant>
        <vt:i4>5</vt:i4>
      </vt:variant>
      <vt:variant>
        <vt:lpwstr>http://www.amnesty.org/en/region/saudi-arabia</vt:lpwstr>
      </vt:variant>
      <vt:variant>
        <vt:lpwstr/>
      </vt:variant>
      <vt:variant>
        <vt:i4>8257642</vt:i4>
      </vt:variant>
      <vt:variant>
        <vt:i4>66</vt:i4>
      </vt:variant>
      <vt:variant>
        <vt:i4>0</vt:i4>
      </vt:variant>
      <vt:variant>
        <vt:i4>5</vt:i4>
      </vt:variant>
      <vt:variant>
        <vt:lpwstr>http://www.infoservis.net/art.php?id=1054560288</vt:lpwstr>
      </vt:variant>
      <vt:variant>
        <vt:lpwstr/>
      </vt:variant>
      <vt:variant>
        <vt:i4>6357094</vt:i4>
      </vt:variant>
      <vt:variant>
        <vt:i4>63</vt:i4>
      </vt:variant>
      <vt:variant>
        <vt:i4>0</vt:i4>
      </vt:variant>
      <vt:variant>
        <vt:i4>5</vt:i4>
      </vt:variant>
      <vt:variant>
        <vt:lpwstr>http://www.amo.cz/publikace/libanonsky-hizbullahbrvznik-a-transformace-hnuti-1982-2000.html</vt:lpwstr>
      </vt:variant>
      <vt:variant>
        <vt:lpwstr/>
      </vt:variant>
      <vt:variant>
        <vt:i4>3211373</vt:i4>
      </vt:variant>
      <vt:variant>
        <vt:i4>60</vt:i4>
      </vt:variant>
      <vt:variant>
        <vt:i4>0</vt:i4>
      </vt:variant>
      <vt:variant>
        <vt:i4>5</vt:i4>
      </vt:variant>
      <vt:variant>
        <vt:lpwstr>http://news.bbc.co.uk/1/shared/spl/hi/guides/456900/456976/html/default.stm</vt:lpwstr>
      </vt:variant>
      <vt:variant>
        <vt:lpwstr/>
      </vt:variant>
      <vt:variant>
        <vt:i4>1441909</vt:i4>
      </vt:variant>
      <vt:variant>
        <vt:i4>57</vt:i4>
      </vt:variant>
      <vt:variant>
        <vt:i4>0</vt:i4>
      </vt:variant>
      <vt:variant>
        <vt:i4>5</vt:i4>
      </vt:variant>
      <vt:variant>
        <vt:lpwstr>http://news.bbc.co.uk/2/hi/middle_east/6932786.stm</vt:lpwstr>
      </vt:variant>
      <vt:variant>
        <vt:lpwstr/>
      </vt:variant>
      <vt:variant>
        <vt:i4>4653098</vt:i4>
      </vt:variant>
      <vt:variant>
        <vt:i4>54</vt:i4>
      </vt:variant>
      <vt:variant>
        <vt:i4>0</vt:i4>
      </vt:variant>
      <vt:variant>
        <vt:i4>5</vt:i4>
      </vt:variant>
      <vt:variant>
        <vt:lpwstr>http://news.bbc.co.uk/2/hi/in_depth/5176612.stm</vt:lpwstr>
      </vt:variant>
      <vt:variant>
        <vt:lpwstr/>
      </vt:variant>
      <vt:variant>
        <vt:i4>1048691</vt:i4>
      </vt:variant>
      <vt:variant>
        <vt:i4>51</vt:i4>
      </vt:variant>
      <vt:variant>
        <vt:i4>0</vt:i4>
      </vt:variant>
      <vt:variant>
        <vt:i4>5</vt:i4>
      </vt:variant>
      <vt:variant>
        <vt:lpwstr>http://news.bbc.co.uk/2/hi/middle_east/4314423.stm</vt:lpwstr>
      </vt:variant>
      <vt:variant>
        <vt:lpwstr/>
      </vt:variant>
      <vt:variant>
        <vt:i4>7078015</vt:i4>
      </vt:variant>
      <vt:variant>
        <vt:i4>48</vt:i4>
      </vt:variant>
      <vt:variant>
        <vt:i4>0</vt:i4>
      </vt:variant>
      <vt:variant>
        <vt:i4>5</vt:i4>
      </vt:variant>
      <vt:variant>
        <vt:lpwstr>http://news.bbc.co.uk/1/hi/world/middle_east/country_profiles/791071.stm</vt:lpwstr>
      </vt:variant>
      <vt:variant>
        <vt:lpwstr/>
      </vt:variant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http://www.opuslibani.org.lb/Lebanon/dos003.html</vt:lpwstr>
      </vt:variant>
      <vt:variant>
        <vt:lpwstr/>
      </vt:variant>
      <vt:variant>
        <vt:i4>5570569</vt:i4>
      </vt:variant>
      <vt:variant>
        <vt:i4>42</vt:i4>
      </vt:variant>
      <vt:variant>
        <vt:i4>0</vt:i4>
      </vt:variant>
      <vt:variant>
        <vt:i4>5</vt:i4>
      </vt:variant>
      <vt:variant>
        <vt:lpwstr>http://www.bbc.co.uk/persian/revolution/</vt:lpwstr>
      </vt:variant>
      <vt:variant>
        <vt:lpwstr/>
      </vt:variant>
      <vt:variant>
        <vt:i4>196689</vt:i4>
      </vt:variant>
      <vt:variant>
        <vt:i4>39</vt:i4>
      </vt:variant>
      <vt:variant>
        <vt:i4>0</vt:i4>
      </vt:variant>
      <vt:variant>
        <vt:i4>5</vt:i4>
      </vt:variant>
      <vt:variant>
        <vt:lpwstr>http://news.bbc.co.uk/2/hi/middle_east/country_profiles/790877.stm</vt:lpwstr>
      </vt:variant>
      <vt:variant>
        <vt:lpwstr/>
      </vt:variant>
      <vt:variant>
        <vt:i4>720966</vt:i4>
      </vt:variant>
      <vt:variant>
        <vt:i4>36</vt:i4>
      </vt:variant>
      <vt:variant>
        <vt:i4>0</vt:i4>
      </vt:variant>
      <vt:variant>
        <vt:i4>5</vt:i4>
      </vt:variant>
      <vt:variant>
        <vt:lpwstr>http://www.nybooks.com/articles/4557</vt:lpwstr>
      </vt:variant>
      <vt:variant>
        <vt:lpwstr/>
      </vt:variant>
      <vt:variant>
        <vt:i4>262222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http://en.wikipedia.org/wiki/Islamism</vt:lpwstr>
      </vt:variant>
      <vt:variant>
        <vt:lpwstr/>
      </vt:variant>
      <vt:variant>
        <vt:i4>5898321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http://www.geocities.com/martinkramerorg/ArabNationalism.htm</vt:lpwstr>
      </vt:variant>
      <vt:variant>
        <vt:lpwstr/>
      </vt:variant>
      <vt:variant>
        <vt:i4>3735568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http://en.wikipedia.org/wiki/Israel%27s_unilateral_disengagement_plan</vt:lpwstr>
      </vt:variant>
      <vt:variant>
        <vt:lpwstr/>
      </vt:variant>
      <vt:variant>
        <vt:i4>7340137</vt:i4>
      </vt:variant>
      <vt:variant>
        <vt:i4>24</vt:i4>
      </vt:variant>
      <vt:variant>
        <vt:i4>0</vt:i4>
      </vt:variant>
      <vt:variant>
        <vt:i4>5</vt:i4>
      </vt:variant>
      <vt:variant>
        <vt:lpwstr>http://www.infoservis.net/art.php?id=1024418689</vt:lpwstr>
      </vt:variant>
      <vt:variant>
        <vt:lpwstr/>
      </vt:variant>
      <vt:variant>
        <vt:i4>262216</vt:i4>
      </vt:variant>
      <vt:variant>
        <vt:i4>21</vt:i4>
      </vt:variant>
      <vt:variant>
        <vt:i4>0</vt:i4>
      </vt:variant>
      <vt:variant>
        <vt:i4>5</vt:i4>
      </vt:variant>
      <vt:variant>
        <vt:lpwstr>http://www.passia.org/publications/bulletins/Settlements2004/Settlements-Wall.pdf</vt:lpwstr>
      </vt:variant>
      <vt:variant>
        <vt:lpwstr/>
      </vt:variant>
      <vt:variant>
        <vt:i4>8192067</vt:i4>
      </vt:variant>
      <vt:variant>
        <vt:i4>18</vt:i4>
      </vt:variant>
      <vt:variant>
        <vt:i4>0</vt:i4>
      </vt:variant>
      <vt:variant>
        <vt:i4>5</vt:i4>
      </vt:variant>
      <vt:variant>
        <vt:lpwstr>http://www.btselem.org/Download/200205_Land_Grab_Eng.doc</vt:lpwstr>
      </vt:variant>
      <vt:variant>
        <vt:lpwstr/>
      </vt:variant>
      <vt:variant>
        <vt:i4>2818140</vt:i4>
      </vt:variant>
      <vt:variant>
        <vt:i4>15</vt:i4>
      </vt:variant>
      <vt:variant>
        <vt:i4>0</vt:i4>
      </vt:variant>
      <vt:variant>
        <vt:i4>5</vt:i4>
      </vt:variant>
      <vt:variant>
        <vt:lpwstr>http://www.ucalgary.ca/~elsegal/363_Transp/Orthodoxy/Zionism.html</vt:lpwstr>
      </vt:variant>
      <vt:variant>
        <vt:lpwstr>Kook</vt:lpwstr>
      </vt:variant>
      <vt:variant>
        <vt:i4>8323176</vt:i4>
      </vt:variant>
      <vt:variant>
        <vt:i4>12</vt:i4>
      </vt:variant>
      <vt:variant>
        <vt:i4>0</vt:i4>
      </vt:variant>
      <vt:variant>
        <vt:i4>5</vt:i4>
      </vt:variant>
      <vt:variant>
        <vt:lpwstr>http://www.infoservis.net/art.php?id=1026836753</vt:lpwstr>
      </vt:variant>
      <vt:variant>
        <vt:lpwstr/>
      </vt:variant>
      <vt:variant>
        <vt:i4>8126551</vt:i4>
      </vt:variant>
      <vt:variant>
        <vt:i4>9</vt:i4>
      </vt:variant>
      <vt:variant>
        <vt:i4>0</vt:i4>
      </vt:variant>
      <vt:variant>
        <vt:i4>5</vt:i4>
      </vt:variant>
      <vt:variant>
        <vt:lpwstr>http://www.robertbellah.com/articles_5.htm</vt:lpwstr>
      </vt:variant>
      <vt:variant>
        <vt:lpwstr/>
      </vt:variant>
      <vt:variant>
        <vt:i4>5046360</vt:i4>
      </vt:variant>
      <vt:variant>
        <vt:i4>6</vt:i4>
      </vt:variant>
      <vt:variant>
        <vt:i4>0</vt:i4>
      </vt:variant>
      <vt:variant>
        <vt:i4>5</vt:i4>
      </vt:variant>
      <vt:variant>
        <vt:lpwstr>http://cepin.cz/cze/prednaska.php?ID=427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http://cepin.cz/cze/prednaska.php?ID=428</vt:lpwstr>
      </vt:variant>
      <vt:variant>
        <vt:lpwstr/>
      </vt:variant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mailto:cejka@fss.muni.cz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Vedoucí kurzu: Marek Čejka</dc:title>
  <dc:subject/>
  <dc:creator>Marek Čejka</dc:creator>
  <cp:keywords/>
  <dc:description/>
  <cp:lastModifiedBy>Marek Čejka</cp:lastModifiedBy>
  <cp:revision>4</cp:revision>
  <dcterms:created xsi:type="dcterms:W3CDTF">2017-10-09T14:38:00Z</dcterms:created>
  <dcterms:modified xsi:type="dcterms:W3CDTF">2017-10-09T14:42:00Z</dcterms:modified>
</cp:coreProperties>
</file>