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E20" w:rsidRPr="002A2FCA" w:rsidRDefault="00B34E20" w:rsidP="00B34E20">
      <w:pPr>
        <w:jc w:val="center"/>
        <w:rPr>
          <w:b/>
        </w:rPr>
      </w:pPr>
      <w:r>
        <w:rPr>
          <w:b/>
        </w:rPr>
        <w:t xml:space="preserve">Výstupní </w:t>
      </w:r>
      <w:proofErr w:type="spellStart"/>
      <w:r w:rsidR="003C3E52">
        <w:rPr>
          <w:b/>
        </w:rPr>
        <w:t>miniesej</w:t>
      </w:r>
      <w:proofErr w:type="spellEnd"/>
      <w:r>
        <w:rPr>
          <w:b/>
        </w:rPr>
        <w:t xml:space="preserve"> </w:t>
      </w:r>
      <w:r w:rsidRPr="002A2FCA">
        <w:rPr>
          <w:b/>
        </w:rPr>
        <w:t xml:space="preserve">– </w:t>
      </w:r>
      <w:r>
        <w:rPr>
          <w:b/>
        </w:rPr>
        <w:t>Zrod</w:t>
      </w:r>
      <w:r w:rsidRPr="002A2FCA">
        <w:rPr>
          <w:b/>
        </w:rPr>
        <w:t xml:space="preserve"> české </w:t>
      </w:r>
      <w:r>
        <w:rPr>
          <w:b/>
        </w:rPr>
        <w:t xml:space="preserve">polistopadové </w:t>
      </w:r>
      <w:r w:rsidRPr="002A2FCA">
        <w:rPr>
          <w:b/>
        </w:rPr>
        <w:t xml:space="preserve">politiky </w:t>
      </w:r>
    </w:p>
    <w:p w:rsidR="00B34E20" w:rsidRPr="002A2FCA" w:rsidRDefault="00B34E20" w:rsidP="00B34E20">
      <w:pPr>
        <w:jc w:val="center"/>
        <w:rPr>
          <w:b/>
        </w:rPr>
      </w:pPr>
    </w:p>
    <w:p w:rsidR="00B34E20" w:rsidRDefault="00B34E20" w:rsidP="00B34E20"/>
    <w:p w:rsidR="00B34E20" w:rsidRDefault="003C3E52" w:rsidP="00B34E20">
      <w:r>
        <w:t>Napište na začátek prosím své j</w:t>
      </w:r>
      <w:r w:rsidR="00B34E20">
        <w:t>méno</w:t>
      </w:r>
      <w:r>
        <w:t>.</w:t>
      </w:r>
    </w:p>
    <w:p w:rsidR="00B34E20" w:rsidRDefault="00B34E20" w:rsidP="00B34E20">
      <w:r>
        <w:t xml:space="preserve">___________________________________________________________________________ </w:t>
      </w:r>
    </w:p>
    <w:p w:rsidR="00B34E20" w:rsidRDefault="00B34E20" w:rsidP="00B34E20">
      <w:pPr>
        <w:jc w:val="both"/>
      </w:pPr>
      <w:r>
        <w:t>Z následujících dvou témat si vyberte jedno</w:t>
      </w:r>
      <w:r w:rsidR="007550A8">
        <w:t xml:space="preserve"> </w:t>
      </w:r>
      <w:r>
        <w:t>(bodování 0 – 12 bodů).</w:t>
      </w:r>
    </w:p>
    <w:p w:rsidR="00B34E20" w:rsidRDefault="00B34E20" w:rsidP="00B34E20">
      <w:pPr>
        <w:numPr>
          <w:ilvl w:val="0"/>
          <w:numId w:val="1"/>
        </w:numPr>
        <w:jc w:val="both"/>
      </w:pPr>
      <w:r>
        <w:t xml:space="preserve">Faktograficky podloženě se zamyslete nad podobou a vývojem Občanského fóra od začátku roku 1990 do jeho zániku v roce 1991. V závěrečné části se </w:t>
      </w:r>
      <w:r w:rsidR="003C3E52">
        <w:t xml:space="preserve">úvahově </w:t>
      </w:r>
      <w:r>
        <w:t>věnujte stopě, kterou Občanské fórum zanechalo v české politice</w:t>
      </w:r>
      <w:bookmarkStart w:id="0" w:name="_GoBack"/>
      <w:bookmarkEnd w:id="0"/>
      <w:r>
        <w:t>. NEBO</w:t>
      </w:r>
    </w:p>
    <w:p w:rsidR="009C10A7" w:rsidRDefault="002C45BE" w:rsidP="00B34E20">
      <w:pPr>
        <w:numPr>
          <w:ilvl w:val="0"/>
          <w:numId w:val="1"/>
        </w:numPr>
        <w:jc w:val="both"/>
      </w:pPr>
      <w:r>
        <w:t>P</w:t>
      </w:r>
      <w:r w:rsidR="00B34E20">
        <w:t>olitické spektr</w:t>
      </w:r>
      <w:r>
        <w:t xml:space="preserve">um </w:t>
      </w:r>
      <w:r w:rsidRPr="003C3E52">
        <w:rPr>
          <w:i/>
        </w:rPr>
        <w:t>od středu do leva</w:t>
      </w:r>
      <w:r>
        <w:t xml:space="preserve"> prodělalo</w:t>
      </w:r>
      <w:r w:rsidR="00B34E20">
        <w:t xml:space="preserve"> v Česku </w:t>
      </w:r>
      <w:r>
        <w:t>od roku 1990 do roku 1996</w:t>
      </w:r>
      <w:r w:rsidR="00B34E20">
        <w:t xml:space="preserve"> dynamický </w:t>
      </w:r>
      <w:r>
        <w:t xml:space="preserve">vývoj. </w:t>
      </w:r>
      <w:r w:rsidR="000F50FF">
        <w:t>T</w:t>
      </w:r>
      <w:r>
        <w:t xml:space="preserve">ento vývoj načrtněte </w:t>
      </w:r>
      <w:r w:rsidR="000F50FF">
        <w:t>a jeho příčiny</w:t>
      </w:r>
      <w:r w:rsidR="009C10A7">
        <w:t xml:space="preserve"> </w:t>
      </w:r>
      <w:r w:rsidR="003C3E52">
        <w:t>a</w:t>
      </w:r>
      <w:r w:rsidR="009C10A7">
        <w:t xml:space="preserve"> působící faktory</w:t>
      </w:r>
      <w:r w:rsidR="000F50FF">
        <w:t xml:space="preserve"> analyzujte </w:t>
      </w:r>
      <w:r>
        <w:t>s důrazem na nejdůležitější vývojové trendy</w:t>
      </w:r>
      <w:r w:rsidR="000F50FF">
        <w:t xml:space="preserve">. V závěrečné části se </w:t>
      </w:r>
      <w:r w:rsidR="003C3E52">
        <w:t xml:space="preserve">úvahově </w:t>
      </w:r>
      <w:r w:rsidR="000F50FF">
        <w:t xml:space="preserve">věnujte možným alternativám </w:t>
      </w:r>
      <w:r w:rsidR="009C10A7">
        <w:t>vývoje v případě změny některé</w:t>
      </w:r>
      <w:r w:rsidR="003C3E52">
        <w:t xml:space="preserve"> či některých</w:t>
      </w:r>
      <w:r w:rsidR="009C10A7">
        <w:t xml:space="preserve"> příčin/faktorů.</w:t>
      </w:r>
    </w:p>
    <w:p w:rsidR="00B34E20" w:rsidRDefault="002C45BE" w:rsidP="009C10A7">
      <w:pPr>
        <w:ind w:left="780"/>
        <w:jc w:val="both"/>
      </w:pPr>
      <w:r>
        <w:t xml:space="preserve">  </w:t>
      </w:r>
    </w:p>
    <w:p w:rsidR="005F20B1" w:rsidRDefault="005F20B1"/>
    <w:sectPr w:rsidR="005F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3A2"/>
    <w:multiLevelType w:val="hybridMultilevel"/>
    <w:tmpl w:val="12BC0AA8"/>
    <w:lvl w:ilvl="0" w:tplc="330480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20"/>
    <w:rsid w:val="000F50FF"/>
    <w:rsid w:val="002C45BE"/>
    <w:rsid w:val="003C3E52"/>
    <w:rsid w:val="005F20B1"/>
    <w:rsid w:val="006F3F09"/>
    <w:rsid w:val="007550A8"/>
    <w:rsid w:val="009C10A7"/>
    <w:rsid w:val="00B3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4AC4"/>
  <w15:chartTrackingRefBased/>
  <w15:docId w15:val="{B7600178-98EA-44CA-90C3-7FA6E560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Kopeček</dc:creator>
  <cp:keywords/>
  <dc:description/>
  <cp:lastModifiedBy>Lubomír Kopeček</cp:lastModifiedBy>
  <cp:revision>6</cp:revision>
  <dcterms:created xsi:type="dcterms:W3CDTF">2017-12-04T08:42:00Z</dcterms:created>
  <dcterms:modified xsi:type="dcterms:W3CDTF">2017-12-04T10:23:00Z</dcterms:modified>
</cp:coreProperties>
</file>