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41" w:rsidRDefault="00284041" w:rsidP="0051537A">
      <w:pPr>
        <w:rPr>
          <w:b/>
        </w:rPr>
      </w:pPr>
      <w:r>
        <w:rPr>
          <w:b/>
        </w:rPr>
        <w:t>ZADÁNÍ ÚKOLU 1:</w:t>
      </w:r>
    </w:p>
    <w:p w:rsidR="00284041" w:rsidRDefault="00284041" w:rsidP="0051537A">
      <w:pPr>
        <w:rPr>
          <w:b/>
        </w:rPr>
      </w:pPr>
      <w:r>
        <w:rPr>
          <w:b/>
        </w:rPr>
        <w:t>ROZSAH CCA 1 NORMOSTRANA  - nejde o počet znaků, ale o myšlenku.</w:t>
      </w:r>
    </w:p>
    <w:p w:rsidR="00284041" w:rsidRDefault="00284041" w:rsidP="0051537A">
      <w:pPr>
        <w:rPr>
          <w:b/>
        </w:rPr>
      </w:pPr>
      <w:r>
        <w:rPr>
          <w:b/>
        </w:rPr>
        <w:t xml:space="preserve">Obecně vzato, snažte se o dosažení co nejvyšší abstraktní úrovně – o čem může váš výzkum vypovídat, jaká je jeho vazba na teorie vaší disciplíny. </w:t>
      </w:r>
    </w:p>
    <w:p w:rsidR="00284041" w:rsidRDefault="00284041" w:rsidP="0051537A">
      <w:pPr>
        <w:rPr>
          <w:b/>
        </w:rPr>
      </w:pPr>
    </w:p>
    <w:p w:rsidR="0051537A" w:rsidRPr="005E6991" w:rsidRDefault="0051537A" w:rsidP="0051537A">
      <w:pPr>
        <w:rPr>
          <w:b/>
        </w:rPr>
      </w:pPr>
      <w:r w:rsidRPr="005E6991">
        <w:rPr>
          <w:b/>
        </w:rPr>
        <w:t>Vytyčení výzkumného problému</w:t>
      </w:r>
      <w:r w:rsidR="005E6991" w:rsidRPr="005E6991">
        <w:rPr>
          <w:b/>
        </w:rPr>
        <w:t>:</w:t>
      </w:r>
    </w:p>
    <w:p w:rsidR="0051537A" w:rsidRDefault="0051537A">
      <w:r>
        <w:t>Relevance daného výzkumu – jaký je současný stav poznání</w:t>
      </w:r>
    </w:p>
    <w:p w:rsidR="0051537A" w:rsidRDefault="0051537A">
      <w:r>
        <w:t xml:space="preserve">Proč je to problém (mezera v poznání, </w:t>
      </w:r>
      <w:r w:rsidR="005E6991">
        <w:t>překážka v realizaci něčeho jiného</w:t>
      </w:r>
    </w:p>
    <w:p w:rsidR="0051537A" w:rsidRDefault="005E6991">
      <w:r>
        <w:t>Vztahy problému s jinými problémy (čistě v teoretické rovině – například: navazující teorie, související koncepty)</w:t>
      </w:r>
    </w:p>
    <w:p w:rsidR="005E6991" w:rsidRPr="005E6991" w:rsidRDefault="005E6991">
      <w:pPr>
        <w:rPr>
          <w:b/>
        </w:rPr>
      </w:pPr>
      <w:r w:rsidRPr="005E6991">
        <w:rPr>
          <w:b/>
        </w:rPr>
        <w:t>Konkrétněji:</w:t>
      </w:r>
    </w:p>
    <w:p w:rsidR="00B05886" w:rsidRDefault="00AF3376">
      <w:r>
        <w:t>Identifikovat základní teoretické přístupy a předpoklady týkající se daného tématu.</w:t>
      </w:r>
    </w:p>
    <w:p w:rsidR="0051537A" w:rsidRDefault="005E6991">
      <w:r>
        <w:t>Vybrat z nich nejdůležitější koncepty – pojmy, kontejnery na významy, abstraktní popisy jevů, situací.</w:t>
      </w:r>
    </w:p>
    <w:p w:rsidR="00284041" w:rsidRDefault="00284041">
      <w:r>
        <w:t>Naznačit jaké vazby mezi koncepty Vás zajímají, jaké jsou nejdůležitější, nejzajímavější, teoreticky nejproblematičtější atp.</w:t>
      </w:r>
      <w:bookmarkStart w:id="0" w:name="_GoBack"/>
      <w:bookmarkEnd w:id="0"/>
    </w:p>
    <w:p w:rsidR="00284041" w:rsidRDefault="00284041"/>
    <w:p w:rsidR="0051537A" w:rsidRDefault="0051537A">
      <w:r>
        <w:t>Hypotéza zatím ne</w:t>
      </w:r>
      <w:r w:rsidR="005E6991">
        <w:t xml:space="preserve"> (až příště)</w:t>
      </w:r>
    </w:p>
    <w:p w:rsidR="00AF3376" w:rsidRDefault="00AF3376"/>
    <w:sectPr w:rsidR="00AF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6"/>
    <w:rsid w:val="000E64E0"/>
    <w:rsid w:val="00192B13"/>
    <w:rsid w:val="00284041"/>
    <w:rsid w:val="0051537A"/>
    <w:rsid w:val="005E6991"/>
    <w:rsid w:val="00610189"/>
    <w:rsid w:val="00A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16DB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2</cp:revision>
  <dcterms:created xsi:type="dcterms:W3CDTF">2018-09-26T17:47:00Z</dcterms:created>
  <dcterms:modified xsi:type="dcterms:W3CDTF">2018-09-26T17:47:00Z</dcterms:modified>
</cp:coreProperties>
</file>