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29" w:rsidRDefault="008B3D29" w:rsidP="008B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29" w:rsidRDefault="008B3D29" w:rsidP="008B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29" w:rsidRPr="008B3D29" w:rsidRDefault="008B3D29" w:rsidP="008B3D2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průměrný rozdíl v odpracovaných hodinách mezi generací X (gen=1) a generací Y (gen=2)? (COMPARE MEANS)</w:t>
      </w:r>
    </w:p>
    <w:p w:rsidR="008B3D29" w:rsidRDefault="008B3D29" w:rsidP="008B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29" w:rsidRDefault="008B3D29" w:rsidP="008B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29" w:rsidRPr="008B3D29" w:rsidRDefault="008B3D29" w:rsidP="008B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3D29">
        <w:rPr>
          <w:rFonts w:ascii="Times New Roman" w:hAnsi="Times New Roman" w:cs="Times New Roman"/>
          <w:i/>
          <w:sz w:val="24"/>
          <w:szCs w:val="24"/>
        </w:rPr>
        <w:t xml:space="preserve">Odpověď: </w:t>
      </w:r>
      <w:r>
        <w:rPr>
          <w:rFonts w:ascii="Times New Roman" w:hAnsi="Times New Roman" w:cs="Times New Roman"/>
          <w:i/>
          <w:sz w:val="24"/>
          <w:szCs w:val="24"/>
        </w:rPr>
        <w:t>Analyse-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compare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means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-dále závislá proměnná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dependent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)=c5, nezávislá proměnná </w:t>
      </w:r>
      <w:r>
        <w:rPr>
          <w:rFonts w:ascii="Times New Roman" w:hAnsi="Times New Roman" w:cs="Times New Roman"/>
          <w:i/>
          <w:sz w:val="24"/>
          <w:szCs w:val="24"/>
        </w:rPr>
        <w:br/>
        <w:t>(independent)=gen.  Rozdíl je 47,34-46,19=1,15 hodin. Generace X pracuje v </w:t>
      </w:r>
      <w:r w:rsidR="009347DB">
        <w:rPr>
          <w:rFonts w:ascii="Times New Roman" w:hAnsi="Times New Roman" w:cs="Times New Roman"/>
          <w:i/>
          <w:sz w:val="24"/>
          <w:szCs w:val="24"/>
        </w:rPr>
        <w:t>průměru</w:t>
      </w:r>
      <w:r>
        <w:rPr>
          <w:rFonts w:ascii="Times New Roman" w:hAnsi="Times New Roman" w:cs="Times New Roman"/>
          <w:i/>
          <w:sz w:val="24"/>
          <w:szCs w:val="24"/>
        </w:rPr>
        <w:t xml:space="preserve"> o 1,15 hod více. </w:t>
      </w:r>
    </w:p>
    <w:p w:rsidR="008B3D29" w:rsidRPr="008B3D29" w:rsidRDefault="008B3D29" w:rsidP="008B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1092"/>
        <w:gridCol w:w="1092"/>
        <w:gridCol w:w="1532"/>
      </w:tblGrid>
      <w:tr w:rsidR="008B3D29" w:rsidRPr="008B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Report</w:t>
            </w:r>
          </w:p>
        </w:tc>
      </w:tr>
      <w:tr w:rsidR="008B3D29" w:rsidRPr="008B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C5. Kolik hodin týdně v průměru odpracujete ve Vašem zaměstnání a při Vašich případných dalších výdělečných činnostech? Započítejte i přesčasy.  </w:t>
            </w:r>
          </w:p>
        </w:tc>
      </w:tr>
      <w:tr w:rsidR="008B3D29" w:rsidRPr="008B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gen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53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Deviation</w:t>
            </w:r>
            <w:proofErr w:type="spellEnd"/>
          </w:p>
        </w:tc>
      </w:tr>
      <w:tr w:rsidR="008B3D29" w:rsidRPr="008B3D29" w:rsidTr="008B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47,34</w:t>
            </w:r>
          </w:p>
        </w:tc>
        <w:tc>
          <w:tcPr>
            <w:tcW w:w="10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53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17,090</w:t>
            </w:r>
          </w:p>
        </w:tc>
      </w:tr>
      <w:tr w:rsidR="008B3D29" w:rsidRPr="008B3D29" w:rsidTr="008B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46,19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53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22,136</w:t>
            </w:r>
          </w:p>
        </w:tc>
      </w:tr>
      <w:tr w:rsidR="008B3D29" w:rsidRPr="008B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  <w:proofErr w:type="spellEnd"/>
          </w:p>
        </w:tc>
        <w:tc>
          <w:tcPr>
            <w:tcW w:w="109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46,89</w:t>
            </w:r>
          </w:p>
        </w:tc>
        <w:tc>
          <w:tcPr>
            <w:tcW w:w="10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153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19,214</w:t>
            </w:r>
          </w:p>
        </w:tc>
      </w:tr>
    </w:tbl>
    <w:p w:rsidR="008B3D29" w:rsidRPr="008B3D29" w:rsidRDefault="008B3D29" w:rsidP="008B3D2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3D29" w:rsidRDefault="008B3D29" w:rsidP="008B3D2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3D29" w:rsidRPr="008B3D29" w:rsidRDefault="008B3D29" w:rsidP="008B3D2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3D29" w:rsidRDefault="008B3D29" w:rsidP="008B3D2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regresním modelem odhadovaná hodnota počtu odpracovaných hodin (</w:t>
      </w:r>
      <w:proofErr w:type="gramStart"/>
      <w:r>
        <w:rPr>
          <w:rFonts w:ascii="Times New Roman" w:hAnsi="Times New Roman" w:cs="Times New Roman"/>
          <w:sz w:val="24"/>
          <w:szCs w:val="24"/>
        </w:rPr>
        <w:t>c5)  pro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generaci y?</w:t>
      </w:r>
    </w:p>
    <w:p w:rsidR="009347DB" w:rsidRDefault="009347DB" w:rsidP="0093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184"/>
        <w:gridCol w:w="1338"/>
        <w:gridCol w:w="1338"/>
        <w:gridCol w:w="1476"/>
        <w:gridCol w:w="1030"/>
        <w:gridCol w:w="1030"/>
      </w:tblGrid>
      <w:tr w:rsidR="009347DB" w:rsidRPr="008B3D29" w:rsidTr="00934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347DB" w:rsidRDefault="009347DB" w:rsidP="009347D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B3D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Odpověď: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Analyse-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regression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linear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-dále z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ávislá proměnná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dependent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)=c5,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nezávislá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proměnná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(independent)=gen.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Odhad</w:t>
            </w:r>
            <w:r w:rsidR="004340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průměrné hodnoty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závisle proměnné c5 pro generaci y je 48,486-1,149(*2)=48,486-2,298=</w:t>
            </w:r>
            <w:r w:rsidRPr="009347D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00"/>
              </w:rPr>
              <w:t>46,188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434033">
              <w:rPr>
                <w:rFonts w:ascii="Times New Roman" w:hAnsi="Times New Roman" w:cs="Times New Roman"/>
                <w:i/>
                <w:sz w:val="24"/>
                <w:szCs w:val="24"/>
              </w:rPr>
              <w:t>vysvětlení: regresní koeficient -1,149 násobíme dvěma, neboť taková je hodnota generace y</w:t>
            </w:r>
            <w:r w:rsidR="007149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 proměnné gen</w:t>
            </w:r>
            <w:r w:rsidR="00434033">
              <w:rPr>
                <w:rFonts w:ascii="Times New Roman" w:hAnsi="Times New Roman" w:cs="Times New Roman"/>
                <w:i/>
                <w:sz w:val="24"/>
                <w:szCs w:val="24"/>
              </w:rPr>
              <w:t>, dále si všimněte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že výsledek je shodný s průměrem v předchozím přikladu)</w:t>
            </w:r>
            <w:bookmarkStart w:id="0" w:name="_GoBack"/>
            <w:bookmarkEnd w:id="0"/>
          </w:p>
          <w:p w:rsidR="009347DB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347DB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3D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8B3D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9347DB" w:rsidRPr="008B3D29" w:rsidTr="00934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7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Unstandardized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476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Standardized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103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3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Sig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9347DB" w:rsidRPr="008B3D29" w:rsidTr="00934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47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3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347DB" w:rsidRPr="008B3D29" w:rsidTr="00934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00"/>
            <w:vAlign w:val="center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48,486</w:t>
            </w:r>
          </w:p>
        </w:tc>
        <w:tc>
          <w:tcPr>
            <w:tcW w:w="133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2,497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19,416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9347DB" w:rsidRPr="008B3D29" w:rsidTr="00934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gen</w:t>
            </w:r>
          </w:p>
        </w:tc>
        <w:tc>
          <w:tcPr>
            <w:tcW w:w="133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-1,149</w:t>
            </w:r>
          </w:p>
        </w:tc>
        <w:tc>
          <w:tcPr>
            <w:tcW w:w="133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1,693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-,029</w:t>
            </w:r>
            <w:proofErr w:type="gramEnd"/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-,678</w:t>
            </w:r>
            <w:proofErr w:type="gramEnd"/>
          </w:p>
        </w:tc>
        <w:tc>
          <w:tcPr>
            <w:tcW w:w="10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,498</w:t>
            </w:r>
          </w:p>
        </w:tc>
      </w:tr>
      <w:tr w:rsidR="009347DB" w:rsidRPr="008B3D29" w:rsidTr="00934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347DB" w:rsidRPr="008B3D29" w:rsidRDefault="009347DB" w:rsidP="00D1321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: C5. Kolik hodin týdně v průměru odpracujete ve Vašem zaměstnání a při Vašich případných dalších výdělečných činnostech? Započítejte i přesčasy.</w:t>
            </w:r>
          </w:p>
        </w:tc>
      </w:tr>
    </w:tbl>
    <w:p w:rsidR="009347DB" w:rsidRDefault="009347DB" w:rsidP="0093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DB" w:rsidRDefault="009347DB" w:rsidP="0093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DB" w:rsidRDefault="009347DB" w:rsidP="0093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DB" w:rsidRDefault="009347DB" w:rsidP="0093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DB" w:rsidRDefault="009347DB" w:rsidP="0093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DB" w:rsidRDefault="009347DB" w:rsidP="0093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DB" w:rsidRDefault="009347DB" w:rsidP="0093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7DB" w:rsidRPr="009347DB" w:rsidRDefault="009347DB" w:rsidP="0093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29" w:rsidRDefault="008B3D29" w:rsidP="008B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29" w:rsidRDefault="008B3D29" w:rsidP="008B3D2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dobrá</w:t>
      </w:r>
      <w:r w:rsidR="009347DB">
        <w:rPr>
          <w:rFonts w:ascii="Times New Roman" w:hAnsi="Times New Roman" w:cs="Times New Roman"/>
          <w:sz w:val="24"/>
          <w:szCs w:val="24"/>
        </w:rPr>
        <w:t xml:space="preserve"> (vyjádřeno koeficientem determinace)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9347DB">
        <w:rPr>
          <w:rFonts w:ascii="Times New Roman" w:hAnsi="Times New Roman" w:cs="Times New Roman"/>
          <w:sz w:val="24"/>
          <w:szCs w:val="24"/>
        </w:rPr>
        <w:t>předpověď</w:t>
      </w:r>
      <w:r>
        <w:rPr>
          <w:rFonts w:ascii="Times New Roman" w:hAnsi="Times New Roman" w:cs="Times New Roman"/>
          <w:sz w:val="24"/>
          <w:szCs w:val="24"/>
        </w:rPr>
        <w:t xml:space="preserve"> poctu </w:t>
      </w:r>
      <w:r w:rsidR="009347DB">
        <w:rPr>
          <w:rFonts w:ascii="Times New Roman" w:hAnsi="Times New Roman" w:cs="Times New Roman"/>
          <w:sz w:val="24"/>
          <w:szCs w:val="24"/>
        </w:rPr>
        <w:t>odpracovaných</w:t>
      </w:r>
      <w:r>
        <w:rPr>
          <w:rFonts w:ascii="Times New Roman" w:hAnsi="Times New Roman" w:cs="Times New Roman"/>
          <w:sz w:val="24"/>
          <w:szCs w:val="24"/>
        </w:rPr>
        <w:t xml:space="preserve"> hodin na zaklade </w:t>
      </w:r>
      <w:r w:rsidR="009347DB">
        <w:rPr>
          <w:rFonts w:ascii="Times New Roman" w:hAnsi="Times New Roman" w:cs="Times New Roman"/>
          <w:sz w:val="24"/>
          <w:szCs w:val="24"/>
        </w:rPr>
        <w:t>příslušnosti ke generaci?</w:t>
      </w:r>
    </w:p>
    <w:p w:rsidR="009347DB" w:rsidRPr="009347DB" w:rsidRDefault="009347DB" w:rsidP="009347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347DB" w:rsidRPr="008B3D29" w:rsidRDefault="009347DB" w:rsidP="00934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3D29">
        <w:rPr>
          <w:rFonts w:ascii="Times New Roman" w:hAnsi="Times New Roman" w:cs="Times New Roman"/>
          <w:i/>
          <w:sz w:val="24"/>
          <w:szCs w:val="24"/>
        </w:rPr>
        <w:t xml:space="preserve">Odpověď: </w:t>
      </w:r>
      <w:r>
        <w:rPr>
          <w:rFonts w:ascii="Times New Roman" w:hAnsi="Times New Roman" w:cs="Times New Roman"/>
          <w:i/>
          <w:sz w:val="24"/>
          <w:szCs w:val="24"/>
        </w:rPr>
        <w:t>Analyse-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regression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linear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-dále závislá proměnná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dependent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)=c5, nezávislá proměnná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(independent)=gen.  </w:t>
      </w:r>
      <w:r>
        <w:rPr>
          <w:rFonts w:ascii="Times New Roman" w:hAnsi="Times New Roman" w:cs="Times New Roman"/>
          <w:i/>
          <w:sz w:val="24"/>
          <w:szCs w:val="24"/>
        </w:rPr>
        <w:t xml:space="preserve">Tabulka Model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Summary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říká, že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promenna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„gen“ vysvětluje pouze tisícinu (R2=0,001) rozptylu v proměnné c5 – nejedna se tedy o příliš kvalitní model.</w:t>
      </w:r>
    </w:p>
    <w:p w:rsidR="009347DB" w:rsidRPr="008B3D29" w:rsidRDefault="009347DB" w:rsidP="009347D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29" w:rsidRDefault="008B3D29" w:rsidP="008B3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8B3D29" w:rsidRPr="008B3D29" w:rsidTr="008B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8B3D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Summary</w:t>
            </w:r>
            <w:proofErr w:type="spellEnd"/>
          </w:p>
        </w:tc>
      </w:tr>
      <w:tr w:rsidR="008B3D29" w:rsidRPr="008B3D29" w:rsidTr="00934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  <w:vAlign w:val="bottom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Std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the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Estimate</w:t>
            </w:r>
            <w:proofErr w:type="spellEnd"/>
          </w:p>
        </w:tc>
      </w:tr>
      <w:tr w:rsidR="008B3D29" w:rsidRPr="008B3D29" w:rsidTr="009347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,029</w:t>
            </w:r>
            <w:r w:rsidRPr="008B3D2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00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-,001</w:t>
            </w:r>
            <w:proofErr w:type="gramEnd"/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19,224</w:t>
            </w:r>
          </w:p>
        </w:tc>
      </w:tr>
      <w:tr w:rsidR="008B3D29" w:rsidRPr="008B3D29" w:rsidTr="008B3D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3D29" w:rsidRPr="008B3D29" w:rsidRDefault="008B3D29" w:rsidP="008B3D2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Predictors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  <w:proofErr w:type="spellEnd"/>
            <w:r w:rsidRPr="008B3D29">
              <w:rPr>
                <w:rFonts w:ascii="Arial" w:hAnsi="Arial" w:cs="Arial"/>
                <w:color w:val="000000"/>
                <w:sz w:val="18"/>
                <w:szCs w:val="18"/>
              </w:rPr>
              <w:t>), gen</w:t>
            </w:r>
          </w:p>
        </w:tc>
      </w:tr>
    </w:tbl>
    <w:p w:rsidR="008B3D29" w:rsidRPr="008B3D29" w:rsidRDefault="008B3D29" w:rsidP="008B3D2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8B3D29" w:rsidRPr="008B3D29" w:rsidRDefault="008B3D29" w:rsidP="008B3D2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C3325" w:rsidRDefault="002C3325"/>
    <w:sectPr w:rsidR="002C3325" w:rsidSect="00D13219">
      <w:pgSz w:w="12242" w:h="15842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2E1"/>
    <w:multiLevelType w:val="hybridMultilevel"/>
    <w:tmpl w:val="0FDA9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88"/>
    <w:rsid w:val="002C3325"/>
    <w:rsid w:val="00434033"/>
    <w:rsid w:val="00444388"/>
    <w:rsid w:val="00714999"/>
    <w:rsid w:val="008B3D29"/>
    <w:rsid w:val="0093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AFA0"/>
  <w15:chartTrackingRefBased/>
  <w15:docId w15:val="{1A735920-A017-487A-A131-0B410BEC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Suchanec</dc:creator>
  <cp:keywords/>
  <dc:description/>
  <cp:lastModifiedBy>Miroslav Suchanec</cp:lastModifiedBy>
  <cp:revision>3</cp:revision>
  <dcterms:created xsi:type="dcterms:W3CDTF">2017-11-03T16:52:00Z</dcterms:created>
  <dcterms:modified xsi:type="dcterms:W3CDTF">2017-11-03T16:55:00Z</dcterms:modified>
</cp:coreProperties>
</file>