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EF781" w14:textId="00BE9F86" w:rsidR="002E2FFB" w:rsidRPr="00003683" w:rsidRDefault="00783D7D" w:rsidP="002F16EA">
      <w:pPr>
        <w:spacing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Statistika 2018</w:t>
      </w:r>
      <w:r w:rsidR="002F16EA">
        <w:rPr>
          <w:sz w:val="32"/>
          <w:szCs w:val="32"/>
        </w:rPr>
        <w:t xml:space="preserve"> (</w:t>
      </w:r>
      <w:r w:rsidR="00117402">
        <w:rPr>
          <w:sz w:val="32"/>
          <w:szCs w:val="32"/>
        </w:rPr>
        <w:t>V</w:t>
      </w:r>
      <w:r w:rsidR="002E2FFB" w:rsidRPr="002E2FFB">
        <w:rPr>
          <w:sz w:val="32"/>
          <w:szCs w:val="32"/>
        </w:rPr>
        <w:t>P</w:t>
      </w:r>
      <w:r w:rsidR="00117402">
        <w:rPr>
          <w:sz w:val="32"/>
          <w:szCs w:val="32"/>
        </w:rPr>
        <w:t>L</w:t>
      </w:r>
      <w:r w:rsidR="002E2FFB" w:rsidRPr="002E2FFB">
        <w:rPr>
          <w:sz w:val="32"/>
          <w:szCs w:val="32"/>
        </w:rPr>
        <w:t>132</w:t>
      </w:r>
      <w:r w:rsidR="002F16EA">
        <w:rPr>
          <w:sz w:val="32"/>
          <w:szCs w:val="32"/>
        </w:rPr>
        <w:t>), průběžná zk.</w:t>
      </w:r>
      <w:r w:rsidR="00003683">
        <w:rPr>
          <w:sz w:val="32"/>
          <w:szCs w:val="32"/>
        </w:rPr>
        <w:t>1</w:t>
      </w:r>
      <w:r w:rsidR="00A23089">
        <w:rPr>
          <w:sz w:val="32"/>
          <w:szCs w:val="32"/>
        </w:rPr>
        <w:t>A</w:t>
      </w:r>
      <w:r w:rsidR="002F16EA">
        <w:rPr>
          <w:sz w:val="32"/>
          <w:szCs w:val="32"/>
        </w:rPr>
        <w:t xml:space="preserve">, </w:t>
      </w:r>
      <w:r w:rsidR="00117402">
        <w:rPr>
          <w:sz w:val="32"/>
          <w:szCs w:val="32"/>
        </w:rPr>
        <w:t xml:space="preserve">datový soubor: </w:t>
      </w:r>
      <w:r>
        <w:rPr>
          <w:i/>
          <w:sz w:val="32"/>
          <w:szCs w:val="32"/>
        </w:rPr>
        <w:t>ISSP2015_CZ</w:t>
      </w:r>
      <w:r w:rsidR="00A23089" w:rsidRPr="00A23089">
        <w:rPr>
          <w:i/>
          <w:sz w:val="32"/>
          <w:szCs w:val="32"/>
        </w:rPr>
        <w:t>.sav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919"/>
        <w:gridCol w:w="919"/>
        <w:gridCol w:w="919"/>
        <w:gridCol w:w="919"/>
        <w:gridCol w:w="919"/>
        <w:gridCol w:w="919"/>
        <w:gridCol w:w="920"/>
        <w:gridCol w:w="920"/>
      </w:tblGrid>
      <w:tr w:rsidR="00003683" w14:paraId="5AA01084" w14:textId="77777777" w:rsidTr="00003683">
        <w:trPr>
          <w:trHeight w:val="451"/>
        </w:trPr>
        <w:tc>
          <w:tcPr>
            <w:tcW w:w="946" w:type="dxa"/>
            <w:vAlign w:val="center"/>
          </w:tcPr>
          <w:p w14:paraId="0FF9C823" w14:textId="77777777" w:rsidR="00003683" w:rsidRDefault="00003683" w:rsidP="00003683">
            <w:pPr>
              <w:spacing w:before="120" w:after="0"/>
              <w:ind w:firstLine="0"/>
              <w:jc w:val="left"/>
            </w:pPr>
            <w:r>
              <w:t>Jméno:</w:t>
            </w:r>
          </w:p>
        </w:tc>
        <w:tc>
          <w:tcPr>
            <w:tcW w:w="946" w:type="dxa"/>
            <w:vAlign w:val="center"/>
          </w:tcPr>
          <w:p w14:paraId="7C7FA9FF" w14:textId="77777777" w:rsidR="00003683" w:rsidRDefault="00003683" w:rsidP="00003683">
            <w:pPr>
              <w:spacing w:before="120" w:after="0"/>
              <w:ind w:firstLine="0"/>
              <w:jc w:val="left"/>
            </w:pPr>
          </w:p>
        </w:tc>
        <w:tc>
          <w:tcPr>
            <w:tcW w:w="946" w:type="dxa"/>
            <w:vAlign w:val="center"/>
          </w:tcPr>
          <w:p w14:paraId="48A9A02F" w14:textId="77777777" w:rsidR="00003683" w:rsidRDefault="00003683" w:rsidP="00003683">
            <w:pPr>
              <w:spacing w:before="120" w:after="0"/>
              <w:ind w:firstLine="0"/>
              <w:jc w:val="left"/>
            </w:pPr>
          </w:p>
        </w:tc>
        <w:tc>
          <w:tcPr>
            <w:tcW w:w="946" w:type="dxa"/>
            <w:vAlign w:val="center"/>
          </w:tcPr>
          <w:p w14:paraId="2E73115A" w14:textId="77777777" w:rsidR="00003683" w:rsidRDefault="00003683" w:rsidP="00003683">
            <w:pPr>
              <w:spacing w:before="120" w:after="0"/>
              <w:ind w:firstLine="0"/>
              <w:jc w:val="left"/>
            </w:pPr>
          </w:p>
        </w:tc>
        <w:tc>
          <w:tcPr>
            <w:tcW w:w="946" w:type="dxa"/>
            <w:vAlign w:val="center"/>
          </w:tcPr>
          <w:p w14:paraId="0F6D8137" w14:textId="77777777" w:rsidR="00003683" w:rsidRDefault="00003683" w:rsidP="00003683">
            <w:pPr>
              <w:spacing w:before="120" w:after="0"/>
              <w:ind w:firstLine="0"/>
              <w:jc w:val="left"/>
            </w:pPr>
          </w:p>
        </w:tc>
        <w:tc>
          <w:tcPr>
            <w:tcW w:w="946" w:type="dxa"/>
            <w:vAlign w:val="center"/>
          </w:tcPr>
          <w:p w14:paraId="7702D473" w14:textId="77777777" w:rsidR="00003683" w:rsidRDefault="00003683" w:rsidP="00003683">
            <w:pPr>
              <w:spacing w:before="120" w:after="0"/>
              <w:ind w:firstLine="0"/>
              <w:jc w:val="left"/>
            </w:pPr>
          </w:p>
        </w:tc>
        <w:tc>
          <w:tcPr>
            <w:tcW w:w="946" w:type="dxa"/>
            <w:vAlign w:val="center"/>
          </w:tcPr>
          <w:p w14:paraId="429D25D4" w14:textId="6FCC64D2" w:rsidR="00003683" w:rsidRDefault="00003683" w:rsidP="00003683">
            <w:pPr>
              <w:spacing w:before="120" w:after="0"/>
              <w:ind w:firstLine="0"/>
              <w:jc w:val="left"/>
            </w:pPr>
          </w:p>
        </w:tc>
        <w:tc>
          <w:tcPr>
            <w:tcW w:w="947" w:type="dxa"/>
            <w:vAlign w:val="center"/>
          </w:tcPr>
          <w:p w14:paraId="21C11F24" w14:textId="77777777" w:rsidR="00003683" w:rsidRDefault="00003683" w:rsidP="00003683">
            <w:pPr>
              <w:spacing w:before="120" w:after="0"/>
              <w:ind w:firstLine="0"/>
              <w:jc w:val="left"/>
            </w:pPr>
          </w:p>
        </w:tc>
        <w:tc>
          <w:tcPr>
            <w:tcW w:w="947" w:type="dxa"/>
            <w:vAlign w:val="center"/>
          </w:tcPr>
          <w:p w14:paraId="08D47BDA" w14:textId="77777777" w:rsidR="00003683" w:rsidRDefault="00003683" w:rsidP="00003683">
            <w:pPr>
              <w:spacing w:before="120" w:after="0"/>
              <w:ind w:firstLine="0"/>
              <w:jc w:val="left"/>
            </w:pPr>
          </w:p>
        </w:tc>
      </w:tr>
    </w:tbl>
    <w:p w14:paraId="268CCC44" w14:textId="77777777" w:rsidR="00FC3276" w:rsidRDefault="00FC3276" w:rsidP="008A67EF">
      <w:pPr>
        <w:spacing w:line="240" w:lineRule="auto"/>
        <w:ind w:firstLine="0"/>
      </w:pPr>
    </w:p>
    <w:p w14:paraId="7BDDFB66" w14:textId="03D8DA06" w:rsidR="00FC3276" w:rsidRDefault="00A93E7C" w:rsidP="00783D7D">
      <w:pPr>
        <w:pStyle w:val="Odstavecseseznamem"/>
        <w:numPr>
          <w:ilvl w:val="0"/>
          <w:numId w:val="3"/>
        </w:numPr>
      </w:pPr>
      <w:r>
        <w:t xml:space="preserve">Kolik lidí neodpovědělo </w:t>
      </w:r>
      <w:r w:rsidR="00FC3276">
        <w:t xml:space="preserve">ohledně </w:t>
      </w:r>
      <w:r w:rsidR="00C311A8">
        <w:t>toho, co si myslí o zaměstnání</w:t>
      </w:r>
      <w:r w:rsidR="00FC3276">
        <w:t xml:space="preserve">? </w:t>
      </w:r>
      <w:r w:rsidR="002F16EA">
        <w:rPr>
          <w:b/>
        </w:rPr>
        <w:t>(</w:t>
      </w:r>
      <w:r w:rsidR="00783D7D" w:rsidRPr="00783D7D">
        <w:rPr>
          <w:b/>
        </w:rPr>
        <w:t>q1_1</w:t>
      </w:r>
      <w:r w:rsidR="00FC3276" w:rsidRPr="00BB36E3">
        <w:rPr>
          <w:b/>
        </w:rPr>
        <w:t>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8"/>
        <w:gridCol w:w="236"/>
        <w:gridCol w:w="222"/>
        <w:gridCol w:w="328"/>
        <w:gridCol w:w="328"/>
        <w:gridCol w:w="222"/>
        <w:gridCol w:w="236"/>
        <w:gridCol w:w="314"/>
        <w:gridCol w:w="328"/>
        <w:gridCol w:w="328"/>
        <w:gridCol w:w="328"/>
      </w:tblGrid>
      <w:tr w:rsidR="00FC3276" w14:paraId="6FA0E86D" w14:textId="77777777" w:rsidTr="008A67EF">
        <w:trPr>
          <w:trHeight w:val="405"/>
        </w:trPr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6C9232" w14:textId="77777777" w:rsidR="00FC3276" w:rsidRDefault="00FC3276" w:rsidP="00EE16C9">
            <w:pPr>
              <w:ind w:firstLine="0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1490D" w14:textId="77777777" w:rsidR="00FC3276" w:rsidRDefault="00FC3276" w:rsidP="00EE16C9">
            <w:pPr>
              <w:ind w:firstLine="0"/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C5D19" w14:textId="77777777" w:rsidR="00FC3276" w:rsidRDefault="00FC3276" w:rsidP="00EE16C9">
            <w:pPr>
              <w:ind w:firstLine="0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C7F12" w14:textId="77777777" w:rsidR="00FC3276" w:rsidRDefault="00FC3276" w:rsidP="00EE16C9">
            <w:pPr>
              <w:ind w:firstLine="0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39A1A" w14:textId="77777777" w:rsidR="00FC3276" w:rsidRDefault="00FC3276" w:rsidP="00EE16C9">
            <w:pPr>
              <w:ind w:firstLine="0"/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B92A5" w14:textId="77777777" w:rsidR="00FC3276" w:rsidRDefault="00FC3276" w:rsidP="00EE16C9">
            <w:pPr>
              <w:ind w:firstLine="0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56415" w14:textId="77777777" w:rsidR="00FC3276" w:rsidRDefault="00FC3276" w:rsidP="00EE16C9">
            <w:pPr>
              <w:ind w:firstLine="0"/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CD76E9" w14:textId="77777777" w:rsidR="00FC3276" w:rsidRDefault="00FC3276" w:rsidP="00EE16C9">
            <w:pPr>
              <w:ind w:firstLine="0"/>
            </w:pP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</w:tcPr>
          <w:p w14:paraId="4657A2A2" w14:textId="77777777" w:rsidR="00FC3276" w:rsidRDefault="00FC3276" w:rsidP="00EE16C9">
            <w:pPr>
              <w:ind w:firstLine="0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070076" w14:textId="77777777" w:rsidR="00FC3276" w:rsidRDefault="00FC3276" w:rsidP="00EE16C9">
            <w:pPr>
              <w:ind w:firstLine="0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6A98004" w14:textId="77777777" w:rsidR="00FC3276" w:rsidRDefault="00FC3276" w:rsidP="00EE16C9">
            <w:pPr>
              <w:ind w:firstLine="0"/>
            </w:pPr>
          </w:p>
        </w:tc>
      </w:tr>
    </w:tbl>
    <w:p w14:paraId="0D3F8D2D" w14:textId="77777777" w:rsidR="00FC3276" w:rsidRDefault="00FC3276" w:rsidP="00FC3276">
      <w:pPr>
        <w:pStyle w:val="Odstavecseseznamem"/>
        <w:ind w:firstLine="0"/>
      </w:pPr>
    </w:p>
    <w:p w14:paraId="1DE521B4" w14:textId="7D450E3C" w:rsidR="00EE16C9" w:rsidRPr="00EE16C9" w:rsidRDefault="00EE16C9" w:rsidP="00FC3276">
      <w:pPr>
        <w:pStyle w:val="Odstavecseseznamem"/>
        <w:ind w:firstLine="0"/>
        <w:rPr>
          <w:i/>
        </w:rPr>
      </w:pPr>
      <w:r w:rsidRPr="00EE16C9">
        <w:rPr>
          <w:i/>
        </w:rPr>
        <w:t xml:space="preserve">Řešení: </w:t>
      </w:r>
      <w:proofErr w:type="spellStart"/>
      <w:r w:rsidRPr="00EE16C9">
        <w:rPr>
          <w:i/>
        </w:rPr>
        <w:t>Analyze-des</w:t>
      </w:r>
      <w:r w:rsidR="00C311A8">
        <w:rPr>
          <w:i/>
        </w:rPr>
        <w:t>criptive</w:t>
      </w:r>
      <w:proofErr w:type="spellEnd"/>
      <w:r w:rsidR="00C311A8">
        <w:rPr>
          <w:i/>
        </w:rPr>
        <w:t xml:space="preserve"> </w:t>
      </w:r>
      <w:proofErr w:type="spellStart"/>
      <w:r w:rsidR="00C311A8">
        <w:rPr>
          <w:i/>
        </w:rPr>
        <w:t>statistics-frequencies</w:t>
      </w:r>
      <w:proofErr w:type="spellEnd"/>
      <w:r w:rsidR="00C311A8">
        <w:rPr>
          <w:i/>
        </w:rPr>
        <w:t xml:space="preserve">, proměnná </w:t>
      </w:r>
      <w:r w:rsidR="00C311A8" w:rsidRPr="00783D7D">
        <w:rPr>
          <w:b/>
        </w:rPr>
        <w:t>q1_1</w:t>
      </w:r>
    </w:p>
    <w:p w14:paraId="3769CE43" w14:textId="77777777" w:rsidR="00EE16C9" w:rsidRPr="00EE16C9" w:rsidRDefault="00EE16C9" w:rsidP="00EE16C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 w:cs="Times New Roman"/>
          <w:i/>
          <w:szCs w:val="24"/>
          <w:lang w:eastAsia="ja-JP"/>
        </w:rPr>
      </w:pPr>
    </w:p>
    <w:p w14:paraId="59023D7A" w14:textId="77777777" w:rsidR="00783D7D" w:rsidRPr="00783D7D" w:rsidRDefault="00783D7D" w:rsidP="00783D7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 w:cs="Times New Roman"/>
          <w:szCs w:val="24"/>
          <w:lang w:eastAsia="ja-JP"/>
        </w:rPr>
      </w:pPr>
    </w:p>
    <w:tbl>
      <w:tblPr>
        <w:tblW w:w="3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1091"/>
        <w:gridCol w:w="1179"/>
      </w:tblGrid>
      <w:tr w:rsidR="00783D7D" w:rsidRPr="00783D7D" w14:paraId="251609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FD64EF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83D7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Statistics</w:t>
            </w:r>
            <w:proofErr w:type="spellEnd"/>
          </w:p>
        </w:tc>
      </w:tr>
      <w:tr w:rsidR="00783D7D" w:rsidRPr="00783D7D" w14:paraId="642E81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671F74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shd w:val="clear" w:color="auto" w:fill="FFFFFF"/>
                <w:lang w:eastAsia="ja-JP"/>
              </w:rPr>
              <w:t xml:space="preserve">Q1. Pro každý následující výrok zvolte jednu odpověď vyjadřující Váš souhlas nebo nesouhlas s výrokem. Zajímá nás, co si myslíte o práci obecně. - Zaměstnání je jen způsob, jak vydělat peníze - nic víc.  </w:t>
            </w:r>
          </w:p>
        </w:tc>
        <w:bookmarkStart w:id="0" w:name="_GoBack"/>
        <w:bookmarkEnd w:id="0"/>
      </w:tr>
      <w:tr w:rsidR="00783D7D" w:rsidRPr="00783D7D" w14:paraId="44795C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71D911A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N</w:t>
            </w:r>
          </w:p>
        </w:tc>
        <w:tc>
          <w:tcPr>
            <w:tcW w:w="10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548DC6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Valid</w:t>
            </w:r>
            <w:proofErr w:type="spellEnd"/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CFE461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1435</w:t>
            </w:r>
          </w:p>
        </w:tc>
      </w:tr>
      <w:tr w:rsidR="00783D7D" w:rsidRPr="00783D7D" w14:paraId="012297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EDA4B9B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936D00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Missing</w:t>
            </w:r>
            <w:proofErr w:type="spellEnd"/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DC95DDD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highlight w:val="yellow"/>
                <w:lang w:eastAsia="ja-JP"/>
              </w:rPr>
              <w:t>0</w:t>
            </w:r>
          </w:p>
        </w:tc>
      </w:tr>
    </w:tbl>
    <w:p w14:paraId="272DA14C" w14:textId="77777777" w:rsidR="00783D7D" w:rsidRPr="00783D7D" w:rsidRDefault="00783D7D" w:rsidP="00783D7D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eastAsiaTheme="minorEastAsia" w:cs="Times New Roman"/>
          <w:szCs w:val="24"/>
          <w:lang w:eastAsia="ja-JP"/>
        </w:rPr>
      </w:pPr>
    </w:p>
    <w:p w14:paraId="3D152633" w14:textId="37B4E95B" w:rsidR="00EE16C9" w:rsidRDefault="00EE16C9" w:rsidP="00EE16C9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eastAsiaTheme="minorEastAsia" w:cs="Times New Roman"/>
          <w:i/>
          <w:szCs w:val="24"/>
          <w:lang w:eastAsia="ja-JP"/>
        </w:rPr>
      </w:pPr>
    </w:p>
    <w:p w14:paraId="2A25C0DA" w14:textId="5979FC2F" w:rsidR="00EE16C9" w:rsidRPr="00EE16C9" w:rsidRDefault="00783D7D" w:rsidP="00FC3276">
      <w:pPr>
        <w:pStyle w:val="Odstavecseseznamem"/>
        <w:ind w:firstLine="0"/>
        <w:rPr>
          <w:i/>
        </w:rPr>
      </w:pPr>
      <w:r>
        <w:rPr>
          <w:i/>
        </w:rPr>
        <w:t>Odpověď: 0</w:t>
      </w:r>
    </w:p>
    <w:p w14:paraId="7A4AB361" w14:textId="77777777" w:rsidR="00EE16C9" w:rsidRPr="00EE16C9" w:rsidRDefault="00EE16C9" w:rsidP="00FC3276">
      <w:pPr>
        <w:pStyle w:val="Odstavecseseznamem"/>
        <w:ind w:firstLine="0"/>
        <w:rPr>
          <w:i/>
        </w:rPr>
      </w:pPr>
    </w:p>
    <w:p w14:paraId="555F3601" w14:textId="08333865" w:rsidR="00A93E7C" w:rsidRDefault="00A93E7C" w:rsidP="00783D7D">
      <w:pPr>
        <w:pStyle w:val="Odstavecseseznamem"/>
        <w:numPr>
          <w:ilvl w:val="0"/>
          <w:numId w:val="3"/>
        </w:numPr>
        <w:spacing w:line="240" w:lineRule="auto"/>
      </w:pPr>
      <w:r>
        <w:t xml:space="preserve">Proveďte transformaci proměnné věk </w:t>
      </w:r>
      <w:r w:rsidRPr="002F16EA">
        <w:rPr>
          <w:b/>
        </w:rPr>
        <w:t>(</w:t>
      </w:r>
      <w:r w:rsidR="00783D7D" w:rsidRPr="00783D7D">
        <w:rPr>
          <w:b/>
        </w:rPr>
        <w:t>vek</w:t>
      </w:r>
      <w:r w:rsidRPr="002F16EA">
        <w:rPr>
          <w:b/>
        </w:rPr>
        <w:t>)</w:t>
      </w:r>
      <w:r>
        <w:t xml:space="preserve"> na dichotomickou </w:t>
      </w:r>
      <w:r w:rsidR="00BB36E3">
        <w:t>proměnnou „věkové</w:t>
      </w:r>
      <w:r>
        <w:t xml:space="preserve"> skupiny</w:t>
      </w:r>
      <w:r w:rsidR="00BB36E3">
        <w:t>“</w:t>
      </w:r>
      <w:r>
        <w:t>, přičemž použijte intervaly 0 až 36 a 37 a více. Jaká část lidí je ve skupině 0 až 36? (možno použít RECODE)</w:t>
      </w:r>
    </w:p>
    <w:p w14:paraId="518428CE" w14:textId="77777777" w:rsidR="002F16EA" w:rsidRDefault="002F16EA" w:rsidP="002F16EA">
      <w:pPr>
        <w:spacing w:line="240" w:lineRule="auto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8"/>
        <w:gridCol w:w="222"/>
        <w:gridCol w:w="222"/>
        <w:gridCol w:w="328"/>
        <w:gridCol w:w="328"/>
        <w:gridCol w:w="222"/>
        <w:gridCol w:w="222"/>
        <w:gridCol w:w="328"/>
        <w:gridCol w:w="328"/>
        <w:gridCol w:w="328"/>
        <w:gridCol w:w="328"/>
      </w:tblGrid>
      <w:tr w:rsidR="002F16EA" w14:paraId="469FBF31" w14:textId="77777777" w:rsidTr="00EE16C9">
        <w:trPr>
          <w:trHeight w:val="405"/>
        </w:trPr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402443" w14:textId="77777777" w:rsidR="002F16EA" w:rsidRDefault="002F16EA" w:rsidP="00EE16C9">
            <w:pPr>
              <w:ind w:firstLine="0"/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BCE4C" w14:textId="77777777" w:rsidR="002F16EA" w:rsidRDefault="002F16EA" w:rsidP="00EE16C9">
            <w:pPr>
              <w:ind w:firstLine="0"/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5F6AC" w14:textId="77777777" w:rsidR="002F16EA" w:rsidRDefault="002F16EA" w:rsidP="00EE16C9">
            <w:pPr>
              <w:ind w:firstLine="0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5261D" w14:textId="77777777" w:rsidR="002F16EA" w:rsidRDefault="002F16EA" w:rsidP="00EE16C9">
            <w:pPr>
              <w:ind w:firstLine="0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3E34D" w14:textId="77777777" w:rsidR="002F16EA" w:rsidRDefault="002F16EA" w:rsidP="00EE16C9">
            <w:pPr>
              <w:ind w:firstLine="0"/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3E6BA" w14:textId="77777777" w:rsidR="002F16EA" w:rsidRDefault="002F16EA" w:rsidP="00EE16C9">
            <w:pPr>
              <w:ind w:firstLine="0"/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73AAC" w14:textId="77777777" w:rsidR="002F16EA" w:rsidRDefault="002F16EA" w:rsidP="00EE16C9">
            <w:pPr>
              <w:ind w:firstLine="0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02AECD" w14:textId="77777777" w:rsidR="002F16EA" w:rsidRDefault="002F16EA" w:rsidP="00EE16C9">
            <w:pPr>
              <w:ind w:firstLine="0"/>
            </w:pP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</w:tcPr>
          <w:p w14:paraId="03F8D1E8" w14:textId="77777777" w:rsidR="002F16EA" w:rsidRDefault="002F16EA" w:rsidP="00EE16C9">
            <w:pPr>
              <w:ind w:firstLine="0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B99662D" w14:textId="77777777" w:rsidR="002F16EA" w:rsidRDefault="002F16EA" w:rsidP="00EE16C9">
            <w:pPr>
              <w:ind w:firstLine="0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6F1D5B1" w14:textId="77777777" w:rsidR="002F16EA" w:rsidRDefault="002F16EA" w:rsidP="00EE16C9">
            <w:pPr>
              <w:ind w:firstLine="0"/>
            </w:pPr>
          </w:p>
        </w:tc>
      </w:tr>
    </w:tbl>
    <w:p w14:paraId="774188B8" w14:textId="77777777" w:rsidR="000D7602" w:rsidRDefault="000D7602" w:rsidP="002F16EA">
      <w:pPr>
        <w:pStyle w:val="Odstavecseseznamem"/>
        <w:spacing w:line="240" w:lineRule="auto"/>
        <w:ind w:firstLine="0"/>
        <w:rPr>
          <w:b/>
        </w:rPr>
      </w:pPr>
    </w:p>
    <w:p w14:paraId="42EF0E7E" w14:textId="1F997198" w:rsidR="00BF39B3" w:rsidRDefault="00EE16C9" w:rsidP="00EE16C9">
      <w:pPr>
        <w:pStyle w:val="Odstavecseseznamem"/>
        <w:ind w:firstLine="0"/>
        <w:rPr>
          <w:i/>
        </w:rPr>
      </w:pPr>
      <w:r w:rsidRPr="00EE16C9">
        <w:rPr>
          <w:i/>
        </w:rPr>
        <w:t xml:space="preserve">Řešení: </w:t>
      </w:r>
      <w:proofErr w:type="spellStart"/>
      <w:r>
        <w:rPr>
          <w:i/>
        </w:rPr>
        <w:t>Recode</w:t>
      </w:r>
      <w:proofErr w:type="spellEnd"/>
      <w:r>
        <w:rPr>
          <w:i/>
        </w:rPr>
        <w:t xml:space="preserve"> </w:t>
      </w:r>
      <w:r w:rsidR="00783D7D" w:rsidRPr="00783D7D">
        <w:rPr>
          <w:b/>
        </w:rPr>
        <w:t>vek</w:t>
      </w:r>
      <w:r w:rsidR="00783D7D">
        <w:rPr>
          <w:i/>
        </w:rPr>
        <w:t xml:space="preserve"> </w:t>
      </w:r>
      <w:r>
        <w:rPr>
          <w:i/>
        </w:rPr>
        <w:t xml:space="preserve">na </w:t>
      </w:r>
      <w:proofErr w:type="spellStart"/>
      <w:r w:rsidR="00783D7D" w:rsidRPr="00783D7D">
        <w:rPr>
          <w:b/>
        </w:rPr>
        <w:t>vek</w:t>
      </w:r>
      <w:r w:rsidR="00783D7D">
        <w:rPr>
          <w:b/>
        </w:rPr>
        <w:t>_skupiny</w:t>
      </w:r>
      <w:proofErr w:type="spellEnd"/>
      <w:r>
        <w:rPr>
          <w:i/>
        </w:rPr>
        <w:t xml:space="preserve">, tak že 0 – 36 = 1, 37 a více=2, </w:t>
      </w:r>
      <w:proofErr w:type="spellStart"/>
      <w:r>
        <w:rPr>
          <w:i/>
        </w:rPr>
        <w:t>all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values</w:t>
      </w:r>
      <w:proofErr w:type="spellEnd"/>
      <w:r>
        <w:rPr>
          <w:i/>
        </w:rPr>
        <w:t xml:space="preserve"> copy. Dále </w:t>
      </w:r>
      <w:proofErr w:type="spellStart"/>
      <w:r w:rsidRPr="00EE16C9">
        <w:rPr>
          <w:i/>
        </w:rPr>
        <w:t>Analyze-descriptive</w:t>
      </w:r>
      <w:proofErr w:type="spellEnd"/>
      <w:r w:rsidRPr="00EE16C9">
        <w:rPr>
          <w:i/>
        </w:rPr>
        <w:t xml:space="preserve"> </w:t>
      </w:r>
      <w:proofErr w:type="spellStart"/>
      <w:r w:rsidRPr="00EE16C9">
        <w:rPr>
          <w:i/>
        </w:rPr>
        <w:t>statistics-frequencies</w:t>
      </w:r>
      <w:proofErr w:type="spellEnd"/>
      <w:r w:rsidRPr="00EE16C9">
        <w:rPr>
          <w:i/>
        </w:rPr>
        <w:t xml:space="preserve"> </w:t>
      </w:r>
      <w:r>
        <w:rPr>
          <w:i/>
        </w:rPr>
        <w:t xml:space="preserve">proměnné </w:t>
      </w:r>
      <w:proofErr w:type="spellStart"/>
      <w:r w:rsidR="00783D7D" w:rsidRPr="00783D7D">
        <w:rPr>
          <w:b/>
        </w:rPr>
        <w:t>vek</w:t>
      </w:r>
      <w:r w:rsidR="00783D7D">
        <w:rPr>
          <w:b/>
        </w:rPr>
        <w:t>_skupiny</w:t>
      </w:r>
      <w:proofErr w:type="spellEnd"/>
      <w:r w:rsidR="00783D7D">
        <w:rPr>
          <w:i/>
        </w:rPr>
        <w:t xml:space="preserve"> </w:t>
      </w:r>
      <w:r>
        <w:rPr>
          <w:i/>
        </w:rPr>
        <w:t xml:space="preserve">a zjistit relativní četnost kategorie 1. </w:t>
      </w:r>
    </w:p>
    <w:p w14:paraId="21D32C39" w14:textId="77777777" w:rsidR="00783D7D" w:rsidRPr="00783D7D" w:rsidRDefault="00783D7D" w:rsidP="00783D7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 w:cs="Times New Roman"/>
          <w:szCs w:val="24"/>
          <w:lang w:eastAsia="ja-JP"/>
        </w:rPr>
      </w:pPr>
    </w:p>
    <w:tbl>
      <w:tblPr>
        <w:tblW w:w="7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045"/>
        <w:gridCol w:w="1168"/>
        <w:gridCol w:w="1029"/>
        <w:gridCol w:w="1399"/>
        <w:gridCol w:w="1476"/>
      </w:tblGrid>
      <w:tr w:rsidR="00783D7D" w:rsidRPr="00783D7D" w14:paraId="65B013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544A38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83D7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vek_skupiny</w:t>
            </w:r>
            <w:proofErr w:type="spellEnd"/>
          </w:p>
        </w:tc>
      </w:tr>
      <w:tr w:rsidR="00783D7D" w:rsidRPr="00783D7D" w14:paraId="3D6801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ED87361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CF21E9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Frequency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54C108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Percent</w:t>
            </w:r>
            <w:proofErr w:type="spellEnd"/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7E447E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Valid</w:t>
            </w:r>
            <w:proofErr w:type="spellEnd"/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Percent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A1687E4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Cumulative</w:t>
            </w:r>
            <w:proofErr w:type="spellEnd"/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Percent</w:t>
            </w:r>
            <w:proofErr w:type="spellEnd"/>
          </w:p>
        </w:tc>
      </w:tr>
      <w:tr w:rsidR="00783D7D" w:rsidRPr="00783D7D" w14:paraId="458AF1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1CFC96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Valid</w:t>
            </w:r>
            <w:proofErr w:type="spellEnd"/>
          </w:p>
        </w:tc>
        <w:tc>
          <w:tcPr>
            <w:tcW w:w="10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12FD41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1,00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8A7CA1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367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DC1A69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highlight w:val="yellow"/>
                <w:lang w:eastAsia="ja-JP"/>
              </w:rPr>
              <w:t>25,6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9EDF388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26,7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A46387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26,7</w:t>
            </w:r>
          </w:p>
        </w:tc>
      </w:tr>
      <w:tr w:rsidR="00783D7D" w:rsidRPr="00783D7D" w14:paraId="3CC67B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62BC2A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D98BB3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D10FFF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1010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5F656E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70,4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C304D9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73,3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9DFB81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100,0</w:t>
            </w:r>
          </w:p>
        </w:tc>
      </w:tr>
      <w:tr w:rsidR="00783D7D" w:rsidRPr="00783D7D" w14:paraId="7EB35A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5836069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165757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Total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216B1D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1377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170E73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96,0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924697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AAEF82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</w:tr>
      <w:tr w:rsidR="00783D7D" w:rsidRPr="00783D7D" w14:paraId="2C3FFF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A64EC2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Missing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28397A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-7984,00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31BE5C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609C60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5BD741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5DC449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</w:tr>
      <w:tr w:rsidR="00783D7D" w:rsidRPr="00783D7D" w14:paraId="415920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E2A9FCD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Total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4415204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1435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F4356D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783D7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100,0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BB2657F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5EC9D3D" w14:textId="77777777" w:rsidR="00783D7D" w:rsidRPr="00783D7D" w:rsidRDefault="00783D7D" w:rsidP="00783D7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</w:tr>
    </w:tbl>
    <w:p w14:paraId="134B3030" w14:textId="77777777" w:rsidR="00783D7D" w:rsidRPr="00783D7D" w:rsidRDefault="00783D7D" w:rsidP="00783D7D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eastAsiaTheme="minorEastAsia" w:cs="Times New Roman"/>
          <w:szCs w:val="24"/>
          <w:lang w:eastAsia="ja-JP"/>
        </w:rPr>
      </w:pPr>
    </w:p>
    <w:p w14:paraId="5CA79C73" w14:textId="77777777" w:rsidR="00783D7D" w:rsidRDefault="00783D7D" w:rsidP="00EE16C9">
      <w:pPr>
        <w:pStyle w:val="Odstavecseseznamem"/>
        <w:ind w:firstLine="0"/>
        <w:rPr>
          <w:i/>
        </w:rPr>
      </w:pPr>
    </w:p>
    <w:p w14:paraId="4795F04D" w14:textId="680BCA1E" w:rsidR="00EE16C9" w:rsidRDefault="00EE16C9" w:rsidP="00EE16C9">
      <w:pPr>
        <w:pStyle w:val="Odstavecseseznamem"/>
        <w:ind w:firstLine="0"/>
        <w:rPr>
          <w:i/>
        </w:rPr>
      </w:pPr>
      <w:r>
        <w:rPr>
          <w:i/>
        </w:rPr>
        <w:t>Nebo alternativně</w:t>
      </w:r>
    </w:p>
    <w:p w14:paraId="79B3637E" w14:textId="03612058" w:rsidR="00EE16C9" w:rsidRPr="00EE16C9" w:rsidRDefault="00EE16C9" w:rsidP="00EE16C9">
      <w:pPr>
        <w:pStyle w:val="Odstavecseseznamem"/>
        <w:ind w:firstLine="0"/>
        <w:rPr>
          <w:i/>
        </w:rPr>
      </w:pPr>
      <w:proofErr w:type="spellStart"/>
      <w:r w:rsidRPr="00EE16C9">
        <w:rPr>
          <w:i/>
        </w:rPr>
        <w:t>Analyze-des</w:t>
      </w:r>
      <w:r>
        <w:rPr>
          <w:i/>
        </w:rPr>
        <w:t>criptive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statistics-frequencies</w:t>
      </w:r>
      <w:proofErr w:type="spellEnd"/>
      <w:r>
        <w:rPr>
          <w:i/>
        </w:rPr>
        <w:t xml:space="preserve"> proměnné </w:t>
      </w:r>
      <w:r w:rsidR="00783D7D" w:rsidRPr="00783D7D">
        <w:rPr>
          <w:b/>
        </w:rPr>
        <w:t>vek</w:t>
      </w:r>
      <w:r>
        <w:rPr>
          <w:i/>
        </w:rPr>
        <w:t>.</w:t>
      </w:r>
      <w:r w:rsidR="00BF39B3">
        <w:rPr>
          <w:i/>
        </w:rPr>
        <w:t xml:space="preserve"> </w:t>
      </w:r>
      <w:r w:rsidR="00835DED">
        <w:rPr>
          <w:i/>
        </w:rPr>
        <w:t>Odpověď=</w:t>
      </w:r>
      <w:r w:rsidR="00BF39B3">
        <w:rPr>
          <w:i/>
        </w:rPr>
        <w:t xml:space="preserve"> </w:t>
      </w:r>
      <w:proofErr w:type="spellStart"/>
      <w:r w:rsidR="00BF39B3">
        <w:rPr>
          <w:i/>
        </w:rPr>
        <w:t>kum.procenta</w:t>
      </w:r>
      <w:proofErr w:type="spellEnd"/>
      <w:r w:rsidR="00BF39B3">
        <w:rPr>
          <w:i/>
        </w:rPr>
        <w:t xml:space="preserve"> </w:t>
      </w:r>
      <w:r w:rsidR="00835DED">
        <w:rPr>
          <w:i/>
        </w:rPr>
        <w:t xml:space="preserve">pro </w:t>
      </w:r>
      <w:proofErr w:type="spellStart"/>
      <w:r w:rsidR="00835DED">
        <w:rPr>
          <w:i/>
        </w:rPr>
        <w:t>hodotu</w:t>
      </w:r>
      <w:proofErr w:type="spellEnd"/>
      <w:r w:rsidR="00835DED">
        <w:rPr>
          <w:i/>
        </w:rPr>
        <w:t xml:space="preserve"> věku 36.</w:t>
      </w:r>
    </w:p>
    <w:p w14:paraId="71FCE1BD" w14:textId="77777777" w:rsidR="00EE16C9" w:rsidRPr="00EE16C9" w:rsidRDefault="00EE16C9" w:rsidP="00EE16C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 w:cs="Times New Roman"/>
          <w:i/>
          <w:szCs w:val="24"/>
          <w:lang w:eastAsia="ja-JP"/>
        </w:rPr>
      </w:pPr>
    </w:p>
    <w:p w14:paraId="116E9A0E" w14:textId="77777777" w:rsidR="00835DED" w:rsidRPr="00835DED" w:rsidRDefault="00835DED" w:rsidP="00835DE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 w:cs="Times New Roman"/>
          <w:szCs w:val="24"/>
          <w:lang w:eastAsia="ja-JP"/>
        </w:rPr>
      </w:pPr>
    </w:p>
    <w:tbl>
      <w:tblPr>
        <w:tblW w:w="7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045"/>
        <w:gridCol w:w="1168"/>
        <w:gridCol w:w="1029"/>
        <w:gridCol w:w="1399"/>
        <w:gridCol w:w="1476"/>
      </w:tblGrid>
      <w:tr w:rsidR="00835DED" w:rsidRPr="00835DED" w14:paraId="5E7BD5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8B8F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vek</w:t>
            </w:r>
          </w:p>
        </w:tc>
      </w:tr>
      <w:tr w:rsidR="00835DED" w:rsidRPr="00835DED" w14:paraId="502E95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FC1762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DDF53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Frequency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14B99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Percent</w:t>
            </w:r>
            <w:proofErr w:type="spellEnd"/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F20865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Valid</w:t>
            </w:r>
            <w:proofErr w:type="spellEnd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Percent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DCE58B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Cumulative</w:t>
            </w:r>
            <w:proofErr w:type="spellEnd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Percent</w:t>
            </w:r>
            <w:proofErr w:type="spellEnd"/>
          </w:p>
        </w:tc>
      </w:tr>
      <w:tr w:rsidR="00835DED" w:rsidRPr="00835DED" w14:paraId="0B9AE8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3CCA2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Valid</w:t>
            </w:r>
            <w:proofErr w:type="spellEnd"/>
          </w:p>
        </w:tc>
        <w:tc>
          <w:tcPr>
            <w:tcW w:w="10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23F95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18,00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21107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F807B5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,3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F09A77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69F2F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,4</w:t>
            </w:r>
          </w:p>
        </w:tc>
      </w:tr>
      <w:tr w:rsidR="00835DED" w:rsidRPr="00835DED" w14:paraId="246843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C9657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45F6F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19,00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1F79A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8AF06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359FA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39686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1,2</w:t>
            </w:r>
          </w:p>
        </w:tc>
      </w:tr>
      <w:tr w:rsidR="00835DED" w:rsidRPr="00835DED" w14:paraId="122066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EFAA8B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2710C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20,00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BC7BA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DFFD0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FAA83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1357E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2,0</w:t>
            </w:r>
          </w:p>
        </w:tc>
      </w:tr>
      <w:tr w:rsidR="00835DED" w:rsidRPr="00835DED" w14:paraId="706316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F5FE7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300DB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21,00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8B3AA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56580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7C27A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0A68C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2,8</w:t>
            </w:r>
          </w:p>
        </w:tc>
      </w:tr>
      <w:tr w:rsidR="00835DED" w:rsidRPr="00835DED" w14:paraId="0AD1DF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5D560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BA5AE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22,00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3F372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32983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1,6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06952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93E55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4,4</w:t>
            </w:r>
          </w:p>
        </w:tc>
      </w:tr>
      <w:tr w:rsidR="00835DED" w:rsidRPr="00835DED" w14:paraId="4C7952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7CA66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08E73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23,00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9AA6A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F8630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FC083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D5004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5,2</w:t>
            </w:r>
          </w:p>
        </w:tc>
      </w:tr>
      <w:tr w:rsidR="00835DED" w:rsidRPr="00835DED" w14:paraId="2C733D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56529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AA90A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24,00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7BC91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DEEF5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91CBD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45665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7,0</w:t>
            </w:r>
          </w:p>
        </w:tc>
      </w:tr>
      <w:tr w:rsidR="00835DED" w:rsidRPr="00835DED" w14:paraId="0F0002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0FAA7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0B8FC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25,00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981C3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7E352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CAF41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02C9A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8,1</w:t>
            </w:r>
          </w:p>
        </w:tc>
      </w:tr>
      <w:tr w:rsidR="00835DED" w:rsidRPr="00835DED" w14:paraId="1AEFA4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68523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265E3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26,00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FA6A1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C38CC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FB90A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E8F44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10,1</w:t>
            </w:r>
          </w:p>
        </w:tc>
      </w:tr>
      <w:tr w:rsidR="00835DED" w:rsidRPr="00835DED" w14:paraId="3C1040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950CD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1ADB1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27,00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54D22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0F349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60E8C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CE2FE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11,2</w:t>
            </w:r>
          </w:p>
        </w:tc>
      </w:tr>
      <w:tr w:rsidR="00835DED" w:rsidRPr="00835DED" w14:paraId="22FF1D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9005F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42ED1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28,00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8E62F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76C4C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68624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8F496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12,6</w:t>
            </w:r>
          </w:p>
        </w:tc>
      </w:tr>
      <w:tr w:rsidR="00835DED" w:rsidRPr="00835DED" w14:paraId="453F5B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215C7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E5486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29,00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1764F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8957D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1,6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FC5D9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A0A0A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14,2</w:t>
            </w:r>
          </w:p>
        </w:tc>
      </w:tr>
      <w:tr w:rsidR="00835DED" w:rsidRPr="00835DED" w14:paraId="6F39A0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956A8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247E3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30,00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0B785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13C84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1,6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F7AB4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73A2C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15,9</w:t>
            </w:r>
          </w:p>
        </w:tc>
      </w:tr>
      <w:tr w:rsidR="00835DED" w:rsidRPr="00835DED" w14:paraId="07DCD4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BC718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5B1BC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31,00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45B12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AA1BC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F88FB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AF159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17,8</w:t>
            </w:r>
          </w:p>
        </w:tc>
      </w:tr>
      <w:tr w:rsidR="00835DED" w:rsidRPr="00835DED" w14:paraId="688496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C72EF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613E1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32,00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974D4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7C3F4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93B61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BD9ED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19,3</w:t>
            </w:r>
          </w:p>
        </w:tc>
      </w:tr>
      <w:tr w:rsidR="00835DED" w:rsidRPr="00835DED" w14:paraId="3CDA6A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9EA14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9D9D1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33,00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A18BE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81B8A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96737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D8023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21,7</w:t>
            </w:r>
          </w:p>
        </w:tc>
      </w:tr>
      <w:tr w:rsidR="00835DED" w:rsidRPr="00835DED" w14:paraId="320A72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27100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9F407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34,00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7950E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226E4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EEC13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771FC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23,5</w:t>
            </w:r>
          </w:p>
        </w:tc>
      </w:tr>
      <w:tr w:rsidR="00835DED" w:rsidRPr="00835DED" w14:paraId="5B9DEF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CFD47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174AB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35,00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9A857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FEA2B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B4E55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CF813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24,9</w:t>
            </w:r>
          </w:p>
        </w:tc>
      </w:tr>
      <w:tr w:rsidR="00835DED" w:rsidRPr="00835DED" w14:paraId="7BA2EC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F25DA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FE983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36,00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23698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9516C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97679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6E1ED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highlight w:val="yellow"/>
                <w:lang w:eastAsia="ja-JP"/>
              </w:rPr>
              <w:t>26,7</w:t>
            </w:r>
          </w:p>
        </w:tc>
      </w:tr>
      <w:tr w:rsidR="00835DED" w:rsidRPr="00835DED" w14:paraId="52B951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5DEA3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EED2C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37,00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19599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8DBC6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81CC7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8E575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28,4</w:t>
            </w:r>
          </w:p>
        </w:tc>
      </w:tr>
      <w:tr w:rsidR="00835DED" w:rsidRPr="00835DED" w14:paraId="782110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699B5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78BE8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38,00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32392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C76D8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C19E2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DCE3E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30,6</w:t>
            </w:r>
          </w:p>
        </w:tc>
      </w:tr>
      <w:tr w:rsidR="00835DED" w:rsidRPr="00835DED" w14:paraId="07A336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7A666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B886D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39,00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1AC49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F5D6A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38F57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2EFCC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32,6</w:t>
            </w:r>
          </w:p>
        </w:tc>
      </w:tr>
      <w:tr w:rsidR="00835DED" w:rsidRPr="00835DED" w14:paraId="10C955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B5B9F8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04C03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40,00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4F99B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C9964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9687C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E44F7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34,6</w:t>
            </w:r>
          </w:p>
        </w:tc>
      </w:tr>
      <w:tr w:rsidR="00835DED" w:rsidRPr="00835DED" w14:paraId="062401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D2789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6866B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41,00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3A112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B0599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68A7E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FD2FE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37,3</w:t>
            </w:r>
          </w:p>
        </w:tc>
      </w:tr>
      <w:tr w:rsidR="00835DED" w:rsidRPr="00835DED" w14:paraId="208B09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52798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0E183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42,00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C4222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5F8ED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F7589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0EA98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39,7</w:t>
            </w:r>
          </w:p>
        </w:tc>
      </w:tr>
      <w:tr w:rsidR="00835DED" w:rsidRPr="00835DED" w14:paraId="04968A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FECCC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019D3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43,00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FA35E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F2CBB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7DFB6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237D9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41,7</w:t>
            </w:r>
          </w:p>
        </w:tc>
      </w:tr>
      <w:tr w:rsidR="00835DED" w:rsidRPr="00835DED" w14:paraId="460695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4E757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FDA7E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44,00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1E456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59FC2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2C302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41026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43,6</w:t>
            </w:r>
          </w:p>
        </w:tc>
      </w:tr>
      <w:tr w:rsidR="00835DED" w:rsidRPr="00835DED" w14:paraId="557ABB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91A7F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E63D3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45,00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C782E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F5D7E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684F5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B7E28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45,7</w:t>
            </w:r>
          </w:p>
        </w:tc>
      </w:tr>
      <w:tr w:rsidR="00835DED" w:rsidRPr="00835DED" w14:paraId="596C51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7BB2E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8B04F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46,00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4B12C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1D722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B2268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7CDE6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47,1</w:t>
            </w:r>
          </w:p>
        </w:tc>
      </w:tr>
      <w:tr w:rsidR="00835DED" w:rsidRPr="00835DED" w14:paraId="4CD048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80B8E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416DD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47,00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1FFD1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3C49D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E9C70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86008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48,3</w:t>
            </w:r>
          </w:p>
        </w:tc>
      </w:tr>
      <w:tr w:rsidR="00835DED" w:rsidRPr="00835DED" w14:paraId="378A59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D81608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60032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48,00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66350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0E28E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444FC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B57D0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49,2</w:t>
            </w:r>
          </w:p>
        </w:tc>
      </w:tr>
      <w:tr w:rsidR="00835DED" w:rsidRPr="00835DED" w14:paraId="425D82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95630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04880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49,00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E3BD9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EC976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7A277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47AA4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50,6</w:t>
            </w:r>
          </w:p>
        </w:tc>
      </w:tr>
      <w:tr w:rsidR="00835DED" w:rsidRPr="00835DED" w14:paraId="7500E9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8642E4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4F77F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50,00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B9037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C788F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DE01D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F938B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52,1</w:t>
            </w:r>
          </w:p>
        </w:tc>
      </w:tr>
      <w:tr w:rsidR="00835DED" w:rsidRPr="00835DED" w14:paraId="425CA2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EFFDA3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62635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51,00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89DCC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E7353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F1CCC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4AF9C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53,7</w:t>
            </w:r>
          </w:p>
        </w:tc>
      </w:tr>
      <w:tr w:rsidR="00835DED" w:rsidRPr="00835DED" w14:paraId="0CF2AA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D3019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F09F5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52,00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1DFAA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2623B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35537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D0AFB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55,3</w:t>
            </w:r>
          </w:p>
        </w:tc>
      </w:tr>
      <w:tr w:rsidR="00835DED" w:rsidRPr="00835DED" w14:paraId="6813AA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84876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4A96F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53,00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8F405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A396E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1,6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E010C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F0705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56,9</w:t>
            </w:r>
          </w:p>
        </w:tc>
      </w:tr>
      <w:tr w:rsidR="00835DED" w:rsidRPr="00835DED" w14:paraId="6BDE97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7A2CB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13086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54,00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373F8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8CD02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1AEF5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5BCD4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58,9</w:t>
            </w:r>
          </w:p>
        </w:tc>
      </w:tr>
      <w:tr w:rsidR="00835DED" w:rsidRPr="00835DED" w14:paraId="78087A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68BAA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CCE4E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55,00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75EB5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D1A99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63E8E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EB116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60,5</w:t>
            </w:r>
          </w:p>
        </w:tc>
      </w:tr>
      <w:tr w:rsidR="00835DED" w:rsidRPr="00835DED" w14:paraId="28CEA7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844330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66077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56,00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39CA3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101D7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47248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509E1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62,3</w:t>
            </w:r>
          </w:p>
        </w:tc>
      </w:tr>
      <w:tr w:rsidR="00835DED" w:rsidRPr="00835DED" w14:paraId="5D1A98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AF472D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E5607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57,00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B38DD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54BF8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43884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CF486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63,9</w:t>
            </w:r>
          </w:p>
        </w:tc>
      </w:tr>
      <w:tr w:rsidR="00835DED" w:rsidRPr="00835DED" w14:paraId="3E8C7B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66A47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BFFE5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58,00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8DF1C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82324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CF510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63D91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66,2</w:t>
            </w:r>
          </w:p>
        </w:tc>
      </w:tr>
      <w:tr w:rsidR="00835DED" w:rsidRPr="00835DED" w14:paraId="0F56EF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64514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8E219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59,00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ABD58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2A976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FFD0B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F7DFF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68,8</w:t>
            </w:r>
          </w:p>
        </w:tc>
      </w:tr>
      <w:tr w:rsidR="00835DED" w:rsidRPr="00835DED" w14:paraId="1808E7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51BB3A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C81A0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60,00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9AA0B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15164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0379C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64A48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70,7</w:t>
            </w:r>
          </w:p>
        </w:tc>
      </w:tr>
      <w:tr w:rsidR="00835DED" w:rsidRPr="00835DED" w14:paraId="5FC572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9E2C0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0C8F3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61,00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E010E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F5E79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C1FB4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D266F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72,4</w:t>
            </w:r>
          </w:p>
        </w:tc>
      </w:tr>
      <w:tr w:rsidR="00835DED" w:rsidRPr="00835DED" w14:paraId="33F819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D5682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09530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62,00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C3B3A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CFBB7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5703F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3F143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74,7</w:t>
            </w:r>
          </w:p>
        </w:tc>
      </w:tr>
      <w:tr w:rsidR="00835DED" w:rsidRPr="00835DED" w14:paraId="5BE935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06F0D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53135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63,00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1AE91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6E1A4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F33C0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53E79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76,2</w:t>
            </w:r>
          </w:p>
        </w:tc>
      </w:tr>
      <w:tr w:rsidR="00835DED" w:rsidRPr="00835DED" w14:paraId="523E3B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B8089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2E3C5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64,00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CD5A8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17AC9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45D14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79C31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78,1</w:t>
            </w:r>
          </w:p>
        </w:tc>
      </w:tr>
      <w:tr w:rsidR="00835DED" w:rsidRPr="00835DED" w14:paraId="0D00CD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87DC6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1FC54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65,00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DFBE1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8C198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BCFB9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0D4AF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80,5</w:t>
            </w:r>
          </w:p>
        </w:tc>
      </w:tr>
      <w:tr w:rsidR="00835DED" w:rsidRPr="00835DED" w14:paraId="5F8A3E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C6585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37D06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66,00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43E91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52357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D9872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23694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82,6</w:t>
            </w:r>
          </w:p>
        </w:tc>
      </w:tr>
      <w:tr w:rsidR="00835DED" w:rsidRPr="00835DED" w14:paraId="593853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7C771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F1371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67,00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DB851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8D700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0F06D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85772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84,8</w:t>
            </w:r>
          </w:p>
        </w:tc>
      </w:tr>
      <w:tr w:rsidR="00835DED" w:rsidRPr="00835DED" w14:paraId="1E55C9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DBE0E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4FEBE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68,00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1A3C5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8A72D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1,6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6528C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DB3A3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86,5</w:t>
            </w:r>
          </w:p>
        </w:tc>
      </w:tr>
      <w:tr w:rsidR="00835DED" w:rsidRPr="00835DED" w14:paraId="137036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257B1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F0B58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69,00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715D3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11673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B15BD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2,3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1DC73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88,7</w:t>
            </w:r>
          </w:p>
        </w:tc>
      </w:tr>
      <w:tr w:rsidR="00835DED" w:rsidRPr="00835DED" w14:paraId="43ABA7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F1B00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F9F60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70,00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61027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A8CD2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D3FC6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87F41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90,6</w:t>
            </w:r>
          </w:p>
        </w:tc>
      </w:tr>
      <w:tr w:rsidR="00835DED" w:rsidRPr="00835DED" w14:paraId="72D4C5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491D2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F03E1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71,00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8A681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C850F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D6CAF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34C77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92,4</w:t>
            </w:r>
          </w:p>
        </w:tc>
      </w:tr>
      <w:tr w:rsidR="00835DED" w:rsidRPr="00835DED" w14:paraId="630687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79731C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5D549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72,00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821E2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CAE7E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30465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06556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93,8</w:t>
            </w:r>
          </w:p>
        </w:tc>
      </w:tr>
      <w:tr w:rsidR="00835DED" w:rsidRPr="00835DED" w14:paraId="158FCD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7B313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1AF8B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73,00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C4957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A6E25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4674A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F6225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94,8</w:t>
            </w:r>
          </w:p>
        </w:tc>
      </w:tr>
      <w:tr w:rsidR="00835DED" w:rsidRPr="00835DED" w14:paraId="44308D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C8B16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4B92D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74,00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4D1FB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C59E1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4FD66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E1817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96,2</w:t>
            </w:r>
          </w:p>
        </w:tc>
      </w:tr>
      <w:tr w:rsidR="00835DED" w:rsidRPr="00835DED" w14:paraId="4692D5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5B99D7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D9CA7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75,00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39564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B0B9B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D170F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E81C4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97,2</w:t>
            </w:r>
          </w:p>
        </w:tc>
      </w:tr>
      <w:tr w:rsidR="00835DED" w:rsidRPr="00835DED" w14:paraId="1D706C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0F783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83E1B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76,00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7746D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E51DF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BA61D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4782C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97,5</w:t>
            </w:r>
          </w:p>
        </w:tc>
      </w:tr>
      <w:tr w:rsidR="00835DED" w:rsidRPr="00835DED" w14:paraId="37095A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EC0AD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681DC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77,00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4B9FD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3F72D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2662E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ABF60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98,4</w:t>
            </w:r>
          </w:p>
        </w:tc>
      </w:tr>
      <w:tr w:rsidR="00835DED" w:rsidRPr="00835DED" w14:paraId="4FB8F2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F1484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6DB48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78,00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B2E9C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BEFEC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41452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06C4C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98,8</w:t>
            </w:r>
          </w:p>
        </w:tc>
      </w:tr>
      <w:tr w:rsidR="00835DED" w:rsidRPr="00835DED" w14:paraId="7E3CA3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3410D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761F8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79,00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A3823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C63B9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E9B72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2400B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99,8</w:t>
            </w:r>
          </w:p>
        </w:tc>
      </w:tr>
      <w:tr w:rsidR="00835DED" w:rsidRPr="00835DED" w14:paraId="1D6D9D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65E80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8484F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80,00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ED6812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BE55C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EE7C7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2945F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100,0</w:t>
            </w:r>
          </w:p>
        </w:tc>
      </w:tr>
      <w:tr w:rsidR="00835DED" w:rsidRPr="00835DED" w14:paraId="685D9E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13A34F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0F25E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Total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2DC28B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1377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8D2E1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96,0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2E9E6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805C31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</w:tr>
      <w:tr w:rsidR="00835DED" w:rsidRPr="00835DED" w14:paraId="70B172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898D5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Missing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004BE0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-7984,00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6BA13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14E12D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0F2A2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D1EE57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</w:tr>
      <w:tr w:rsidR="00835DED" w:rsidRPr="00835DED" w14:paraId="2DA828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27B9EC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Total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B876D8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1435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582563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100,0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33862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7AF5DA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</w:tr>
    </w:tbl>
    <w:p w14:paraId="272B9057" w14:textId="77777777" w:rsidR="00835DED" w:rsidRPr="00835DED" w:rsidRDefault="00835DED" w:rsidP="00835DED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eastAsiaTheme="minorEastAsia" w:cs="Times New Roman"/>
          <w:szCs w:val="24"/>
          <w:lang w:eastAsia="ja-JP"/>
        </w:rPr>
      </w:pPr>
    </w:p>
    <w:p w14:paraId="09AEA058" w14:textId="2690588B" w:rsidR="00835DED" w:rsidRPr="00EE16C9" w:rsidRDefault="00835DED" w:rsidP="00835DED">
      <w:pPr>
        <w:pStyle w:val="Odstavecseseznamem"/>
        <w:ind w:firstLine="0"/>
        <w:rPr>
          <w:i/>
        </w:rPr>
      </w:pPr>
      <w:r>
        <w:rPr>
          <w:i/>
        </w:rPr>
        <w:t>Odpověď: 25,6 případně 26,7 z validních.</w:t>
      </w:r>
    </w:p>
    <w:p w14:paraId="22C88E55" w14:textId="77777777" w:rsidR="00BF39B3" w:rsidRPr="00BF39B3" w:rsidRDefault="00BF39B3" w:rsidP="00BF39B3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eastAsiaTheme="minorEastAsia" w:cs="Times New Roman"/>
          <w:szCs w:val="24"/>
          <w:lang w:eastAsia="ja-JP"/>
        </w:rPr>
      </w:pPr>
    </w:p>
    <w:p w14:paraId="59E678C1" w14:textId="77777777" w:rsidR="00EE16C9" w:rsidRDefault="00EE16C9" w:rsidP="00EE16C9">
      <w:pPr>
        <w:pStyle w:val="Odstavecseseznamem"/>
        <w:spacing w:line="240" w:lineRule="auto"/>
        <w:ind w:firstLine="0"/>
      </w:pPr>
    </w:p>
    <w:p w14:paraId="1A54C60B" w14:textId="64C17478" w:rsidR="002F16EA" w:rsidRPr="002F16EA" w:rsidRDefault="00835DED" w:rsidP="002F16EA">
      <w:pPr>
        <w:pStyle w:val="Odstavecseseznamem"/>
        <w:numPr>
          <w:ilvl w:val="0"/>
          <w:numId w:val="3"/>
        </w:numPr>
        <w:spacing w:line="240" w:lineRule="auto"/>
      </w:pPr>
      <w:r>
        <w:t>Jaký je průměr a směrodatná odchylka proměnné věk ve vzorku</w:t>
      </w:r>
      <w:r w:rsidR="002F16EA">
        <w:t>?</w:t>
      </w:r>
      <w:r w:rsidR="002F16EA" w:rsidRPr="002F16EA">
        <w:rPr>
          <w:b/>
        </w:rPr>
        <w:t xml:space="preserve"> (</w:t>
      </w:r>
      <w:r>
        <w:rPr>
          <w:b/>
        </w:rPr>
        <w:t>vek</w:t>
      </w:r>
      <w:r w:rsidR="002F16EA" w:rsidRPr="002F16EA">
        <w:rPr>
          <w:b/>
        </w:rPr>
        <w:t>)</w:t>
      </w:r>
    </w:p>
    <w:p w14:paraId="28F1B16C" w14:textId="77777777" w:rsidR="002F16EA" w:rsidRPr="002F16EA" w:rsidRDefault="002F16EA" w:rsidP="002F16EA">
      <w:pPr>
        <w:pStyle w:val="Odstavecseseznamem"/>
        <w:spacing w:line="240" w:lineRule="auto"/>
        <w:ind w:firstLine="0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8"/>
        <w:gridCol w:w="222"/>
        <w:gridCol w:w="222"/>
        <w:gridCol w:w="328"/>
        <w:gridCol w:w="328"/>
        <w:gridCol w:w="222"/>
        <w:gridCol w:w="222"/>
        <w:gridCol w:w="328"/>
        <w:gridCol w:w="328"/>
        <w:gridCol w:w="328"/>
        <w:gridCol w:w="328"/>
      </w:tblGrid>
      <w:tr w:rsidR="002F16EA" w14:paraId="329F6BA7" w14:textId="77777777" w:rsidTr="00EE16C9">
        <w:trPr>
          <w:trHeight w:val="405"/>
        </w:trPr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F1C670" w14:textId="77777777" w:rsidR="002F16EA" w:rsidRDefault="002F16EA" w:rsidP="00EE16C9">
            <w:pPr>
              <w:ind w:firstLine="0"/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6A223" w14:textId="77777777" w:rsidR="002F16EA" w:rsidRDefault="002F16EA" w:rsidP="00EE16C9">
            <w:pPr>
              <w:ind w:firstLine="0"/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6DE52" w14:textId="77777777" w:rsidR="002F16EA" w:rsidRDefault="002F16EA" w:rsidP="00EE16C9">
            <w:pPr>
              <w:ind w:firstLine="0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BE62D" w14:textId="77777777" w:rsidR="002F16EA" w:rsidRDefault="002F16EA" w:rsidP="00EE16C9">
            <w:pPr>
              <w:ind w:firstLine="0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A25E3" w14:textId="77777777" w:rsidR="002F16EA" w:rsidRDefault="002F16EA" w:rsidP="00EE16C9">
            <w:pPr>
              <w:ind w:firstLine="0"/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C51A1" w14:textId="77777777" w:rsidR="002F16EA" w:rsidRDefault="002F16EA" w:rsidP="00EE16C9">
            <w:pPr>
              <w:ind w:firstLine="0"/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45100" w14:textId="77777777" w:rsidR="002F16EA" w:rsidRDefault="002F16EA" w:rsidP="00EE16C9">
            <w:pPr>
              <w:ind w:firstLine="0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E439BA" w14:textId="77777777" w:rsidR="002F16EA" w:rsidRDefault="002F16EA" w:rsidP="00EE16C9">
            <w:pPr>
              <w:ind w:firstLine="0"/>
            </w:pP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</w:tcPr>
          <w:p w14:paraId="53876E69" w14:textId="77777777" w:rsidR="002F16EA" w:rsidRDefault="002F16EA" w:rsidP="00EE16C9">
            <w:pPr>
              <w:ind w:firstLine="0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A383D2" w14:textId="77777777" w:rsidR="002F16EA" w:rsidRDefault="002F16EA" w:rsidP="00EE16C9">
            <w:pPr>
              <w:ind w:firstLine="0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504C250" w14:textId="77777777" w:rsidR="002F16EA" w:rsidRDefault="002F16EA" w:rsidP="00EE16C9">
            <w:pPr>
              <w:ind w:firstLine="0"/>
            </w:pPr>
          </w:p>
        </w:tc>
      </w:tr>
    </w:tbl>
    <w:p w14:paraId="262B448E" w14:textId="77777777" w:rsidR="002F16EA" w:rsidRDefault="002F16EA" w:rsidP="002F16EA">
      <w:pPr>
        <w:pStyle w:val="Odstavecseseznamem"/>
        <w:spacing w:line="240" w:lineRule="auto"/>
        <w:ind w:firstLine="0"/>
      </w:pPr>
    </w:p>
    <w:p w14:paraId="1AE2C775" w14:textId="28539532" w:rsidR="00BF39B3" w:rsidRDefault="00835DED" w:rsidP="00835DED">
      <w:pPr>
        <w:pStyle w:val="Odstavecseseznamem"/>
        <w:spacing w:line="240" w:lineRule="auto"/>
        <w:ind w:firstLine="0"/>
      </w:pPr>
      <w:r>
        <w:rPr>
          <w:i/>
        </w:rPr>
        <w:t xml:space="preserve">Řešení: </w:t>
      </w:r>
      <w:proofErr w:type="spellStart"/>
      <w:r w:rsidRPr="00EE16C9">
        <w:rPr>
          <w:i/>
        </w:rPr>
        <w:t>Analyze-descriptive</w:t>
      </w:r>
      <w:proofErr w:type="spellEnd"/>
      <w:r w:rsidRPr="00EE16C9">
        <w:rPr>
          <w:i/>
        </w:rPr>
        <w:t xml:space="preserve"> </w:t>
      </w:r>
      <w:proofErr w:type="spellStart"/>
      <w:r w:rsidRPr="00EE16C9">
        <w:rPr>
          <w:i/>
        </w:rPr>
        <w:t>statistics-frequencies</w:t>
      </w:r>
      <w:proofErr w:type="spellEnd"/>
      <w:r w:rsidRPr="00EE16C9">
        <w:rPr>
          <w:i/>
        </w:rPr>
        <w:t xml:space="preserve"> </w:t>
      </w:r>
      <w:r>
        <w:rPr>
          <w:i/>
        </w:rPr>
        <w:t xml:space="preserve">proměnné </w:t>
      </w:r>
      <w:r w:rsidRPr="00783D7D">
        <w:rPr>
          <w:b/>
        </w:rPr>
        <w:t>vek</w:t>
      </w:r>
      <w:r>
        <w:rPr>
          <w:b/>
        </w:rPr>
        <w:t xml:space="preserve"> </w:t>
      </w:r>
      <w:r>
        <w:t xml:space="preserve">a v okně </w:t>
      </w:r>
      <w:proofErr w:type="spellStart"/>
      <w:r>
        <w:t>Statistics</w:t>
      </w:r>
      <w:proofErr w:type="spellEnd"/>
      <w:r>
        <w:t xml:space="preserve"> zaškrtnout </w:t>
      </w:r>
      <w:proofErr w:type="spellStart"/>
      <w:r>
        <w:t>Mean</w:t>
      </w:r>
      <w:proofErr w:type="spellEnd"/>
      <w:r>
        <w:t xml:space="preserve"> a </w:t>
      </w:r>
      <w:proofErr w:type="spellStart"/>
      <w:r>
        <w:t>Std.deviation</w:t>
      </w:r>
      <w:proofErr w:type="spellEnd"/>
    </w:p>
    <w:p w14:paraId="298F5830" w14:textId="7B36E5AD" w:rsidR="00835DED" w:rsidRDefault="00835DED" w:rsidP="00835DED">
      <w:pPr>
        <w:pStyle w:val="Odstavecseseznamem"/>
        <w:spacing w:line="240" w:lineRule="auto"/>
        <w:ind w:firstLine="0"/>
      </w:pPr>
    </w:p>
    <w:p w14:paraId="5F4BE92D" w14:textId="77777777" w:rsidR="00835DED" w:rsidRPr="00835DED" w:rsidRDefault="00835DED" w:rsidP="00835DE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 w:cs="Times New Roman"/>
          <w:szCs w:val="24"/>
          <w:lang w:eastAsia="ja-JP"/>
        </w:rPr>
      </w:pPr>
    </w:p>
    <w:tbl>
      <w:tblPr>
        <w:tblW w:w="28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979"/>
        <w:gridCol w:w="1121"/>
      </w:tblGrid>
      <w:tr w:rsidR="00835DED" w:rsidRPr="00835DED" w14:paraId="0EF985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3D412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835DE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Statistics</w:t>
            </w:r>
            <w:proofErr w:type="spellEnd"/>
          </w:p>
        </w:tc>
      </w:tr>
      <w:tr w:rsidR="00835DED" w:rsidRPr="00835DED" w14:paraId="028C68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79F3D8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shd w:val="clear" w:color="auto" w:fill="FFFFFF"/>
                <w:lang w:eastAsia="ja-JP"/>
              </w:rPr>
              <w:t xml:space="preserve">vek  </w:t>
            </w:r>
          </w:p>
        </w:tc>
      </w:tr>
      <w:tr w:rsidR="00835DED" w:rsidRPr="00835DED" w14:paraId="38EF8A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849355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N</w:t>
            </w:r>
          </w:p>
        </w:tc>
        <w:tc>
          <w:tcPr>
            <w:tcW w:w="9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1504AF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Valid</w:t>
            </w:r>
            <w:proofErr w:type="spellEnd"/>
          </w:p>
        </w:tc>
        <w:tc>
          <w:tcPr>
            <w:tcW w:w="11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61B87E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1377</w:t>
            </w:r>
          </w:p>
        </w:tc>
      </w:tr>
      <w:tr w:rsidR="00835DED" w:rsidRPr="00835DED" w14:paraId="5F0B08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A5CF3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0BB943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Missing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CF2D56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58</w:t>
            </w:r>
          </w:p>
        </w:tc>
      </w:tr>
      <w:tr w:rsidR="00835DED" w:rsidRPr="00835DED" w14:paraId="384BAD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5558C94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Mean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FEF00A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highlight w:val="yellow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highlight w:val="yellow"/>
                <w:lang w:eastAsia="ja-JP"/>
              </w:rPr>
              <w:t>48,8889</w:t>
            </w:r>
          </w:p>
        </w:tc>
      </w:tr>
      <w:tr w:rsidR="00835DED" w:rsidRPr="00835DED" w14:paraId="202B24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4C5A6C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Std</w:t>
            </w:r>
            <w:proofErr w:type="spellEnd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 xml:space="preserve">. </w:t>
            </w:r>
            <w:proofErr w:type="spellStart"/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Deviation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E35C749" w14:textId="77777777" w:rsidR="00835DED" w:rsidRPr="00835DED" w:rsidRDefault="00835DED" w:rsidP="00835DED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highlight w:val="yellow"/>
                <w:lang w:eastAsia="ja-JP"/>
              </w:rPr>
            </w:pPr>
            <w:r w:rsidRPr="00835DED">
              <w:rPr>
                <w:rFonts w:ascii="Arial" w:eastAsiaTheme="minorEastAsia" w:hAnsi="Arial" w:cs="Arial"/>
                <w:color w:val="000000"/>
                <w:sz w:val="18"/>
                <w:szCs w:val="18"/>
                <w:highlight w:val="yellow"/>
                <w:lang w:eastAsia="ja-JP"/>
              </w:rPr>
              <w:t>16,14384</w:t>
            </w:r>
          </w:p>
        </w:tc>
      </w:tr>
    </w:tbl>
    <w:p w14:paraId="3223E20C" w14:textId="77777777" w:rsidR="00835DED" w:rsidRPr="00835DED" w:rsidRDefault="00835DED" w:rsidP="00835DED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eastAsiaTheme="minorEastAsia" w:cs="Times New Roman"/>
          <w:szCs w:val="24"/>
          <w:lang w:eastAsia="ja-JP"/>
        </w:rPr>
      </w:pPr>
    </w:p>
    <w:p w14:paraId="647735E4" w14:textId="4C5B648A" w:rsidR="00835DED" w:rsidRDefault="00835DED" w:rsidP="00835DED">
      <w:pPr>
        <w:pStyle w:val="Odstavecseseznamem"/>
        <w:spacing w:line="240" w:lineRule="auto"/>
        <w:ind w:firstLine="0"/>
      </w:pPr>
    </w:p>
    <w:p w14:paraId="52AE4001" w14:textId="533CC0DE" w:rsidR="00835DED" w:rsidRDefault="00835DED" w:rsidP="00835DED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eastAsiaTheme="minorEastAsia" w:cs="Times New Roman"/>
          <w:szCs w:val="24"/>
          <w:lang w:eastAsia="ja-JP"/>
        </w:rPr>
      </w:pPr>
      <w:r>
        <w:rPr>
          <w:rFonts w:eastAsiaTheme="minorEastAsia" w:cs="Times New Roman"/>
          <w:szCs w:val="24"/>
          <w:lang w:eastAsia="ja-JP"/>
        </w:rPr>
        <w:t xml:space="preserve">Alternativně přes </w:t>
      </w:r>
      <w:proofErr w:type="spellStart"/>
      <w:r w:rsidR="00C311A8" w:rsidRPr="00EE16C9">
        <w:rPr>
          <w:i/>
        </w:rPr>
        <w:t>Analyze-descriptive</w:t>
      </w:r>
      <w:proofErr w:type="spellEnd"/>
      <w:r w:rsidR="00C311A8" w:rsidRPr="00EE16C9">
        <w:rPr>
          <w:i/>
        </w:rPr>
        <w:t xml:space="preserve"> </w:t>
      </w:r>
      <w:proofErr w:type="spellStart"/>
      <w:r w:rsidR="00C311A8" w:rsidRPr="00EE16C9">
        <w:rPr>
          <w:i/>
        </w:rPr>
        <w:t>statistics</w:t>
      </w:r>
      <w:r w:rsidR="00C311A8">
        <w:rPr>
          <w:rFonts w:eastAsiaTheme="minorEastAsia" w:cs="Times New Roman"/>
          <w:szCs w:val="24"/>
          <w:lang w:eastAsia="ja-JP"/>
        </w:rPr>
        <w:t>-</w:t>
      </w:r>
      <w:r>
        <w:rPr>
          <w:rFonts w:eastAsiaTheme="minorEastAsia" w:cs="Times New Roman"/>
          <w:szCs w:val="24"/>
          <w:lang w:eastAsia="ja-JP"/>
        </w:rPr>
        <w:t>explore</w:t>
      </w:r>
      <w:proofErr w:type="spellEnd"/>
    </w:p>
    <w:p w14:paraId="5CBFE4A1" w14:textId="48B2E87A" w:rsidR="00C311A8" w:rsidRDefault="00C311A8" w:rsidP="00835DED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eastAsiaTheme="minorEastAsia" w:cs="Times New Roman"/>
          <w:szCs w:val="24"/>
          <w:lang w:eastAsia="ja-JP"/>
        </w:rPr>
      </w:pPr>
    </w:p>
    <w:p w14:paraId="798B1755" w14:textId="77777777" w:rsidR="00C311A8" w:rsidRPr="00C311A8" w:rsidRDefault="00C311A8" w:rsidP="00C311A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 w:cs="Times New Roman"/>
          <w:szCs w:val="24"/>
          <w:lang w:eastAsia="ja-JP"/>
        </w:rPr>
      </w:pPr>
    </w:p>
    <w:tbl>
      <w:tblPr>
        <w:tblW w:w="6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2460"/>
        <w:gridCol w:w="1414"/>
        <w:gridCol w:w="1091"/>
        <w:gridCol w:w="1076"/>
      </w:tblGrid>
      <w:tr w:rsidR="00C311A8" w:rsidRPr="00C311A8" w14:paraId="0C48D3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0B159B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Descriptives</w:t>
            </w:r>
            <w:proofErr w:type="spellEnd"/>
          </w:p>
        </w:tc>
      </w:tr>
      <w:tr w:rsidR="00C311A8" w:rsidRPr="00C311A8" w14:paraId="40A9BB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1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0EF0FB6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3A991A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Statistic</w:t>
            </w:r>
            <w:proofErr w:type="spellEnd"/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9104812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Std</w:t>
            </w:r>
            <w:proofErr w:type="spellEnd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 xml:space="preserve">. </w:t>
            </w: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Error</w:t>
            </w:r>
            <w:proofErr w:type="spellEnd"/>
          </w:p>
        </w:tc>
      </w:tr>
      <w:tr w:rsidR="00C311A8" w:rsidRPr="00C311A8" w14:paraId="1A9D3A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823303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vek</w:t>
            </w:r>
          </w:p>
        </w:tc>
        <w:tc>
          <w:tcPr>
            <w:tcW w:w="3873" w:type="dxa"/>
            <w:gridSpan w:val="2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FEBD7F9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Mean</w:t>
            </w:r>
            <w:proofErr w:type="spellEnd"/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14:paraId="15C95C27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highlight w:val="yellow"/>
                <w:lang w:eastAsia="ja-JP"/>
              </w:rPr>
              <w:t>48,8889</w:t>
            </w:r>
          </w:p>
        </w:tc>
        <w:tc>
          <w:tcPr>
            <w:tcW w:w="1076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8E0FED6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,43505</w:t>
            </w:r>
          </w:p>
        </w:tc>
      </w:tr>
      <w:tr w:rsidR="00C311A8" w:rsidRPr="00C311A8" w14:paraId="463701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CE83EE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9A80D4A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 xml:space="preserve">95% </w:t>
            </w: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Confidence</w:t>
            </w:r>
            <w:proofErr w:type="spellEnd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 xml:space="preserve"> Interval </w:t>
            </w: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for</w:t>
            </w:r>
            <w:proofErr w:type="spellEnd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Mean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12A2D3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Lower</w:t>
            </w:r>
            <w:proofErr w:type="spellEnd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Bound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FD7BC8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48,0355</w:t>
            </w:r>
          </w:p>
        </w:tc>
        <w:tc>
          <w:tcPr>
            <w:tcW w:w="10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825655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</w:tr>
      <w:tr w:rsidR="00C311A8" w:rsidRPr="00C311A8" w14:paraId="59A26F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39BBB7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CE34608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141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6025FA0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Upper</w:t>
            </w:r>
            <w:proofErr w:type="spellEnd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Bound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41B31E0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49,7423</w:t>
            </w:r>
          </w:p>
        </w:tc>
        <w:tc>
          <w:tcPr>
            <w:tcW w:w="10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255336B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</w:tr>
      <w:tr w:rsidR="00C311A8" w:rsidRPr="00C311A8" w14:paraId="27352B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ACD20E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4C033FB2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 xml:space="preserve">5% </w:t>
            </w: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Trimmed</w:t>
            </w:r>
            <w:proofErr w:type="spellEnd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Mean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3AF7CFC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48,9143</w:t>
            </w:r>
          </w:p>
        </w:tc>
        <w:tc>
          <w:tcPr>
            <w:tcW w:w="10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E5AA9E8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</w:tr>
      <w:tr w:rsidR="00C311A8" w:rsidRPr="00C311A8" w14:paraId="64EF1B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DB87EA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29F9F3D3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Median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50BBAFE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49,0000</w:t>
            </w:r>
          </w:p>
        </w:tc>
        <w:tc>
          <w:tcPr>
            <w:tcW w:w="10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E119E34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</w:tr>
      <w:tr w:rsidR="00C311A8" w:rsidRPr="00C311A8" w14:paraId="7A1EC3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FF5CA3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3691B035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Variance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E21B6AD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260,624</w:t>
            </w:r>
          </w:p>
        </w:tc>
        <w:tc>
          <w:tcPr>
            <w:tcW w:w="10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E69C105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</w:tr>
      <w:tr w:rsidR="00C311A8" w:rsidRPr="00C311A8" w14:paraId="062064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32271C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64131298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Std</w:t>
            </w:r>
            <w:proofErr w:type="spellEnd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 xml:space="preserve">. </w:t>
            </w: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Deviation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ABD3E9D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highlight w:val="yellow"/>
                <w:lang w:eastAsia="ja-JP"/>
              </w:rPr>
              <w:t>16,14384</w:t>
            </w:r>
          </w:p>
        </w:tc>
        <w:tc>
          <w:tcPr>
            <w:tcW w:w="10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917EE5E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</w:tr>
      <w:tr w:rsidR="00C311A8" w:rsidRPr="00C311A8" w14:paraId="5139A3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3AD8FD1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54731240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Minimum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D900C79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18,00</w:t>
            </w:r>
          </w:p>
        </w:tc>
        <w:tc>
          <w:tcPr>
            <w:tcW w:w="10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A3B5505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</w:tr>
      <w:tr w:rsidR="00C311A8" w:rsidRPr="00C311A8" w14:paraId="3C916C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44CA2B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090C9AF5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Maximum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3A1597C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80,00</w:t>
            </w:r>
          </w:p>
        </w:tc>
        <w:tc>
          <w:tcPr>
            <w:tcW w:w="10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FF2B188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</w:tr>
      <w:tr w:rsidR="00C311A8" w:rsidRPr="00C311A8" w14:paraId="67C3B3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0899E5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0F04A55C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Range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048729E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62,00</w:t>
            </w:r>
          </w:p>
        </w:tc>
        <w:tc>
          <w:tcPr>
            <w:tcW w:w="10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661FA14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</w:tr>
      <w:tr w:rsidR="00C311A8" w:rsidRPr="00C311A8" w14:paraId="3BA6B9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9CCCDDE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210291B8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Interquartile</w:t>
            </w:r>
            <w:proofErr w:type="spellEnd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Range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A9D1209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27,00</w:t>
            </w:r>
          </w:p>
        </w:tc>
        <w:tc>
          <w:tcPr>
            <w:tcW w:w="10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6C9ED6F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</w:tr>
      <w:tr w:rsidR="00C311A8" w:rsidRPr="00C311A8" w14:paraId="60A23A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6247F6A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4138BFCD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Skewness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9230173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gram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-,031</w:t>
            </w:r>
            <w:proofErr w:type="gramEnd"/>
          </w:p>
        </w:tc>
        <w:tc>
          <w:tcPr>
            <w:tcW w:w="10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EFB7AC9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,066</w:t>
            </w:r>
          </w:p>
        </w:tc>
      </w:tr>
      <w:tr w:rsidR="00C311A8" w:rsidRPr="00C311A8" w14:paraId="4B6D6A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BD4703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A5A0EC9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Kurtosis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BF626E9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-1,127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D3F9615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,132</w:t>
            </w:r>
          </w:p>
        </w:tc>
      </w:tr>
    </w:tbl>
    <w:p w14:paraId="3F9BF6FC" w14:textId="77777777" w:rsidR="00C311A8" w:rsidRPr="00C311A8" w:rsidRDefault="00C311A8" w:rsidP="00C311A8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eastAsiaTheme="minorEastAsia" w:cs="Times New Roman"/>
          <w:szCs w:val="24"/>
          <w:lang w:eastAsia="ja-JP"/>
        </w:rPr>
      </w:pPr>
    </w:p>
    <w:p w14:paraId="21650C3D" w14:textId="3C93319E" w:rsidR="00835DED" w:rsidRDefault="00835DED" w:rsidP="00835DED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eastAsiaTheme="minorEastAsia" w:cs="Times New Roman"/>
          <w:szCs w:val="24"/>
          <w:lang w:eastAsia="ja-JP"/>
        </w:rPr>
      </w:pPr>
    </w:p>
    <w:p w14:paraId="75E34061" w14:textId="6D5131B4" w:rsidR="00835DED" w:rsidRDefault="00C311A8" w:rsidP="00835DED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eastAsiaTheme="minorEastAsia" w:cs="Times New Roman"/>
          <w:szCs w:val="24"/>
          <w:lang w:eastAsia="ja-JP"/>
        </w:rPr>
      </w:pPr>
      <w:r>
        <w:rPr>
          <w:rFonts w:eastAsiaTheme="minorEastAsia" w:cs="Times New Roman"/>
          <w:szCs w:val="24"/>
          <w:lang w:eastAsia="ja-JP"/>
        </w:rPr>
        <w:t xml:space="preserve">Alternativně v datovém souboru dáte dole vlevo DATA VIEW a na proměnné vek máčknete pravý čudlík myši a dáte </w:t>
      </w:r>
      <w:proofErr w:type="spellStart"/>
      <w:r>
        <w:rPr>
          <w:rFonts w:eastAsiaTheme="minorEastAsia" w:cs="Times New Roman"/>
          <w:szCs w:val="24"/>
          <w:lang w:eastAsia="ja-JP"/>
        </w:rPr>
        <w:t>descriptive</w:t>
      </w:r>
      <w:proofErr w:type="spellEnd"/>
      <w:r>
        <w:rPr>
          <w:rFonts w:eastAsiaTheme="minorEastAsia" w:cs="Times New Roman"/>
          <w:szCs w:val="24"/>
          <w:lang w:eastAsia="ja-JP"/>
        </w:rPr>
        <w:t xml:space="preserve"> </w:t>
      </w:r>
      <w:proofErr w:type="spellStart"/>
      <w:r>
        <w:rPr>
          <w:rFonts w:eastAsiaTheme="minorEastAsia" w:cs="Times New Roman"/>
          <w:szCs w:val="24"/>
          <w:lang w:eastAsia="ja-JP"/>
        </w:rPr>
        <w:t>statistics</w:t>
      </w:r>
      <w:proofErr w:type="spellEnd"/>
    </w:p>
    <w:p w14:paraId="1E221CD2" w14:textId="32B4C8FB" w:rsidR="00835DED" w:rsidRDefault="00835DED" w:rsidP="00835DED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eastAsiaTheme="minorEastAsia" w:cs="Times New Roman"/>
          <w:szCs w:val="24"/>
          <w:lang w:eastAsia="ja-JP"/>
        </w:rPr>
      </w:pPr>
    </w:p>
    <w:p w14:paraId="16D7FB5C" w14:textId="77777777" w:rsidR="00C311A8" w:rsidRPr="00C311A8" w:rsidRDefault="00C311A8" w:rsidP="00C311A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 w:cs="Times New Roman"/>
          <w:szCs w:val="24"/>
          <w:lang w:eastAsia="ja-JP"/>
        </w:rPr>
      </w:pPr>
    </w:p>
    <w:tbl>
      <w:tblPr>
        <w:tblW w:w="28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979"/>
        <w:gridCol w:w="1121"/>
      </w:tblGrid>
      <w:tr w:rsidR="00C311A8" w:rsidRPr="00C311A8" w14:paraId="0E3884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D2C0BA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Statistics</w:t>
            </w:r>
            <w:proofErr w:type="spellEnd"/>
          </w:p>
        </w:tc>
      </w:tr>
      <w:tr w:rsidR="00C311A8" w:rsidRPr="00C311A8" w14:paraId="4A075F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375011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eastAsiaTheme="minorEastAsia" w:cs="Times New Roman"/>
                <w:szCs w:val="24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shd w:val="clear" w:color="auto" w:fill="FFFFFF"/>
                <w:lang w:eastAsia="ja-JP"/>
              </w:rPr>
              <w:t xml:space="preserve">vek  </w:t>
            </w:r>
          </w:p>
        </w:tc>
      </w:tr>
      <w:tr w:rsidR="00C311A8" w:rsidRPr="00C311A8" w14:paraId="684A09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7E6100E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N</w:t>
            </w:r>
          </w:p>
        </w:tc>
        <w:tc>
          <w:tcPr>
            <w:tcW w:w="9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02A8EC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Valid</w:t>
            </w:r>
            <w:proofErr w:type="spellEnd"/>
          </w:p>
        </w:tc>
        <w:tc>
          <w:tcPr>
            <w:tcW w:w="11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175CA6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1377</w:t>
            </w:r>
          </w:p>
        </w:tc>
      </w:tr>
      <w:tr w:rsidR="00C311A8" w:rsidRPr="00C311A8" w14:paraId="2D1CE3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6D5BBD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654A09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Missing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D61629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58</w:t>
            </w:r>
          </w:p>
        </w:tc>
      </w:tr>
      <w:tr w:rsidR="00C311A8" w:rsidRPr="00C311A8" w14:paraId="10E595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3E9654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Mean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19E7FD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highlight w:val="yellow"/>
                <w:lang w:eastAsia="ja-JP"/>
              </w:rPr>
              <w:t>48,8889</w:t>
            </w:r>
          </w:p>
        </w:tc>
      </w:tr>
      <w:tr w:rsidR="00C311A8" w:rsidRPr="00C311A8" w14:paraId="55DF01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ADB89E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Median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905A24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49,0000</w:t>
            </w:r>
          </w:p>
        </w:tc>
      </w:tr>
      <w:tr w:rsidR="00C311A8" w:rsidRPr="00C311A8" w14:paraId="017739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74E3C5A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Std</w:t>
            </w:r>
            <w:proofErr w:type="spellEnd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 xml:space="preserve">. </w:t>
            </w: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Deviation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6E31BF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highlight w:val="yellow"/>
                <w:lang w:eastAsia="ja-JP"/>
              </w:rPr>
              <w:t>16,14384</w:t>
            </w:r>
          </w:p>
        </w:tc>
      </w:tr>
      <w:tr w:rsidR="00C311A8" w:rsidRPr="00C311A8" w14:paraId="684E72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D9C73E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Range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BD8971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62,00</w:t>
            </w:r>
          </w:p>
        </w:tc>
      </w:tr>
      <w:tr w:rsidR="00C311A8" w:rsidRPr="00C311A8" w14:paraId="3E2B58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9B640F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Minimum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5A603F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18,00</w:t>
            </w:r>
          </w:p>
        </w:tc>
      </w:tr>
      <w:tr w:rsidR="00C311A8" w:rsidRPr="00C311A8" w14:paraId="010DEB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DE0501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Maximum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372AAC4" w14:textId="77777777" w:rsidR="00C311A8" w:rsidRPr="00C311A8" w:rsidRDefault="00C311A8" w:rsidP="00C311A8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</w:pPr>
            <w:r w:rsidRPr="00C311A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ja-JP"/>
              </w:rPr>
              <w:t>80,00</w:t>
            </w:r>
          </w:p>
        </w:tc>
      </w:tr>
    </w:tbl>
    <w:p w14:paraId="0E2000CC" w14:textId="77777777" w:rsidR="00C311A8" w:rsidRPr="00C311A8" w:rsidRDefault="00C311A8" w:rsidP="00C311A8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eastAsiaTheme="minorEastAsia" w:cs="Times New Roman"/>
          <w:szCs w:val="24"/>
          <w:lang w:eastAsia="ja-JP"/>
        </w:rPr>
      </w:pPr>
    </w:p>
    <w:p w14:paraId="5C8F1DF9" w14:textId="77777777" w:rsidR="00C311A8" w:rsidRDefault="00C311A8" w:rsidP="00835DED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eastAsiaTheme="minorEastAsia" w:cs="Times New Roman"/>
          <w:szCs w:val="24"/>
          <w:lang w:eastAsia="ja-JP"/>
        </w:rPr>
      </w:pPr>
    </w:p>
    <w:p w14:paraId="73AAD550" w14:textId="623E40EF" w:rsidR="00835DED" w:rsidRDefault="00835DED" w:rsidP="00BF39B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 w:cs="Times New Roman"/>
          <w:szCs w:val="24"/>
          <w:lang w:eastAsia="ja-JP"/>
        </w:rPr>
      </w:pPr>
      <w:r>
        <w:rPr>
          <w:i/>
        </w:rPr>
        <w:t xml:space="preserve">Odpověď: </w:t>
      </w:r>
      <w:r w:rsidR="00C311A8">
        <w:rPr>
          <w:i/>
        </w:rPr>
        <w:t xml:space="preserve">průměr </w:t>
      </w:r>
      <w:r>
        <w:rPr>
          <w:i/>
        </w:rPr>
        <w:t xml:space="preserve">49 </w:t>
      </w:r>
      <w:r w:rsidR="00C311A8">
        <w:rPr>
          <w:i/>
        </w:rPr>
        <w:t>let a odchylka 16 let</w:t>
      </w:r>
    </w:p>
    <w:p w14:paraId="01E44D04" w14:textId="77777777" w:rsidR="00BF39B3" w:rsidRPr="00BF39B3" w:rsidRDefault="00BF39B3" w:rsidP="00BF39B3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eastAsiaTheme="minorEastAsia" w:cs="Times New Roman"/>
          <w:szCs w:val="24"/>
          <w:lang w:eastAsia="ja-JP"/>
        </w:rPr>
      </w:pPr>
    </w:p>
    <w:p w14:paraId="2BF43497" w14:textId="77777777" w:rsidR="00FC3276" w:rsidRPr="00FC3276" w:rsidRDefault="00FC3276" w:rsidP="00FC3276">
      <w:pPr>
        <w:spacing w:line="240" w:lineRule="auto"/>
        <w:ind w:left="284" w:hanging="284"/>
      </w:pPr>
    </w:p>
    <w:p w14:paraId="4E83E84A" w14:textId="77777777" w:rsidR="00003683" w:rsidRDefault="00003683" w:rsidP="004226AF">
      <w:pPr>
        <w:spacing w:after="0" w:line="240" w:lineRule="auto"/>
        <w:ind w:firstLine="0"/>
        <w:rPr>
          <w:rFonts w:eastAsiaTheme="minorEastAsia"/>
          <w:sz w:val="32"/>
          <w:szCs w:val="32"/>
        </w:rPr>
      </w:pPr>
    </w:p>
    <w:p w14:paraId="0432AF51" w14:textId="77777777" w:rsidR="0078201F" w:rsidRPr="00003683" w:rsidRDefault="0078201F" w:rsidP="004226AF">
      <w:pPr>
        <w:spacing w:after="0" w:line="240" w:lineRule="auto"/>
        <w:ind w:left="992" w:firstLine="0"/>
      </w:pPr>
    </w:p>
    <w:p w14:paraId="22DA1DF0" w14:textId="77777777" w:rsidR="00D903C7" w:rsidRDefault="00D903C7" w:rsidP="002262E4">
      <w:pPr>
        <w:ind w:firstLine="0"/>
      </w:pPr>
    </w:p>
    <w:sectPr w:rsidR="00D903C7" w:rsidSect="00107DF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10D7"/>
    <w:multiLevelType w:val="hybridMultilevel"/>
    <w:tmpl w:val="44A4C63E"/>
    <w:lvl w:ilvl="0" w:tplc="6ECC00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07773D"/>
    <w:multiLevelType w:val="hybridMultilevel"/>
    <w:tmpl w:val="934A1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B1A50"/>
    <w:multiLevelType w:val="hybridMultilevel"/>
    <w:tmpl w:val="5CEA1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820F6"/>
    <w:multiLevelType w:val="hybridMultilevel"/>
    <w:tmpl w:val="9C086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FB"/>
    <w:rsid w:val="00003683"/>
    <w:rsid w:val="000301F3"/>
    <w:rsid w:val="000D7602"/>
    <w:rsid w:val="000E2F3D"/>
    <w:rsid w:val="00107DFD"/>
    <w:rsid w:val="00117402"/>
    <w:rsid w:val="00154DAD"/>
    <w:rsid w:val="001B43B6"/>
    <w:rsid w:val="001D2593"/>
    <w:rsid w:val="002262E4"/>
    <w:rsid w:val="00231EF9"/>
    <w:rsid w:val="002A2501"/>
    <w:rsid w:val="002E2FFB"/>
    <w:rsid w:val="002E6508"/>
    <w:rsid w:val="002F16EA"/>
    <w:rsid w:val="003254DF"/>
    <w:rsid w:val="003740C8"/>
    <w:rsid w:val="003928EA"/>
    <w:rsid w:val="003F3034"/>
    <w:rsid w:val="003F5778"/>
    <w:rsid w:val="00404D97"/>
    <w:rsid w:val="004226AF"/>
    <w:rsid w:val="0053262D"/>
    <w:rsid w:val="0054435A"/>
    <w:rsid w:val="005B10A5"/>
    <w:rsid w:val="005D1F29"/>
    <w:rsid w:val="005F1F83"/>
    <w:rsid w:val="00766887"/>
    <w:rsid w:val="0078201F"/>
    <w:rsid w:val="00783D7D"/>
    <w:rsid w:val="007D6FAF"/>
    <w:rsid w:val="00812DA9"/>
    <w:rsid w:val="00835DED"/>
    <w:rsid w:val="008421C6"/>
    <w:rsid w:val="008650F0"/>
    <w:rsid w:val="00890605"/>
    <w:rsid w:val="008A67EF"/>
    <w:rsid w:val="009414B8"/>
    <w:rsid w:val="0095210D"/>
    <w:rsid w:val="00965A56"/>
    <w:rsid w:val="009C1DFD"/>
    <w:rsid w:val="009E3628"/>
    <w:rsid w:val="00A23089"/>
    <w:rsid w:val="00A93E7C"/>
    <w:rsid w:val="00AC0D00"/>
    <w:rsid w:val="00AE18C0"/>
    <w:rsid w:val="00B618FB"/>
    <w:rsid w:val="00BA3EF8"/>
    <w:rsid w:val="00BB36E3"/>
    <w:rsid w:val="00BD61BC"/>
    <w:rsid w:val="00BF2F0D"/>
    <w:rsid w:val="00BF39B3"/>
    <w:rsid w:val="00C11357"/>
    <w:rsid w:val="00C311A8"/>
    <w:rsid w:val="00C44633"/>
    <w:rsid w:val="00CE55C5"/>
    <w:rsid w:val="00D15710"/>
    <w:rsid w:val="00D32ACC"/>
    <w:rsid w:val="00D53E56"/>
    <w:rsid w:val="00D903C7"/>
    <w:rsid w:val="00E229D6"/>
    <w:rsid w:val="00EE16C9"/>
    <w:rsid w:val="00F11B1D"/>
    <w:rsid w:val="00F52EEB"/>
    <w:rsid w:val="00F645DA"/>
    <w:rsid w:val="00F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E1C92"/>
  <w14:defaultImageDpi w14:val="300"/>
  <w15:docId w15:val="{A612BADA-C54F-433C-ADE5-A025492C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3683"/>
    <w:pPr>
      <w:spacing w:after="120" w:line="360" w:lineRule="auto"/>
      <w:ind w:firstLine="397"/>
      <w:jc w:val="both"/>
    </w:pPr>
    <w:rPr>
      <w:rFonts w:ascii="Times New Roman" w:eastAsiaTheme="minorHAnsi" w:hAnsi="Times New Roman" w:cstheme="minorBidi"/>
      <w:sz w:val="24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254DF"/>
    <w:pPr>
      <w:keepNext/>
      <w:keepLines/>
      <w:spacing w:before="600" w:after="36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aliases w:val="VUPSV_podn2"/>
    <w:basedOn w:val="Normln"/>
    <w:next w:val="Normln"/>
    <w:link w:val="Nadpis2Char"/>
    <w:uiPriority w:val="9"/>
    <w:unhideWhenUsed/>
    <w:qFormat/>
    <w:rsid w:val="00965A56"/>
    <w:pPr>
      <w:keepNext/>
      <w:keepLines/>
      <w:spacing w:before="720" w:after="24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autoRedefine/>
    <w:qFormat/>
    <w:rsid w:val="0053262D"/>
    <w:pPr>
      <w:keepNext/>
      <w:spacing w:before="480"/>
      <w:ind w:left="720" w:firstLine="0"/>
      <w:outlineLvl w:val="2"/>
    </w:pPr>
    <w:rPr>
      <w:rFonts w:eastAsia="Times New Roman" w:cs="Times New Roman"/>
      <w:b/>
      <w:bCs/>
      <w:szCs w:val="26"/>
      <w:lang w:val="en-US"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766887"/>
    <w:pPr>
      <w:keepNext/>
      <w:keepLines/>
      <w:spacing w:before="480" w:after="24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UPSVpodn1">
    <w:name w:val="VUPSV podn1"/>
    <w:basedOn w:val="Nadpis1"/>
    <w:qFormat/>
    <w:rsid w:val="005D1F29"/>
    <w:pPr>
      <w:spacing w:after="240"/>
    </w:pPr>
    <w:rPr>
      <w:rFonts w:asciiTheme="minorHAnsi" w:hAnsiTheme="minorHAnsi"/>
    </w:rPr>
  </w:style>
  <w:style w:type="character" w:customStyle="1" w:styleId="Nadpis1Char">
    <w:name w:val="Nadpis 1 Char"/>
    <w:basedOn w:val="Standardnpsmoodstavce"/>
    <w:link w:val="Nadpis1"/>
    <w:uiPriority w:val="9"/>
    <w:rsid w:val="003254DF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customStyle="1" w:styleId="VUPSVnorm">
    <w:name w:val="VUPSV norm"/>
    <w:basedOn w:val="Normln"/>
    <w:link w:val="VUPSVnormChar"/>
    <w:qFormat/>
    <w:rsid w:val="005D1F29"/>
    <w:pPr>
      <w:spacing w:after="240" w:line="276" w:lineRule="auto"/>
      <w:ind w:firstLine="851"/>
    </w:pPr>
  </w:style>
  <w:style w:type="character" w:customStyle="1" w:styleId="VUPSVnormChar">
    <w:name w:val="VUPSV norm Char"/>
    <w:basedOn w:val="Standardnpsmoodstavce"/>
    <w:link w:val="VUPSVnorm"/>
    <w:rsid w:val="005D1F29"/>
    <w:rPr>
      <w:rFonts w:ascii="Times New Roman" w:hAnsi="Times New Roman"/>
      <w:sz w:val="24"/>
    </w:rPr>
  </w:style>
  <w:style w:type="character" w:customStyle="1" w:styleId="Nadpis2Char">
    <w:name w:val="Nadpis 2 Char"/>
    <w:aliases w:val="VUPSV_podn2 Char"/>
    <w:basedOn w:val="Standardnpsmoodstavce"/>
    <w:link w:val="Nadpis2"/>
    <w:uiPriority w:val="9"/>
    <w:rsid w:val="00965A56"/>
    <w:rPr>
      <w:rFonts w:eastAsiaTheme="majorEastAsia" w:cstheme="majorBidi"/>
      <w:b/>
      <w:bCs/>
      <w:sz w:val="24"/>
      <w:szCs w:val="26"/>
      <w:lang w:val="cs-CZ" w:eastAsia="en-US"/>
    </w:rPr>
  </w:style>
  <w:style w:type="paragraph" w:customStyle="1" w:styleId="biblio">
    <w:name w:val="biblio"/>
    <w:basedOn w:val="Normln"/>
    <w:qFormat/>
    <w:rsid w:val="003254DF"/>
    <w:pPr>
      <w:ind w:left="720" w:hanging="720"/>
      <w:jc w:val="left"/>
    </w:pPr>
    <w:rPr>
      <w:noProof/>
    </w:rPr>
  </w:style>
  <w:style w:type="paragraph" w:customStyle="1" w:styleId="tabulka">
    <w:name w:val="tabulka"/>
    <w:basedOn w:val="Normln"/>
    <w:qFormat/>
    <w:rsid w:val="00F52EEB"/>
    <w:pPr>
      <w:autoSpaceDE w:val="0"/>
      <w:autoSpaceDN w:val="0"/>
      <w:adjustRightInd w:val="0"/>
      <w:spacing w:after="0"/>
      <w:ind w:firstLine="180"/>
    </w:pPr>
    <w:rPr>
      <w:rFonts w:eastAsia="Times New Roman"/>
      <w:i/>
      <w:iCs/>
      <w:lang w:val="en-CA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D0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D00"/>
    <w:rPr>
      <w:rFonts w:ascii="Lucida Grande" w:eastAsiaTheme="minorHAnsi" w:hAnsi="Lucida Grande" w:cs="Lucida Grande"/>
      <w:color w:val="000000" w:themeColor="text1"/>
      <w:sz w:val="18"/>
      <w:szCs w:val="18"/>
      <w:lang w:val="cs-CZ"/>
    </w:rPr>
  </w:style>
  <w:style w:type="paragraph" w:customStyle="1" w:styleId="table1">
    <w:name w:val="table1"/>
    <w:basedOn w:val="Normln"/>
    <w:autoRedefine/>
    <w:uiPriority w:val="99"/>
    <w:qFormat/>
    <w:rsid w:val="009E3628"/>
    <w:pPr>
      <w:spacing w:after="0"/>
      <w:jc w:val="center"/>
    </w:pPr>
    <w:rPr>
      <w:sz w:val="18"/>
    </w:rPr>
  </w:style>
  <w:style w:type="character" w:customStyle="1" w:styleId="Nadpis4Char">
    <w:name w:val="Nadpis 4 Char"/>
    <w:basedOn w:val="Standardnpsmoodstavce"/>
    <w:link w:val="Nadpis4"/>
    <w:rsid w:val="00766887"/>
    <w:rPr>
      <w:rFonts w:eastAsiaTheme="majorEastAsia" w:cstheme="majorBidi"/>
      <w:b/>
      <w:bCs/>
      <w:iCs/>
      <w:szCs w:val="24"/>
      <w:lang w:val="cs-CZ"/>
    </w:rPr>
  </w:style>
  <w:style w:type="paragraph" w:customStyle="1" w:styleId="Liter">
    <w:name w:val="Liter"/>
    <w:basedOn w:val="Normln"/>
    <w:qFormat/>
    <w:rsid w:val="009E3628"/>
    <w:pPr>
      <w:ind w:left="851" w:hanging="851"/>
    </w:pPr>
  </w:style>
  <w:style w:type="paragraph" w:customStyle="1" w:styleId="Popis">
    <w:name w:val="Popis"/>
    <w:basedOn w:val="Normln"/>
    <w:qFormat/>
    <w:rsid w:val="009E3628"/>
    <w:pPr>
      <w:jc w:val="left"/>
    </w:pPr>
  </w:style>
  <w:style w:type="paragraph" w:customStyle="1" w:styleId="tnad">
    <w:name w:val="tnad"/>
    <w:basedOn w:val="Popis"/>
    <w:autoRedefine/>
    <w:qFormat/>
    <w:rsid w:val="009E3628"/>
    <w:pPr>
      <w:spacing w:before="240" w:after="0"/>
    </w:pPr>
    <w:rPr>
      <w:b/>
    </w:rPr>
  </w:style>
  <w:style w:type="character" w:customStyle="1" w:styleId="Nadpis3Char">
    <w:name w:val="Nadpis 3 Char"/>
    <w:basedOn w:val="Standardnpsmoodstavce"/>
    <w:link w:val="Nadpis3"/>
    <w:rsid w:val="0053262D"/>
    <w:rPr>
      <w:rFonts w:ascii="Times New Roman" w:eastAsia="Times New Roman" w:hAnsi="Times New Roman"/>
      <w:b/>
      <w:bCs/>
      <w:sz w:val="24"/>
      <w:szCs w:val="26"/>
      <w:lang w:eastAsia="cs-CZ"/>
    </w:rPr>
  </w:style>
  <w:style w:type="paragraph" w:customStyle="1" w:styleId="Textnorm">
    <w:name w:val="Text_norm"/>
    <w:basedOn w:val="Normln"/>
    <w:qFormat/>
    <w:rsid w:val="003F3034"/>
    <w:pPr>
      <w:ind w:firstLine="720"/>
    </w:p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12DA9"/>
    <w:pPr>
      <w:spacing w:line="240" w:lineRule="auto"/>
      <w:ind w:left="284" w:hanging="284"/>
    </w:pPr>
    <w:rPr>
      <w:rFonts w:eastAsia="Times New Roman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12DA9"/>
    <w:rPr>
      <w:rFonts w:ascii="Times New Roman" w:eastAsia="Times New Roman" w:hAnsi="Times New Roman"/>
      <w:szCs w:val="24"/>
      <w:lang w:val="cs-CZ" w:eastAsia="en-US"/>
    </w:rPr>
  </w:style>
  <w:style w:type="paragraph" w:customStyle="1" w:styleId="Literat">
    <w:name w:val="Literat"/>
    <w:basedOn w:val="Liter"/>
    <w:qFormat/>
    <w:rsid w:val="003F3034"/>
    <w:rPr>
      <w:lang w:val="en-US" w:eastAsia="ja-JP"/>
    </w:rPr>
  </w:style>
  <w:style w:type="paragraph" w:styleId="Titulek">
    <w:name w:val="caption"/>
    <w:basedOn w:val="Normln"/>
    <w:next w:val="Normln"/>
    <w:uiPriority w:val="99"/>
    <w:qFormat/>
    <w:rsid w:val="00C44633"/>
    <w:pPr>
      <w:spacing w:line="240" w:lineRule="auto"/>
      <w:jc w:val="left"/>
    </w:pPr>
    <w:rPr>
      <w:rFonts w:asciiTheme="minorHAnsi" w:eastAsia="Times New Roman" w:hAnsiTheme="minorHAnsi"/>
      <w:b/>
      <w:bCs/>
      <w:szCs w:val="18"/>
      <w:lang w:eastAsia="ja-JP"/>
    </w:rPr>
  </w:style>
  <w:style w:type="paragraph" w:styleId="Odstavecseseznamem">
    <w:name w:val="List Paragraph"/>
    <w:basedOn w:val="Normln"/>
    <w:uiPriority w:val="34"/>
    <w:qFormat/>
    <w:rsid w:val="002A2501"/>
    <w:pPr>
      <w:spacing w:after="0"/>
      <w:ind w:left="720"/>
      <w:contextualSpacing/>
      <w:jc w:val="left"/>
    </w:pPr>
    <w:rPr>
      <w:rFonts w:eastAsia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2E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820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C10EE3-1852-4531-83C5-C6E7A13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Miroslav Suchanec</cp:lastModifiedBy>
  <cp:revision>2</cp:revision>
  <dcterms:created xsi:type="dcterms:W3CDTF">2018-10-02T15:11:00Z</dcterms:created>
  <dcterms:modified xsi:type="dcterms:W3CDTF">2018-10-02T15:11:00Z</dcterms:modified>
</cp:coreProperties>
</file>