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95D" w:rsidRDefault="0008795D">
      <w:r>
        <w:t xml:space="preserve">Firma XYZ a.s. hledá asistentku ředitele. </w:t>
      </w:r>
    </w:p>
    <w:p w:rsidR="0008795D" w:rsidRDefault="0008795D">
      <w:r>
        <w:t xml:space="preserve">Hledáme dělníka pomocných prací. </w:t>
      </w:r>
    </w:p>
    <w:p w:rsidR="0008795D" w:rsidRDefault="0008795D">
      <w:r>
        <w:t xml:space="preserve">Jedná se o fyzicky náročnější práci, proto je vhodnější spíše pro muže. </w:t>
      </w:r>
    </w:p>
    <w:p w:rsidR="0008795D" w:rsidRDefault="0008795D">
      <w:r>
        <w:t xml:space="preserve">Hledáme mladé zájemce na pozici manažera. </w:t>
      </w:r>
    </w:p>
    <w:p w:rsidR="0008795D" w:rsidRDefault="0008795D">
      <w:r>
        <w:t>Hledáme muže nebo ženu na pozici obchodního zástupce. Náplň práce: propagace a prodej zboží, komunikace s klienty, … Požadujeme: skvělé vyjadřovací a argumentační schopnosti, výbornou znalost českého jazyka (komunikace s klientelou).</w:t>
      </w:r>
    </w:p>
    <w:p w:rsidR="0008795D" w:rsidRDefault="0008795D">
      <w:r>
        <w:t>Hledáme uchazeče/uchazečku na pozici „právní referent“. Požadujeme: vysokoškolské vzdělání v oboru právo absolvované na vysoké škole v ČR či na vysoké škole v zahraničí, je-li takové vzdělání v ČR uznáváno.</w:t>
      </w:r>
    </w:p>
    <w:p w:rsidR="0008795D" w:rsidRDefault="0008795D">
      <w:r>
        <w:t xml:space="preserve">Hledáme uchazeče/uchazečku na pozici asistent manažera. Požadujeme středoškolské vzdělání s maturitou a věk minimálně 25 let. </w:t>
      </w:r>
    </w:p>
    <w:p w:rsidR="0008795D" w:rsidRDefault="0008795D">
      <w:r>
        <w:t xml:space="preserve">Hledáme uchazeče/uchazečky na pozici telefonní operátor. Požadujeme: věk do 35 let. </w:t>
      </w:r>
    </w:p>
    <w:p w:rsidR="0008795D" w:rsidRDefault="0008795D">
      <w:r>
        <w:t xml:space="preserve">Hledáme vhodné uchazeče na pozici: pokladní. Požadujeme: flexibilita, bezúhonnost, výborný zdravotní stav. </w:t>
      </w:r>
    </w:p>
    <w:p w:rsidR="0008795D" w:rsidRDefault="0008795D">
      <w:r>
        <w:t xml:space="preserve">Hledáme vhodné uchazeče/uchazečky na pozici: ředitel základní školy. Požadujeme: praxe v přímé pedagogické činnosti minimálně 4 roky. </w:t>
      </w:r>
    </w:p>
    <w:p w:rsidR="0008795D" w:rsidRDefault="0008795D">
      <w:r>
        <w:t xml:space="preserve">Jste mladý, aktivní a ambiciózní? Máte rád výzvy? Hledáme mladého schopného obchodního zástupce orientovaného na odbyt zboží... </w:t>
      </w:r>
    </w:p>
    <w:p w:rsidR="0008795D" w:rsidRDefault="0008795D">
      <w:r>
        <w:t xml:space="preserve">Na pozici účetní vyžadujeme dobrý zdravotní stav. </w:t>
      </w:r>
    </w:p>
    <w:p w:rsidR="003E62B6" w:rsidRDefault="0008795D">
      <w:r>
        <w:t>Nemocnice MNO a.s. hledá muže nebo ženu na pozici „všeobecná zdravotní sestra“.</w:t>
      </w:r>
    </w:p>
    <w:p w:rsidR="0008795D" w:rsidRDefault="0008795D">
      <w:r>
        <w:t xml:space="preserve">Obsazovaná pozice: kadeřnice, manikérka, pedikérka </w:t>
      </w:r>
    </w:p>
    <w:p w:rsidR="0008795D" w:rsidRDefault="0008795D">
      <w:r>
        <w:t>Obsazovaná pozice: strážce objektů. Požadujeme: věk minimálně 18 let (častá práce v noci)</w:t>
      </w:r>
    </w:p>
    <w:p w:rsidR="0008795D" w:rsidRDefault="0008795D">
      <w:r>
        <w:t xml:space="preserve">Obsazovaná pozice: tiskový/tisková mluvčí. Požadujeme: výborné vyjadřovací schopnosti, znalost českého jazyka na úrovni rodilého mluvčího. </w:t>
      </w:r>
    </w:p>
    <w:p w:rsidR="0008795D" w:rsidRDefault="0008795D">
      <w:r>
        <w:t xml:space="preserve">Obsazujeme pozici skladníka. Pouze pro uchazeče bez zdravotních obtíží. </w:t>
      </w:r>
    </w:p>
    <w:p w:rsidR="0008795D" w:rsidRDefault="0008795D">
      <w:r>
        <w:t xml:space="preserve">Pozice: obchodní referent. Nabízíme: mladý kolektiv, služební telefon, 5 týdnů dovolené… </w:t>
      </w:r>
    </w:p>
    <w:p w:rsidR="0008795D" w:rsidRDefault="0008795D">
      <w:r>
        <w:t>Pozice: obchodní zástupce</w:t>
      </w:r>
      <w:r>
        <w:t>. Požadujeme minimálně 8 let praxe v oboru.</w:t>
      </w:r>
    </w:p>
    <w:p w:rsidR="0008795D" w:rsidRDefault="0008795D">
      <w:r>
        <w:t>Pozice: Vychovatel/vychovatelka. Očekáváme pozitivní vztah ke křesťanské víře.</w:t>
      </w:r>
      <w:r>
        <w:t xml:space="preserve"> </w:t>
      </w:r>
    </w:p>
    <w:p w:rsidR="0008795D" w:rsidRDefault="0008795D">
      <w:r>
        <w:t xml:space="preserve">Pro zemědělský podnik ABC hledáme provozního české národnosti. Obsazovaná pozice: pojistný matematik. Požadujeme: vysokoškolské vzdělání v oboru „matematika“ absolvovaném na vysoké škole v ČR. </w:t>
      </w:r>
    </w:p>
    <w:p w:rsidR="0008795D" w:rsidRDefault="0008795D">
      <w:r>
        <w:t xml:space="preserve">Společnost ABC s.r.o. hledá muže na pozici výpočetního technika. </w:t>
      </w:r>
    </w:p>
    <w:p w:rsidR="0008795D" w:rsidRDefault="0008795D">
      <w:r>
        <w:t xml:space="preserve">Společnost ABC s.r.o. vypisuje výběrové řízení na pozici „účetní“, pozice je vhodná pro ženy. </w:t>
      </w:r>
    </w:p>
    <w:p w:rsidR="0008795D" w:rsidRDefault="0008795D">
      <w:r>
        <w:t xml:space="preserve">Společnost UVW s.r.o. hledá muže nebo ženu na pozici manažer. </w:t>
      </w:r>
    </w:p>
    <w:p w:rsidR="0008795D" w:rsidRDefault="0008795D">
      <w:bookmarkStart w:id="0" w:name="_GoBack"/>
      <w:bookmarkEnd w:id="0"/>
      <w:r>
        <w:t>Společnost UVW s.r.o. vypisuje výběrové řízení na pozici asistent/</w:t>
      </w:r>
      <w:proofErr w:type="spellStart"/>
      <w:r>
        <w:t>ka</w:t>
      </w:r>
      <w:proofErr w:type="spellEnd"/>
      <w:r>
        <w:t xml:space="preserve"> ředitele.</w:t>
      </w:r>
    </w:p>
    <w:sectPr w:rsidR="0008795D" w:rsidSect="0008795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5D"/>
    <w:rsid w:val="0008795D"/>
    <w:rsid w:val="003E62B6"/>
    <w:rsid w:val="008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47F4"/>
  <w15:chartTrackingRefBased/>
  <w15:docId w15:val="{AC76D6F7-5A72-483D-BBA1-372954C1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Tomáš Kratochvíl</cp:lastModifiedBy>
  <cp:revision>1</cp:revision>
  <dcterms:created xsi:type="dcterms:W3CDTF">2020-10-04T08:25:00Z</dcterms:created>
  <dcterms:modified xsi:type="dcterms:W3CDTF">2020-10-04T09:19:00Z</dcterms:modified>
</cp:coreProperties>
</file>