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0AD" w:rsidRPr="00061C65" w:rsidRDefault="008C1E83" w:rsidP="00061C65">
      <w:pPr>
        <w:jc w:val="center"/>
        <w:rPr>
          <w:b/>
          <w:bCs/>
        </w:rPr>
      </w:pPr>
      <w:bookmarkStart w:id="0" w:name="_GoBack"/>
      <w:bookmarkEnd w:id="0"/>
      <w:r w:rsidRPr="00061C65">
        <w:rPr>
          <w:b/>
          <w:bCs/>
        </w:rPr>
        <w:t>Small Group Discussions</w:t>
      </w:r>
    </w:p>
    <w:p w:rsidR="001A6139" w:rsidRDefault="001A6139"/>
    <w:p w:rsidR="001A6139" w:rsidRPr="00FB7435" w:rsidRDefault="002511FC">
      <w:pPr>
        <w:rPr>
          <w:b/>
          <w:bCs/>
        </w:rPr>
      </w:pPr>
      <w:r w:rsidRPr="00FB7435">
        <w:rPr>
          <w:b/>
          <w:bCs/>
        </w:rPr>
        <w:t>Breakout 1</w:t>
      </w:r>
      <w:r w:rsidR="00FB7435" w:rsidRPr="00FB7435">
        <w:rPr>
          <w:b/>
          <w:bCs/>
        </w:rPr>
        <w:t xml:space="preserve"> Aggression in Non-human Animals</w:t>
      </w:r>
    </w:p>
    <w:p w:rsidR="001A6139" w:rsidRPr="001A6139" w:rsidRDefault="001A6139" w:rsidP="001A6139">
      <w:pPr>
        <w:numPr>
          <w:ilvl w:val="0"/>
          <w:numId w:val="1"/>
        </w:numPr>
      </w:pPr>
      <w:r w:rsidRPr="001A6139">
        <w:t xml:space="preserve">Have you ever seen a dog behave aggressively?  What was the situation?  Why do you think they were behaving that way? </w:t>
      </w:r>
    </w:p>
    <w:p w:rsidR="001A6139" w:rsidRPr="001A6139" w:rsidRDefault="001A6139" w:rsidP="001A6139">
      <w:pPr>
        <w:numPr>
          <w:ilvl w:val="0"/>
          <w:numId w:val="1"/>
        </w:numPr>
      </w:pPr>
      <w:r w:rsidRPr="001A6139">
        <w:t>What are reasons that an animal may act aggressively?  Name as many reasons as you can.</w:t>
      </w:r>
    </w:p>
    <w:p w:rsidR="001A6139" w:rsidRPr="001A6139" w:rsidRDefault="001A6139" w:rsidP="001A6139">
      <w:pPr>
        <w:numPr>
          <w:ilvl w:val="0"/>
          <w:numId w:val="1"/>
        </w:numPr>
      </w:pPr>
      <w:r w:rsidRPr="001A6139">
        <w:t>For each of these situations, what is the adaptive function? That is, what purpose do they serve?</w:t>
      </w:r>
    </w:p>
    <w:p w:rsidR="008C1E83" w:rsidRDefault="008C1E83"/>
    <w:p w:rsidR="00FB7435" w:rsidRPr="00FB7435" w:rsidRDefault="00FB7435">
      <w:pPr>
        <w:rPr>
          <w:b/>
          <w:bCs/>
        </w:rPr>
      </w:pPr>
      <w:r w:rsidRPr="00FB7435">
        <w:rPr>
          <w:b/>
          <w:bCs/>
        </w:rPr>
        <w:t>Breakout 2 Social Distance</w:t>
      </w:r>
    </w:p>
    <w:p w:rsidR="00FB7435" w:rsidRDefault="00FB7435">
      <w:r>
        <w:t>Consider these scenarios</w:t>
      </w:r>
      <w:r w:rsidR="00061C65">
        <w:t>:</w:t>
      </w:r>
    </w:p>
    <w:p w:rsidR="00FB7435" w:rsidRPr="00FB7435" w:rsidRDefault="00FB7435" w:rsidP="00FB7435">
      <w:pPr>
        <w:numPr>
          <w:ilvl w:val="0"/>
          <w:numId w:val="2"/>
        </w:numPr>
      </w:pPr>
      <w:r w:rsidRPr="00FB7435">
        <w:t>A woman who has been abused by her husband for 20 years.  One day as her husband threatens her with a gun, she manages to get the gun from him and kills him.</w:t>
      </w:r>
    </w:p>
    <w:p w:rsidR="00FB7435" w:rsidRPr="00FB7435" w:rsidRDefault="00FB7435" w:rsidP="00FB7435">
      <w:pPr>
        <w:numPr>
          <w:ilvl w:val="0"/>
          <w:numId w:val="2"/>
        </w:numPr>
      </w:pPr>
      <w:r w:rsidRPr="00FB7435">
        <w:t xml:space="preserve">In America, a white police officer shoots and kills and unarmed Black man. Demonstrators smash store windows and set buildings on fire. </w:t>
      </w:r>
    </w:p>
    <w:p w:rsidR="00FB7435" w:rsidRPr="00FB7435" w:rsidRDefault="00FB7435" w:rsidP="00FB7435">
      <w:pPr>
        <w:numPr>
          <w:ilvl w:val="0"/>
          <w:numId w:val="2"/>
        </w:numPr>
      </w:pPr>
      <w:r w:rsidRPr="00FB7435">
        <w:t xml:space="preserve">In Paris, an organization publishes a disparaging image of Mohamed.  Two men with guns enter the organization’s office and kill 12 people. </w:t>
      </w:r>
    </w:p>
    <w:p w:rsidR="00FB7435" w:rsidRDefault="00FB7435" w:rsidP="00FB7435">
      <w:pPr>
        <w:numPr>
          <w:ilvl w:val="0"/>
          <w:numId w:val="2"/>
        </w:numPr>
      </w:pPr>
      <w:r w:rsidRPr="00FB7435">
        <w:t>A teenager, frustrated with his dog that will not obey, beats the dog with a stick.</w:t>
      </w:r>
    </w:p>
    <w:p w:rsidR="00FB7435" w:rsidRPr="00FB7435" w:rsidRDefault="00FB7435" w:rsidP="00FB7435">
      <w:pPr>
        <w:pStyle w:val="ListParagraph"/>
        <w:numPr>
          <w:ilvl w:val="0"/>
          <w:numId w:val="3"/>
        </w:numPr>
      </w:pPr>
      <w:r w:rsidRPr="00FB7435">
        <w:t xml:space="preserve">Which </w:t>
      </w:r>
      <w:r>
        <w:t xml:space="preserve">example </w:t>
      </w:r>
      <w:r w:rsidRPr="00FB7435">
        <w:t xml:space="preserve">upsets you the most? Why? </w:t>
      </w:r>
    </w:p>
    <w:p w:rsidR="00FB7435" w:rsidRPr="00FB7435" w:rsidRDefault="00FB7435" w:rsidP="00FB7435">
      <w:pPr>
        <w:pStyle w:val="ListParagraph"/>
        <w:numPr>
          <w:ilvl w:val="0"/>
          <w:numId w:val="3"/>
        </w:numPr>
      </w:pPr>
      <w:r w:rsidRPr="00FB7435">
        <w:t xml:space="preserve">Can you think of an explanation that would justify the violence in any of these scenarios? </w:t>
      </w:r>
    </w:p>
    <w:p w:rsidR="00FB7435" w:rsidRPr="00FB7435" w:rsidRDefault="00FB7435" w:rsidP="00FB7435">
      <w:pPr>
        <w:pStyle w:val="ListParagraph"/>
        <w:ind w:left="360"/>
      </w:pPr>
    </w:p>
    <w:p w:rsidR="00FB7435" w:rsidRDefault="00FB7435"/>
    <w:sectPr w:rsidR="00FB7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B7442"/>
    <w:multiLevelType w:val="hybridMultilevel"/>
    <w:tmpl w:val="984AEE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332F1"/>
    <w:multiLevelType w:val="hybridMultilevel"/>
    <w:tmpl w:val="0A6E66DA"/>
    <w:lvl w:ilvl="0" w:tplc="34028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98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9C0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C42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0E4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123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C035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7A4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B00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55073DE"/>
    <w:multiLevelType w:val="hybridMultilevel"/>
    <w:tmpl w:val="DF22AE14"/>
    <w:lvl w:ilvl="0" w:tplc="A01CD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AB4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5462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28E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E66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0C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2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62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0A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94C5928"/>
    <w:multiLevelType w:val="hybridMultilevel"/>
    <w:tmpl w:val="473E907A"/>
    <w:lvl w:ilvl="0" w:tplc="FE548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257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C4C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687D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70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46C7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2A4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F209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86B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A97AFC"/>
    <w:multiLevelType w:val="hybridMultilevel"/>
    <w:tmpl w:val="B19098EA"/>
    <w:lvl w:ilvl="0" w:tplc="C316A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5A3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F48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9E21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8015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D27A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928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A24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F87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E83"/>
    <w:rsid w:val="000133BE"/>
    <w:rsid w:val="00061C65"/>
    <w:rsid w:val="00162E4B"/>
    <w:rsid w:val="001A6139"/>
    <w:rsid w:val="002511FC"/>
    <w:rsid w:val="004F226C"/>
    <w:rsid w:val="008C1E83"/>
    <w:rsid w:val="00D729AA"/>
    <w:rsid w:val="00DE69BF"/>
    <w:rsid w:val="00FB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FC990"/>
  <w15:chartTrackingRefBased/>
  <w15:docId w15:val="{6D21CA2C-AF79-4AAE-9C4B-EE5D8D24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9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1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096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0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1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Nesmith, Andrea A.</dc:creator>
  <cp:keywords/>
  <dc:description/>
  <cp:lastModifiedBy>Nesmith, Andrea A.</cp:lastModifiedBy>
  <cp:revision>2</cp:revision>
  <dcterms:created xsi:type="dcterms:W3CDTF">2020-10-14T11:46:00Z</dcterms:created>
  <dcterms:modified xsi:type="dcterms:W3CDTF">2020-10-14T12:41:00Z</dcterms:modified>
</cp:coreProperties>
</file>