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474E" w14:textId="582B3638" w:rsidR="00D4741A" w:rsidRDefault="00CD45EC">
      <w:r>
        <w:t>Návrh klauzurní reportáže</w:t>
      </w:r>
    </w:p>
    <w:p w14:paraId="1DF4EC6D" w14:textId="581EE080" w:rsidR="0089519A" w:rsidRDefault="0089519A"/>
    <w:p w14:paraId="3397633F" w14:textId="7103F42F" w:rsidR="0089519A" w:rsidRDefault="00CD45EC">
      <w:r>
        <w:t>Téma</w:t>
      </w:r>
      <w:r w:rsidR="0089519A">
        <w:t xml:space="preserve"> –</w:t>
      </w:r>
      <w:r>
        <w:t xml:space="preserve"> Schindlerova továrna</w:t>
      </w:r>
    </w:p>
    <w:p w14:paraId="0650818A" w14:textId="0CF1C5CC" w:rsidR="00CD45EC" w:rsidRDefault="0089519A">
      <w:r>
        <w:t xml:space="preserve"> </w:t>
      </w:r>
    </w:p>
    <w:p w14:paraId="1B5D65F0" w14:textId="44136B6A" w:rsidR="000542A8" w:rsidRDefault="00CD45EC">
      <w:r>
        <w:t xml:space="preserve">Schindlerova továrna v Brněnci, nedaleko kterého bydlím, je možná známá z filmu Schindlerův seznam. </w:t>
      </w:r>
      <w:r w:rsidRPr="00CD45EC">
        <w:t>Oskar Schindler za druhé světové války zachránil 1200 Židů</w:t>
      </w:r>
      <w:r>
        <w:t>. Budova sama o sobě již dlouhá l</w:t>
      </w:r>
      <w:r w:rsidR="000A6D70">
        <w:t>é</w:t>
      </w:r>
      <w:r>
        <w:t>ta chátrá, protože společnost, která, která v objektu byla již před 16 lety, zkrachovala.</w:t>
      </w:r>
      <w:r w:rsidR="000542A8">
        <w:t xml:space="preserve"> V roce 2016 </w:t>
      </w:r>
      <w:r w:rsidR="000542A8" w:rsidRPr="000542A8">
        <w:t xml:space="preserve"> zapsalo ministerstvo kultury části areálu na seznam kulturních památek. Na místě by měl být vybudován památník holocaustu</w:t>
      </w:r>
      <w:r w:rsidR="000542A8">
        <w:t xml:space="preserve">. V roce 2019 koupil areál </w:t>
      </w:r>
      <w:r w:rsidR="000542A8" w:rsidRPr="000542A8">
        <w:t xml:space="preserve">Daniel </w:t>
      </w:r>
      <w:proofErr w:type="spellStart"/>
      <w:r w:rsidR="000542A8" w:rsidRPr="000542A8">
        <w:t>Low</w:t>
      </w:r>
      <w:proofErr w:type="spellEnd"/>
      <w:r w:rsidR="000542A8" w:rsidRPr="000542A8">
        <w:t xml:space="preserve"> Beer, vnuk posledního židovského ředitele fabriky</w:t>
      </w:r>
      <w:r w:rsidR="000542A8">
        <w:t>. Podle dostupných informací by se měl areál změnit na památník s n</w:t>
      </w:r>
      <w:r w:rsidR="000A6D70">
        <w:t>á</w:t>
      </w:r>
      <w:r w:rsidR="000542A8">
        <w:t>zvem Archa. První část areálu by měla být zpřístupněná už v roce 2021.</w:t>
      </w:r>
    </w:p>
    <w:p w14:paraId="77E0A6E5" w14:textId="222281AA" w:rsidR="000542A8" w:rsidRDefault="000542A8">
      <w:r>
        <w:t xml:space="preserve">Já osobně jsem místo tak půl roku neviděla, takže nedokážu říct v jakém je to aktuálně stavu, ale </w:t>
      </w:r>
      <w:r w:rsidR="005726A6">
        <w:t>z doslechu se v areálu stále nic neděje a zatím neproběhly žádné změny</w:t>
      </w:r>
      <w:r>
        <w:t xml:space="preserve">. Pokud by to bylo možné, ráda bych vše natáčela přímo </w:t>
      </w:r>
      <w:r w:rsidR="005726A6">
        <w:t xml:space="preserve">v </w:t>
      </w:r>
      <w:r>
        <w:t xml:space="preserve"> areálu. </w:t>
      </w:r>
    </w:p>
    <w:p w14:paraId="32E9A67E" w14:textId="48A4EF8A" w:rsidR="0089519A" w:rsidRDefault="0089519A"/>
    <w:p w14:paraId="19699C10" w14:textId="2F6B6BA0" w:rsidR="000542A8" w:rsidRDefault="000542A8">
      <w:r>
        <w:t>Oslovená osoba</w:t>
      </w:r>
      <w:r w:rsidR="0089519A">
        <w:t xml:space="preserve"> – člověk, který se věnuje URBEXU</w:t>
      </w:r>
      <w:r>
        <w:t xml:space="preserve"> a bude vyprávět příběh této budovy nebo někdo z vedení obce</w:t>
      </w:r>
      <w:r w:rsidR="005726A6">
        <w:t>, který popovídá ohledně změn a mohl by přinést pohled na chátrající budovu z pohledu obce</w:t>
      </w:r>
    </w:p>
    <w:p w14:paraId="470CB48A" w14:textId="77777777" w:rsidR="005726A6" w:rsidRDefault="005726A6"/>
    <w:p w14:paraId="0587CFF6" w14:textId="1F1B5807" w:rsidR="005726A6" w:rsidRDefault="005726A6">
      <w:r>
        <w:t>Možné p</w:t>
      </w:r>
      <w:r w:rsidR="000542A8">
        <w:t>r</w:t>
      </w:r>
      <w:r w:rsidR="000A6D70">
        <w:t>ob</w:t>
      </w:r>
      <w:r w:rsidR="000542A8">
        <w:t>lémy – Co když nebudu schopná zařídit vstup do areálu</w:t>
      </w:r>
      <w:r>
        <w:t>? Musím o to žádat? –</w:t>
      </w:r>
      <w:r w:rsidR="000542A8">
        <w:t xml:space="preserve"> </w:t>
      </w:r>
      <w:r>
        <w:t>Pokud bychom to brali jako reportáž, která má z části popisovat i URBEX a vše co je s tím spojené, nemusel by to být problém a mohlo by to navozovat možná trochu tajemnou atmosféru, areál není oplocený a je jednoduché se tam dostat.</w:t>
      </w:r>
    </w:p>
    <w:p w14:paraId="70C1C55B" w14:textId="54BD3502" w:rsidR="005726A6" w:rsidRDefault="005726A6"/>
    <w:p w14:paraId="79A77ECA" w14:textId="2A5D3C3A" w:rsidR="005726A6" w:rsidRDefault="005726A6">
      <w:r>
        <w:t xml:space="preserve">Další možností je celou reportáž právě pojmout jako </w:t>
      </w:r>
      <w:proofErr w:type="spellStart"/>
      <w:r>
        <w:t>URBEXový</w:t>
      </w:r>
      <w:proofErr w:type="spellEnd"/>
      <w:r>
        <w:t xml:space="preserve"> zážitek. </w:t>
      </w:r>
    </w:p>
    <w:p w14:paraId="3720DD59" w14:textId="77777777" w:rsidR="005726A6" w:rsidRDefault="005726A6"/>
    <w:p w14:paraId="6C496DC5" w14:textId="580516C0" w:rsidR="00B21A26" w:rsidRDefault="00B21A26"/>
    <w:p w14:paraId="5646AB13" w14:textId="77777777" w:rsidR="00B21A26" w:rsidRDefault="00B21A26"/>
    <w:sectPr w:rsidR="00B2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9A"/>
    <w:rsid w:val="000542A8"/>
    <w:rsid w:val="000A6D70"/>
    <w:rsid w:val="005726A6"/>
    <w:rsid w:val="0089519A"/>
    <w:rsid w:val="00B21A26"/>
    <w:rsid w:val="00C848DC"/>
    <w:rsid w:val="00CD45EC"/>
    <w:rsid w:val="00D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A9EC"/>
  <w15:chartTrackingRefBased/>
  <w15:docId w15:val="{49BEF53F-7F6D-43D7-8625-CEBED05D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Segéňová</dc:creator>
  <cp:keywords/>
  <dc:description/>
  <cp:lastModifiedBy>Karolína Segéňová</cp:lastModifiedBy>
  <cp:revision>3</cp:revision>
  <dcterms:created xsi:type="dcterms:W3CDTF">2020-11-29T21:29:00Z</dcterms:created>
  <dcterms:modified xsi:type="dcterms:W3CDTF">2020-12-01T10:59:00Z</dcterms:modified>
</cp:coreProperties>
</file>