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4" w:type="dxa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758"/>
        <w:gridCol w:w="1902"/>
        <w:gridCol w:w="2917"/>
        <w:gridCol w:w="3118"/>
      </w:tblGrid>
      <w:tr w:rsidR="00C3530C" w:rsidRPr="00C3530C" w14:paraId="5E7F09A2" w14:textId="77777777" w:rsidTr="0054139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9123F6" w14:textId="77777777" w:rsidR="00C3530C" w:rsidRPr="00C3530C" w:rsidRDefault="00C3530C" w:rsidP="00C3530C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1D806A" w14:textId="77777777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D4397F" w14:textId="4CD862D1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Jmeno</w:t>
            </w:r>
            <w:proofErr w:type="spellEnd"/>
          </w:p>
        </w:tc>
        <w:tc>
          <w:tcPr>
            <w:tcW w:w="29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AEB8EB" w14:textId="7A999B44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Skupina</w:t>
            </w:r>
            <w:r w:rsidR="00541399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- strategie</w:t>
            </w:r>
            <w:proofErr w:type="gramEnd"/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F8EBE8" w14:textId="254BEBEC" w:rsidR="00C3530C" w:rsidRPr="00C3530C" w:rsidRDefault="00541399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Poznámka</w:t>
            </w:r>
          </w:p>
        </w:tc>
      </w:tr>
      <w:tr w:rsidR="00541399" w:rsidRPr="00C3530C" w14:paraId="2983E63A" w14:textId="77777777" w:rsidTr="0054139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D83DA" w14:textId="77777777" w:rsidR="00C3530C" w:rsidRPr="00C3530C" w:rsidRDefault="00C3530C" w:rsidP="00C3530C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82C86" w14:textId="77777777" w:rsidR="00C3530C" w:rsidRPr="00C3530C" w:rsidRDefault="00004353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4" w:tgtFrame="_blank" w:history="1">
              <w:r w:rsidR="00C3530C" w:rsidRPr="00C3530C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477234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50BA7E" w14:textId="77777777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Bašová, Vanesa</w:t>
            </w:r>
          </w:p>
        </w:tc>
        <w:tc>
          <w:tcPr>
            <w:tcW w:w="29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0F34E2" w14:textId="6542AEE2" w:rsidR="00C3530C" w:rsidRPr="00C3530C" w:rsidRDefault="00AB67D6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2D29FA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Strategie boje proti Covid-19 v ČR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6CBC63" w14:textId="70E25B4B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541399" w:rsidRPr="00C3530C" w14:paraId="78FBD2E0" w14:textId="77777777" w:rsidTr="0054139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2404C1" w14:textId="77777777" w:rsidR="00C3530C" w:rsidRPr="00C3530C" w:rsidRDefault="00C3530C" w:rsidP="00C3530C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7371B" w14:textId="77777777" w:rsidR="00C3530C" w:rsidRPr="00C3530C" w:rsidRDefault="00004353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5" w:tgtFrame="_blank" w:history="1">
              <w:r w:rsidR="00C3530C" w:rsidRPr="00C3530C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471371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9DC3A" w14:textId="77777777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Blecha, Martin</w:t>
            </w:r>
          </w:p>
        </w:tc>
        <w:tc>
          <w:tcPr>
            <w:tcW w:w="29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32799B" w14:textId="1CF32E43" w:rsidR="00C3530C" w:rsidRPr="002D29FA" w:rsidRDefault="00EA7A66" w:rsidP="00C3530C">
            <w:pPr>
              <w:spacing w:after="240" w:line="240" w:lineRule="auto"/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</w:pPr>
            <w:r w:rsidRPr="002D29FA">
              <w:rPr>
                <w:rFonts w:ascii="Segoe UI" w:hAnsi="Segoe UI" w:cs="Segoe UI"/>
                <w:b/>
                <w:color w:val="2F5496" w:themeColor="accent1" w:themeShade="BF"/>
                <w:sz w:val="20"/>
                <w:szCs w:val="20"/>
                <w:shd w:val="clear" w:color="auto" w:fill="FFFFFF"/>
              </w:rPr>
              <w:t>Strategie</w:t>
            </w:r>
            <w:r w:rsidR="00474C67" w:rsidRPr="002D29FA">
              <w:rPr>
                <w:rFonts w:ascii="Segoe UI" w:hAnsi="Segoe UI" w:cs="Segoe UI"/>
                <w:b/>
                <w:color w:val="2F5496" w:themeColor="accent1" w:themeShade="BF"/>
                <w:sz w:val="20"/>
                <w:szCs w:val="20"/>
                <w:shd w:val="clear" w:color="auto" w:fill="FFFFFF"/>
              </w:rPr>
              <w:t xml:space="preserve"> </w:t>
            </w:r>
            <w:r w:rsidRPr="002D29FA">
              <w:rPr>
                <w:rFonts w:ascii="Segoe UI" w:hAnsi="Segoe UI" w:cs="Segoe UI"/>
                <w:b/>
                <w:color w:val="2F5496" w:themeColor="accent1" w:themeShade="BF"/>
                <w:sz w:val="20"/>
                <w:szCs w:val="20"/>
                <w:shd w:val="clear" w:color="auto" w:fill="FFFFFF"/>
              </w:rPr>
              <w:t>boje proti proliferaci ZHN z pohledu ČR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7015A9" w14:textId="73BF0F34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541399" w:rsidRPr="00C3530C" w14:paraId="49C02FC6" w14:textId="77777777" w:rsidTr="0054139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5DD73" w14:textId="77777777" w:rsidR="00C3530C" w:rsidRPr="00C3530C" w:rsidRDefault="00C3530C" w:rsidP="00C3530C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D6B33" w14:textId="77777777" w:rsidR="00C3530C" w:rsidRPr="00C3530C" w:rsidRDefault="00004353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6" w:tgtFrame="_blank" w:history="1">
              <w:r w:rsidR="00C3530C" w:rsidRPr="00C3530C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471614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68F6C" w14:textId="77777777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3530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Čábelka</w:t>
            </w:r>
            <w:proofErr w:type="spellEnd"/>
            <w:r w:rsidRPr="00C3530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Ondřej</w:t>
            </w:r>
          </w:p>
        </w:tc>
        <w:tc>
          <w:tcPr>
            <w:tcW w:w="29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58DA81" w14:textId="3842777D" w:rsidR="00C3530C" w:rsidRPr="002D29FA" w:rsidRDefault="00EA7A66" w:rsidP="00C3530C">
            <w:pPr>
              <w:spacing w:after="240" w:line="240" w:lineRule="auto"/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</w:pPr>
            <w:r w:rsidRPr="002D29FA">
              <w:rPr>
                <w:rFonts w:ascii="Segoe UI" w:hAnsi="Segoe UI" w:cs="Segoe UI"/>
                <w:b/>
                <w:color w:val="2F5496" w:themeColor="accent1" w:themeShade="BF"/>
                <w:sz w:val="20"/>
                <w:szCs w:val="20"/>
                <w:shd w:val="clear" w:color="auto" w:fill="FFFFFF"/>
              </w:rPr>
              <w:t>Strategie</w:t>
            </w:r>
            <w:r w:rsidR="00474C67" w:rsidRPr="002D29FA">
              <w:rPr>
                <w:rFonts w:ascii="Segoe UI" w:hAnsi="Segoe UI" w:cs="Segoe UI"/>
                <w:b/>
                <w:color w:val="2F5496" w:themeColor="accent1" w:themeShade="BF"/>
                <w:sz w:val="20"/>
                <w:szCs w:val="20"/>
                <w:shd w:val="clear" w:color="auto" w:fill="FFFFFF"/>
              </w:rPr>
              <w:t xml:space="preserve"> </w:t>
            </w:r>
            <w:r w:rsidRPr="002D29FA">
              <w:rPr>
                <w:rFonts w:ascii="Segoe UI" w:hAnsi="Segoe UI" w:cs="Segoe UI"/>
                <w:b/>
                <w:color w:val="2F5496" w:themeColor="accent1" w:themeShade="BF"/>
                <w:sz w:val="20"/>
                <w:szCs w:val="20"/>
                <w:shd w:val="clear" w:color="auto" w:fill="FFFFFF"/>
              </w:rPr>
              <w:t>boje proti proliferaci ZHN z pohledu ČR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C37084" w14:textId="25B988C8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541399" w:rsidRPr="00C3530C" w14:paraId="21067F27" w14:textId="77777777" w:rsidTr="0054139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5A521" w14:textId="77777777" w:rsidR="00C3530C" w:rsidRPr="00C3530C" w:rsidRDefault="00C3530C" w:rsidP="00C3530C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CD9E7" w14:textId="77777777" w:rsidR="00C3530C" w:rsidRPr="00C3530C" w:rsidRDefault="00004353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7" w:tgtFrame="_blank" w:history="1">
              <w:r w:rsidR="00C3530C" w:rsidRPr="00C3530C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459993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D03096" w14:textId="77777777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Červeňová, Tímea</w:t>
            </w:r>
          </w:p>
        </w:tc>
        <w:tc>
          <w:tcPr>
            <w:tcW w:w="29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E4B0C7" w14:textId="14747033" w:rsidR="00C3530C" w:rsidRPr="002D29FA" w:rsidRDefault="00EA7A66" w:rsidP="00C3530C">
            <w:pPr>
              <w:spacing w:after="240" w:line="240" w:lineRule="auto"/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2D29FA">
              <w:rPr>
                <w:rFonts w:ascii="Segoe UI" w:hAnsi="Segoe UI" w:cs="Segoe UI"/>
                <w:b/>
                <w:color w:val="538135" w:themeColor="accent6" w:themeShade="BF"/>
                <w:sz w:val="20"/>
                <w:szCs w:val="20"/>
                <w:shd w:val="clear" w:color="auto" w:fill="FFFFFF"/>
              </w:rPr>
              <w:t>Strategia</w:t>
            </w:r>
            <w:proofErr w:type="spellEnd"/>
            <w:r w:rsidRPr="002D29FA">
              <w:rPr>
                <w:rFonts w:ascii="Segoe UI" w:hAnsi="Segoe UI" w:cs="Segoe UI"/>
                <w:b/>
                <w:color w:val="538135" w:themeColor="accent6" w:themeShade="B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D29FA">
              <w:rPr>
                <w:rFonts w:ascii="Segoe UI" w:hAnsi="Segoe UI" w:cs="Segoe UI"/>
                <w:b/>
                <w:color w:val="538135" w:themeColor="accent6" w:themeShade="BF"/>
                <w:sz w:val="20"/>
                <w:szCs w:val="20"/>
                <w:shd w:val="clear" w:color="auto" w:fill="FFFFFF"/>
              </w:rPr>
              <w:t>boja</w:t>
            </w:r>
            <w:proofErr w:type="spellEnd"/>
            <w:r w:rsidRPr="002D29FA">
              <w:rPr>
                <w:rFonts w:ascii="Segoe UI" w:hAnsi="Segoe UI" w:cs="Segoe UI"/>
                <w:b/>
                <w:color w:val="538135" w:themeColor="accent6" w:themeShade="BF"/>
                <w:sz w:val="20"/>
                <w:szCs w:val="20"/>
              </w:rPr>
              <w:br/>
            </w:r>
            <w:r w:rsidRPr="002D29FA">
              <w:rPr>
                <w:rFonts w:ascii="Segoe UI" w:hAnsi="Segoe UI" w:cs="Segoe UI"/>
                <w:b/>
                <w:color w:val="538135" w:themeColor="accent6" w:themeShade="BF"/>
                <w:sz w:val="20"/>
                <w:szCs w:val="20"/>
                <w:shd w:val="clear" w:color="auto" w:fill="FFFFFF"/>
              </w:rPr>
              <w:t xml:space="preserve">proti </w:t>
            </w:r>
            <w:proofErr w:type="spellStart"/>
            <w:r w:rsidRPr="002D29FA">
              <w:rPr>
                <w:rFonts w:ascii="Segoe UI" w:hAnsi="Segoe UI" w:cs="Segoe UI"/>
                <w:b/>
                <w:color w:val="538135" w:themeColor="accent6" w:themeShade="BF"/>
                <w:sz w:val="20"/>
                <w:szCs w:val="20"/>
                <w:shd w:val="clear" w:color="auto" w:fill="FFFFFF"/>
              </w:rPr>
              <w:t>hybridným</w:t>
            </w:r>
            <w:proofErr w:type="spellEnd"/>
            <w:r w:rsidRPr="002D29FA">
              <w:rPr>
                <w:rFonts w:ascii="Segoe UI" w:hAnsi="Segoe UI" w:cs="Segoe UI"/>
                <w:b/>
                <w:color w:val="538135" w:themeColor="accent6" w:themeShade="BF"/>
                <w:sz w:val="20"/>
                <w:szCs w:val="20"/>
                <w:shd w:val="clear" w:color="auto" w:fill="FFFFFF"/>
              </w:rPr>
              <w:t xml:space="preserve"> hrozbám (SK).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5E844F" w14:textId="6147B5D6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541399" w:rsidRPr="00C3530C" w14:paraId="5568ACA6" w14:textId="77777777" w:rsidTr="0054139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8B457" w14:textId="77777777" w:rsidR="00C3530C" w:rsidRPr="00C3530C" w:rsidRDefault="00C3530C" w:rsidP="00C3530C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B37C9" w14:textId="77777777" w:rsidR="00C3530C" w:rsidRPr="00C3530C" w:rsidRDefault="00004353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8" w:tgtFrame="_blank" w:history="1">
              <w:r w:rsidR="00C3530C" w:rsidRPr="00C3530C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471357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7ED1D" w14:textId="77777777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Golda, David</w:t>
            </w:r>
          </w:p>
        </w:tc>
        <w:tc>
          <w:tcPr>
            <w:tcW w:w="29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B05C3C" w14:textId="4B53B772" w:rsidR="00C3530C" w:rsidRPr="00C3530C" w:rsidRDefault="00AB67D6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2D29FA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Strategie boje proti Covid-19 v ČR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CF3674" w14:textId="2D034106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541399" w:rsidRPr="00C3530C" w14:paraId="17892450" w14:textId="77777777" w:rsidTr="0054139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43219" w14:textId="77777777" w:rsidR="00C3530C" w:rsidRPr="00C3530C" w:rsidRDefault="00C3530C" w:rsidP="00C3530C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F2C219" w14:textId="77777777" w:rsidR="00C3530C" w:rsidRPr="00C3530C" w:rsidRDefault="00004353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9" w:tgtFrame="_blank" w:history="1">
              <w:r w:rsidR="00C3530C" w:rsidRPr="00C3530C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471220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D0AD5" w14:textId="77777777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Jirsa, Luboš</w:t>
            </w:r>
          </w:p>
        </w:tc>
        <w:tc>
          <w:tcPr>
            <w:tcW w:w="29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654760" w14:textId="2AEC0D9E" w:rsidR="00C3530C" w:rsidRPr="002D29FA" w:rsidRDefault="00EA7A66" w:rsidP="00C3530C">
            <w:pPr>
              <w:spacing w:after="240" w:line="240" w:lineRule="auto"/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</w:pPr>
            <w:r w:rsidRPr="002D29FA">
              <w:rPr>
                <w:rFonts w:ascii="Segoe UI" w:hAnsi="Segoe UI" w:cs="Segoe UI"/>
                <w:b/>
                <w:color w:val="2F5496" w:themeColor="accent1" w:themeShade="BF"/>
                <w:sz w:val="20"/>
                <w:szCs w:val="20"/>
                <w:shd w:val="clear" w:color="auto" w:fill="FFFFFF"/>
              </w:rPr>
              <w:t>Strategie</w:t>
            </w:r>
            <w:r w:rsidR="00474C67" w:rsidRPr="002D29FA">
              <w:rPr>
                <w:rFonts w:ascii="Segoe UI" w:hAnsi="Segoe UI" w:cs="Segoe UI"/>
                <w:b/>
                <w:color w:val="2F5496" w:themeColor="accent1" w:themeShade="BF"/>
                <w:sz w:val="20"/>
                <w:szCs w:val="20"/>
                <w:shd w:val="clear" w:color="auto" w:fill="FFFFFF"/>
              </w:rPr>
              <w:t xml:space="preserve"> </w:t>
            </w:r>
            <w:r w:rsidRPr="002D29FA">
              <w:rPr>
                <w:rFonts w:ascii="Segoe UI" w:hAnsi="Segoe UI" w:cs="Segoe UI"/>
                <w:b/>
                <w:color w:val="2F5496" w:themeColor="accent1" w:themeShade="BF"/>
                <w:sz w:val="20"/>
                <w:szCs w:val="20"/>
                <w:shd w:val="clear" w:color="auto" w:fill="FFFFFF"/>
              </w:rPr>
              <w:t>boje proti proliferaci ZHN z pohledu ČR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6FF7FB" w14:textId="73B36FFC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541399" w:rsidRPr="00C3530C" w14:paraId="78976AFF" w14:textId="77777777" w:rsidTr="0054139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42D986" w14:textId="77777777" w:rsidR="00C3530C" w:rsidRPr="00C3530C" w:rsidRDefault="00C3530C" w:rsidP="00C3530C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F8F98" w14:textId="77777777" w:rsidR="00C3530C" w:rsidRPr="00C3530C" w:rsidRDefault="00004353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0" w:tgtFrame="_blank" w:history="1">
              <w:r w:rsidR="00C3530C" w:rsidRPr="00C3530C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470967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54909E" w14:textId="77777777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Kotoučová, Hana</w:t>
            </w:r>
          </w:p>
        </w:tc>
        <w:tc>
          <w:tcPr>
            <w:tcW w:w="29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3CB213" w14:textId="30E55A74" w:rsidR="00C3530C" w:rsidRPr="00C3530C" w:rsidRDefault="00AB67D6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2D29FA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Strategie boje proti Covid-19 v ČR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8850FB" w14:textId="7E8B9FE7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541399" w:rsidRPr="00C3530C" w14:paraId="2E215E11" w14:textId="77777777" w:rsidTr="0054139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F0B338" w14:textId="77777777" w:rsidR="00C3530C" w:rsidRPr="00C3530C" w:rsidRDefault="00C3530C" w:rsidP="00C3530C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84B7B" w14:textId="77777777" w:rsidR="00C3530C" w:rsidRPr="00C3530C" w:rsidRDefault="00004353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1" w:tgtFrame="_blank" w:history="1">
              <w:r w:rsidR="00C3530C" w:rsidRPr="00C3530C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517554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1462E2" w14:textId="77777777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3530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Molek</w:t>
            </w:r>
            <w:proofErr w:type="spellEnd"/>
            <w:r w:rsidRPr="00C3530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Martin</w:t>
            </w:r>
          </w:p>
        </w:tc>
        <w:tc>
          <w:tcPr>
            <w:tcW w:w="29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225097" w14:textId="2E72C5DA" w:rsidR="00C3530C" w:rsidRPr="002D29FA" w:rsidRDefault="0015045C" w:rsidP="00C3530C">
            <w:pPr>
              <w:spacing w:after="240" w:line="240" w:lineRule="auto"/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</w:pPr>
            <w:r w:rsidRPr="002D29FA">
              <w:rPr>
                <w:rFonts w:ascii="Segoe UI" w:hAnsi="Segoe UI" w:cs="Segoe UI"/>
                <w:b/>
                <w:color w:val="FFC000"/>
                <w:sz w:val="20"/>
                <w:szCs w:val="20"/>
                <w:shd w:val="clear" w:color="auto" w:fill="FFFFFF"/>
              </w:rPr>
              <w:t>Česko a vesmír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7A9E8D" w14:textId="5FDDB62D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541399" w:rsidRPr="00C3530C" w14:paraId="3E047CA1" w14:textId="77777777" w:rsidTr="0054139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2279A8" w14:textId="77777777" w:rsidR="00C3530C" w:rsidRPr="00C3530C" w:rsidRDefault="00C3530C" w:rsidP="00C3530C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206D0" w14:textId="77777777" w:rsidR="00C3530C" w:rsidRPr="00C3530C" w:rsidRDefault="00004353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2" w:tgtFrame="_blank" w:history="1">
              <w:r w:rsidR="00C3530C" w:rsidRPr="00C3530C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471637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EC18CE" w14:textId="77777777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Mucha, Dominik</w:t>
            </w:r>
          </w:p>
        </w:tc>
        <w:tc>
          <w:tcPr>
            <w:tcW w:w="29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805600" w14:textId="13969E41" w:rsidR="00C3530C" w:rsidRPr="00C3530C" w:rsidRDefault="0015045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2D29FA">
              <w:rPr>
                <w:rFonts w:ascii="Segoe UI" w:hAnsi="Segoe UI" w:cs="Segoe UI"/>
                <w:b/>
                <w:color w:val="FFC000"/>
                <w:sz w:val="20"/>
                <w:szCs w:val="20"/>
                <w:shd w:val="clear" w:color="auto" w:fill="FFFFFF"/>
              </w:rPr>
              <w:t>Česko a vesmír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701C8F" w14:textId="1D1C4899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541399" w:rsidRPr="00C3530C" w14:paraId="1068BCDA" w14:textId="77777777" w:rsidTr="0054139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2E0ECB" w14:textId="77777777" w:rsidR="00C3530C" w:rsidRPr="00C3530C" w:rsidRDefault="00C3530C" w:rsidP="00C3530C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FA6792" w14:textId="77777777" w:rsidR="00C3530C" w:rsidRPr="00C3530C" w:rsidRDefault="00004353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3" w:tgtFrame="_blank" w:history="1">
              <w:r w:rsidR="00C3530C" w:rsidRPr="00C3530C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483365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644678" w14:textId="77777777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Pešek, Karel</w:t>
            </w:r>
          </w:p>
        </w:tc>
        <w:tc>
          <w:tcPr>
            <w:tcW w:w="29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F0624D" w14:textId="1FFFFC03" w:rsidR="00C3530C" w:rsidRPr="00C3530C" w:rsidRDefault="001A4FA8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Vesmírnou strategii ČR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F815C9" w14:textId="35853326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541399" w:rsidRPr="00C3530C" w14:paraId="093356F1" w14:textId="77777777" w:rsidTr="0054139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21C233" w14:textId="77777777" w:rsidR="00C3530C" w:rsidRPr="00C3530C" w:rsidRDefault="00C3530C" w:rsidP="00C3530C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3F18D" w14:textId="77777777" w:rsidR="00C3530C" w:rsidRPr="00C3530C" w:rsidRDefault="00004353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4" w:tgtFrame="_blank" w:history="1">
              <w:r w:rsidR="00C3530C" w:rsidRPr="00C3530C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467980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66B98" w14:textId="77777777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Rybár, Jakub</w:t>
            </w:r>
          </w:p>
        </w:tc>
        <w:tc>
          <w:tcPr>
            <w:tcW w:w="29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8A50A0" w14:textId="2AA8E794" w:rsidR="00C3530C" w:rsidRPr="00C3530C" w:rsidRDefault="00AB67D6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2D29FA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Strategie boje proti Covid-19 v ČR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4402FC" w14:textId="64E1A16B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541399" w:rsidRPr="00C3530C" w14:paraId="343BF849" w14:textId="77777777" w:rsidTr="0054139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B036A" w14:textId="77777777" w:rsidR="00C3530C" w:rsidRPr="00C3530C" w:rsidRDefault="00C3530C" w:rsidP="00C3530C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DEC544" w14:textId="77777777" w:rsidR="00C3530C" w:rsidRPr="00C3530C" w:rsidRDefault="00004353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5" w:tgtFrame="_blank" w:history="1">
              <w:r w:rsidR="00C3530C" w:rsidRPr="00C3530C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473826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426751" w14:textId="77777777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Sýkora, Vojtěch</w:t>
            </w:r>
          </w:p>
        </w:tc>
        <w:tc>
          <w:tcPr>
            <w:tcW w:w="29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826F50" w14:textId="61694FA8" w:rsidR="00C3530C" w:rsidRPr="00C3530C" w:rsidRDefault="0015045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2D29FA">
              <w:rPr>
                <w:rFonts w:ascii="Segoe UI" w:hAnsi="Segoe UI" w:cs="Segoe UI"/>
                <w:b/>
                <w:color w:val="FFC000"/>
                <w:sz w:val="20"/>
                <w:szCs w:val="20"/>
                <w:shd w:val="clear" w:color="auto" w:fill="FFFFFF"/>
              </w:rPr>
              <w:t>Česko a vesmír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F51538" w14:textId="2A441EBE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541399" w:rsidRPr="00C3530C" w14:paraId="79FF5D9C" w14:textId="77777777" w:rsidTr="0054139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B0D492" w14:textId="77777777" w:rsidR="00C3530C" w:rsidRPr="00C3530C" w:rsidRDefault="00C3530C" w:rsidP="00C3530C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7CCE4" w14:textId="77777777" w:rsidR="00C3530C" w:rsidRPr="00C3530C" w:rsidRDefault="00004353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6" w:tgtFrame="_blank" w:history="1">
              <w:r w:rsidR="00C3530C" w:rsidRPr="00C3530C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524367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C175F" w14:textId="77777777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Šnajdrová, Viktorie</w:t>
            </w:r>
          </w:p>
        </w:tc>
        <w:tc>
          <w:tcPr>
            <w:tcW w:w="29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79A1D4" w14:textId="35DC0325" w:rsidR="00C3530C" w:rsidRPr="00C3530C" w:rsidRDefault="001A4FA8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Vesmírnou strategii ČR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4227D7" w14:textId="7304B5BC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541399" w:rsidRPr="00C3530C" w14:paraId="675CF97F" w14:textId="77777777" w:rsidTr="0054139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72946" w14:textId="77777777" w:rsidR="00C3530C" w:rsidRPr="00C3530C" w:rsidRDefault="00C3530C" w:rsidP="00C3530C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74929" w14:textId="77777777" w:rsidR="00C3530C" w:rsidRPr="00C3530C" w:rsidRDefault="00004353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7" w:tgtFrame="_blank" w:history="1">
              <w:r w:rsidR="00C3530C" w:rsidRPr="00C3530C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462464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E5E7F" w14:textId="77777777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3530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Tokoš</w:t>
            </w:r>
            <w:proofErr w:type="spellEnd"/>
            <w:r w:rsidRPr="00C3530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Ondřej</w:t>
            </w:r>
          </w:p>
        </w:tc>
        <w:tc>
          <w:tcPr>
            <w:tcW w:w="29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FBF53E" w14:textId="42A8FB65" w:rsidR="00C3530C" w:rsidRPr="00C3530C" w:rsidRDefault="0015045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2D29FA">
              <w:rPr>
                <w:rFonts w:ascii="Segoe UI" w:hAnsi="Segoe UI" w:cs="Segoe UI"/>
                <w:b/>
                <w:color w:val="FFC000"/>
                <w:sz w:val="20"/>
                <w:szCs w:val="20"/>
                <w:shd w:val="clear" w:color="auto" w:fill="FFFFFF"/>
              </w:rPr>
              <w:t>Česko a vesmír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FC33D2" w14:textId="69071836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541399" w:rsidRPr="00C3530C" w14:paraId="50773281" w14:textId="77777777" w:rsidTr="0054139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C60DD" w14:textId="77777777" w:rsidR="00C3530C" w:rsidRPr="00C3530C" w:rsidRDefault="00C3530C" w:rsidP="00C3530C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CF56C" w14:textId="77777777" w:rsidR="00C3530C" w:rsidRPr="00C3530C" w:rsidRDefault="00004353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8" w:tgtFrame="_blank" w:history="1">
              <w:r w:rsidR="00C3530C" w:rsidRPr="00C3530C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471253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002E1" w14:textId="77777777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Urbanová, Kristína</w:t>
            </w:r>
          </w:p>
        </w:tc>
        <w:tc>
          <w:tcPr>
            <w:tcW w:w="29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DB58FD" w14:textId="2E7854FD" w:rsidR="00C3530C" w:rsidRPr="00C3530C" w:rsidRDefault="00EA7A66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2D29FA">
              <w:rPr>
                <w:rFonts w:ascii="Segoe UI" w:hAnsi="Segoe UI" w:cs="Segoe UI"/>
                <w:b/>
                <w:color w:val="538135" w:themeColor="accent6" w:themeShade="BF"/>
                <w:sz w:val="20"/>
                <w:szCs w:val="20"/>
                <w:shd w:val="clear" w:color="auto" w:fill="FFFFFF"/>
              </w:rPr>
              <w:t>Strategia</w:t>
            </w:r>
            <w:proofErr w:type="spellEnd"/>
            <w:r w:rsidRPr="002D29FA">
              <w:rPr>
                <w:rFonts w:ascii="Segoe UI" w:hAnsi="Segoe UI" w:cs="Segoe UI"/>
                <w:b/>
                <w:color w:val="538135" w:themeColor="accent6" w:themeShade="B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D29FA">
              <w:rPr>
                <w:rFonts w:ascii="Segoe UI" w:hAnsi="Segoe UI" w:cs="Segoe UI"/>
                <w:b/>
                <w:color w:val="538135" w:themeColor="accent6" w:themeShade="BF"/>
                <w:sz w:val="20"/>
                <w:szCs w:val="20"/>
                <w:shd w:val="clear" w:color="auto" w:fill="FFFFFF"/>
              </w:rPr>
              <w:t>boja</w:t>
            </w:r>
            <w:proofErr w:type="spellEnd"/>
            <w:r w:rsidRPr="002D29FA">
              <w:rPr>
                <w:rFonts w:ascii="Segoe UI" w:hAnsi="Segoe UI" w:cs="Segoe UI"/>
                <w:b/>
                <w:color w:val="538135" w:themeColor="accent6" w:themeShade="BF"/>
                <w:sz w:val="20"/>
                <w:szCs w:val="20"/>
                <w:shd w:val="clear" w:color="auto" w:fill="FFFFFF"/>
              </w:rPr>
              <w:br/>
              <w:t xml:space="preserve">proti </w:t>
            </w:r>
            <w:proofErr w:type="spellStart"/>
            <w:r w:rsidRPr="002D29FA">
              <w:rPr>
                <w:rFonts w:ascii="Segoe UI" w:hAnsi="Segoe UI" w:cs="Segoe UI"/>
                <w:b/>
                <w:color w:val="538135" w:themeColor="accent6" w:themeShade="BF"/>
                <w:sz w:val="20"/>
                <w:szCs w:val="20"/>
                <w:shd w:val="clear" w:color="auto" w:fill="FFFFFF"/>
              </w:rPr>
              <w:t>hybridným</w:t>
            </w:r>
            <w:proofErr w:type="spellEnd"/>
            <w:r w:rsidRPr="002D29FA">
              <w:rPr>
                <w:rFonts w:ascii="Segoe UI" w:hAnsi="Segoe UI" w:cs="Segoe UI"/>
                <w:b/>
                <w:color w:val="538135" w:themeColor="accent6" w:themeShade="BF"/>
                <w:sz w:val="20"/>
                <w:szCs w:val="20"/>
                <w:shd w:val="clear" w:color="auto" w:fill="FFFFFF"/>
              </w:rPr>
              <w:t xml:space="preserve"> hrozbám (SK).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F1C74A" w14:textId="2A92CA9D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541399" w:rsidRPr="00C3530C" w14:paraId="3822DA51" w14:textId="77777777" w:rsidTr="0054139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969CA" w14:textId="77777777" w:rsidR="00C3530C" w:rsidRPr="00C3530C" w:rsidRDefault="00C3530C" w:rsidP="00C3530C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C2594" w14:textId="77777777" w:rsidR="00C3530C" w:rsidRPr="00C3530C" w:rsidRDefault="00004353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9" w:tgtFrame="_blank" w:history="1">
              <w:r w:rsidR="00C3530C" w:rsidRPr="00C3530C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468764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A6546" w14:textId="77777777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Záhorská, Lucie</w:t>
            </w:r>
          </w:p>
        </w:tc>
        <w:tc>
          <w:tcPr>
            <w:tcW w:w="29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0C0559" w14:textId="3CD3209E" w:rsidR="00C3530C" w:rsidRPr="002D29FA" w:rsidRDefault="00EA7A66" w:rsidP="00C3530C">
            <w:pPr>
              <w:spacing w:after="240" w:line="240" w:lineRule="auto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cs-CZ"/>
              </w:rPr>
            </w:pPr>
            <w:r w:rsidRPr="002D29FA">
              <w:rPr>
                <w:rFonts w:ascii="Segoe UI" w:hAnsi="Segoe UI" w:cs="Segoe UI"/>
                <w:b/>
                <w:color w:val="2F5496" w:themeColor="accent1" w:themeShade="BF"/>
                <w:sz w:val="20"/>
                <w:szCs w:val="20"/>
                <w:shd w:val="clear" w:color="auto" w:fill="FFFFFF"/>
              </w:rPr>
              <w:t>Strategie</w:t>
            </w:r>
            <w:r w:rsidR="00431083" w:rsidRPr="002D29FA">
              <w:rPr>
                <w:rFonts w:ascii="Segoe UI" w:hAnsi="Segoe UI" w:cs="Segoe UI"/>
                <w:b/>
                <w:color w:val="2F5496" w:themeColor="accent1" w:themeShade="BF"/>
                <w:sz w:val="20"/>
                <w:szCs w:val="20"/>
                <w:shd w:val="clear" w:color="auto" w:fill="FFFFFF"/>
              </w:rPr>
              <w:t xml:space="preserve"> </w:t>
            </w:r>
            <w:r w:rsidRPr="002D29FA">
              <w:rPr>
                <w:rFonts w:ascii="Segoe UI" w:hAnsi="Segoe UI" w:cs="Segoe UI"/>
                <w:b/>
                <w:color w:val="2F5496" w:themeColor="accent1" w:themeShade="BF"/>
                <w:sz w:val="20"/>
                <w:szCs w:val="20"/>
                <w:shd w:val="clear" w:color="auto" w:fill="FFFFFF"/>
              </w:rPr>
              <w:t>boje proti proliferaci ZHN z pohledu ČR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35F5C8" w14:textId="5F80C320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541399" w:rsidRPr="00C3530C" w14:paraId="486C2DB4" w14:textId="77777777" w:rsidTr="0054139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E150B" w14:textId="77777777" w:rsidR="00C3530C" w:rsidRPr="00C3530C" w:rsidRDefault="00C3530C" w:rsidP="00C3530C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A02A4" w14:textId="77777777" w:rsidR="00C3530C" w:rsidRPr="00C3530C" w:rsidRDefault="00004353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20" w:tgtFrame="_blank" w:history="1">
              <w:r w:rsidR="00C3530C" w:rsidRPr="00C3530C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483470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E41789" w14:textId="77777777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Zahradník, Jan</w:t>
            </w:r>
          </w:p>
        </w:tc>
        <w:tc>
          <w:tcPr>
            <w:tcW w:w="29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67A0F5" w14:textId="547176CF" w:rsidR="00C3530C" w:rsidRPr="00C3530C" w:rsidRDefault="001A4FA8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Vesmírnou strategii ČR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96CE11" w14:textId="184C5073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541399" w:rsidRPr="00C3530C" w14:paraId="3F597301" w14:textId="77777777" w:rsidTr="0054139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222FD3" w14:textId="77777777" w:rsidR="00C3530C" w:rsidRPr="00C3530C" w:rsidRDefault="00C3530C" w:rsidP="00C3530C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919EE6" w14:textId="77777777" w:rsidR="00C3530C" w:rsidRPr="00C3530C" w:rsidRDefault="00004353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21" w:tgtFrame="_blank" w:history="1">
              <w:r w:rsidR="00C3530C" w:rsidRPr="00C3530C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469967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9B11B" w14:textId="77777777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Zouhar, Ladislav</w:t>
            </w:r>
          </w:p>
        </w:tc>
        <w:tc>
          <w:tcPr>
            <w:tcW w:w="29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5BFA3A" w14:textId="04FE381D" w:rsidR="00C3530C" w:rsidRPr="002D29FA" w:rsidRDefault="0015045C" w:rsidP="00C3530C">
            <w:pPr>
              <w:spacing w:after="240" w:line="240" w:lineRule="auto"/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</w:pPr>
            <w:r w:rsidRPr="002D29FA">
              <w:rPr>
                <w:rFonts w:ascii="Segoe UI" w:hAnsi="Segoe UI" w:cs="Segoe UI"/>
                <w:b/>
                <w:color w:val="806000" w:themeColor="accent4" w:themeShade="80"/>
                <w:sz w:val="20"/>
                <w:szCs w:val="20"/>
                <w:shd w:val="clear" w:color="auto" w:fill="FFFFFF"/>
              </w:rPr>
              <w:t>Strategie</w:t>
            </w:r>
            <w:r w:rsidRPr="002D29FA">
              <w:rPr>
                <w:rFonts w:ascii="Segoe UI" w:hAnsi="Segoe UI" w:cs="Segoe UI"/>
                <w:b/>
                <w:color w:val="806000" w:themeColor="accent4" w:themeShade="80"/>
                <w:sz w:val="20"/>
                <w:szCs w:val="20"/>
              </w:rPr>
              <w:br/>
            </w:r>
            <w:r w:rsidRPr="002D29FA">
              <w:rPr>
                <w:rFonts w:ascii="Segoe UI" w:hAnsi="Segoe UI" w:cs="Segoe UI"/>
                <w:b/>
                <w:color w:val="806000" w:themeColor="accent4" w:themeShade="80"/>
                <w:sz w:val="20"/>
                <w:szCs w:val="20"/>
                <w:shd w:val="clear" w:color="auto" w:fill="FFFFFF"/>
              </w:rPr>
              <w:t>energetické bezpečnosti ČR do roku 2050.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9B5D5D" w14:textId="011D95C8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541399" w:rsidRPr="00C3530C" w14:paraId="482F4C57" w14:textId="77777777" w:rsidTr="0054139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DCC5F" w14:textId="77777777" w:rsidR="00C3530C" w:rsidRPr="00C3530C" w:rsidRDefault="00C3530C" w:rsidP="00C3530C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B63EA3" w14:textId="77777777" w:rsidR="00C3530C" w:rsidRPr="00C3530C" w:rsidRDefault="00004353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22" w:tgtFrame="_blank" w:history="1">
              <w:r w:rsidR="00C3530C" w:rsidRPr="00C3530C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483595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DE328" w14:textId="77777777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3530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Zoun, Karel</w:t>
            </w:r>
          </w:p>
        </w:tc>
        <w:tc>
          <w:tcPr>
            <w:tcW w:w="29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505DC2" w14:textId="1FE7D145" w:rsidR="00C3530C" w:rsidRPr="00C3530C" w:rsidRDefault="001A4FA8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Vesmírnou strategii ČR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29A86E" w14:textId="30B18A66" w:rsidR="00C3530C" w:rsidRPr="00C3530C" w:rsidRDefault="00C3530C" w:rsidP="00C3530C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</w:tbl>
    <w:p w14:paraId="28FEE373" w14:textId="77777777" w:rsidR="000837E5" w:rsidRDefault="000837E5"/>
    <w:sectPr w:rsidR="00083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31"/>
    <w:rsid w:val="00004353"/>
    <w:rsid w:val="000837E5"/>
    <w:rsid w:val="0015045C"/>
    <w:rsid w:val="001A4FA8"/>
    <w:rsid w:val="001D7D76"/>
    <w:rsid w:val="002D29FA"/>
    <w:rsid w:val="00431083"/>
    <w:rsid w:val="00474C67"/>
    <w:rsid w:val="00541399"/>
    <w:rsid w:val="00672731"/>
    <w:rsid w:val="008F406E"/>
    <w:rsid w:val="00AB4012"/>
    <w:rsid w:val="00AB67D6"/>
    <w:rsid w:val="00C3530C"/>
    <w:rsid w:val="00EA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8D49"/>
  <w15:chartTrackingRefBased/>
  <w15:docId w15:val="{9A4352A9-FA31-421E-8E3D-E2444D2D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35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8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23;obdobi=8383;predmet=1401612;infouco=471357" TargetMode="External"/><Relationship Id="rId13" Type="http://schemas.openxmlformats.org/officeDocument/2006/relationships/hyperlink" Target="https://is.muni.cz/auth/ucitel/student_info?fakulta=1423;obdobi=8383;predmet=1401612;infouco=483365" TargetMode="External"/><Relationship Id="rId18" Type="http://schemas.openxmlformats.org/officeDocument/2006/relationships/hyperlink" Target="https://is.muni.cz/auth/ucitel/student_info?fakulta=1423;obdobi=8383;predmet=1401612;infouco=47125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s.muni.cz/auth/ucitel/student_info?fakulta=1423;obdobi=8383;predmet=1401612;infouco=469967" TargetMode="External"/><Relationship Id="rId7" Type="http://schemas.openxmlformats.org/officeDocument/2006/relationships/hyperlink" Target="https://is.muni.cz/auth/ucitel/student_info?fakulta=1423;obdobi=8383;predmet=1401612;infouco=459993" TargetMode="External"/><Relationship Id="rId12" Type="http://schemas.openxmlformats.org/officeDocument/2006/relationships/hyperlink" Target="https://is.muni.cz/auth/ucitel/student_info?fakulta=1423;obdobi=8383;predmet=1401612;infouco=471637" TargetMode="External"/><Relationship Id="rId17" Type="http://schemas.openxmlformats.org/officeDocument/2006/relationships/hyperlink" Target="https://is.muni.cz/auth/ucitel/student_info?fakulta=1423;obdobi=8383;predmet=1401612;infouco=4624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.muni.cz/auth/ucitel/student_info?fakulta=1423;obdobi=8383;predmet=1401612;infouco=524367" TargetMode="External"/><Relationship Id="rId20" Type="http://schemas.openxmlformats.org/officeDocument/2006/relationships/hyperlink" Target="https://is.muni.cz/auth/ucitel/student_info?fakulta=1423;obdobi=8383;predmet=1401612;infouco=483470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?fakulta=1423;obdobi=8383;predmet=1401612;infouco=471614" TargetMode="External"/><Relationship Id="rId11" Type="http://schemas.openxmlformats.org/officeDocument/2006/relationships/hyperlink" Target="https://is.muni.cz/auth/ucitel/student_info?fakulta=1423;obdobi=8383;predmet=1401612;infouco=51755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s.muni.cz/auth/ucitel/student_info?fakulta=1423;obdobi=8383;predmet=1401612;infouco=471371" TargetMode="External"/><Relationship Id="rId15" Type="http://schemas.openxmlformats.org/officeDocument/2006/relationships/hyperlink" Target="https://is.muni.cz/auth/ucitel/student_info?fakulta=1423;obdobi=8383;predmet=1401612;infouco=47382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s.muni.cz/auth/ucitel/student_info?fakulta=1423;obdobi=8383;predmet=1401612;infouco=470967" TargetMode="External"/><Relationship Id="rId19" Type="http://schemas.openxmlformats.org/officeDocument/2006/relationships/hyperlink" Target="https://is.muni.cz/auth/ucitel/student_info?fakulta=1423;obdobi=8383;predmet=1401612;infouco=468764" TargetMode="External"/><Relationship Id="rId4" Type="http://schemas.openxmlformats.org/officeDocument/2006/relationships/hyperlink" Target="https://is.muni.cz/auth/ucitel/student_info?fakulta=1423;obdobi=8383;predmet=1401612;infouco=477234" TargetMode="External"/><Relationship Id="rId9" Type="http://schemas.openxmlformats.org/officeDocument/2006/relationships/hyperlink" Target="https://is.muni.cz/auth/ucitel/student_info?fakulta=1423;obdobi=8383;predmet=1401612;infouco=471220" TargetMode="External"/><Relationship Id="rId14" Type="http://schemas.openxmlformats.org/officeDocument/2006/relationships/hyperlink" Target="https://is.muni.cz/auth/ucitel/student_info?fakulta=1423;obdobi=8383;predmet=1401612;infouco=467980" TargetMode="External"/><Relationship Id="rId22" Type="http://schemas.openxmlformats.org/officeDocument/2006/relationships/hyperlink" Target="https://is.muni.cz/auth/ucitel/student_info?fakulta=1423;obdobi=8383;predmet=1401612;infouco=48359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Procházka Josef</dc:creator>
  <cp:keywords/>
  <dc:description/>
  <cp:lastModifiedBy>Procházka Josef</cp:lastModifiedBy>
  <cp:revision>2</cp:revision>
  <dcterms:created xsi:type="dcterms:W3CDTF">2021-10-11T13:42:00Z</dcterms:created>
  <dcterms:modified xsi:type="dcterms:W3CDTF">2021-10-11T13:42:00Z</dcterms:modified>
</cp:coreProperties>
</file>