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46"/>
        <w:gridCol w:w="1903"/>
        <w:gridCol w:w="3041"/>
        <w:gridCol w:w="2311"/>
      </w:tblGrid>
      <w:tr w:rsidR="0097571E" w:rsidRPr="0097571E" w:rsidTr="0097571E">
        <w:tc>
          <w:tcPr>
            <w:tcW w:w="0" w:type="auto"/>
            <w:shd w:val="clear" w:color="auto" w:fill="000000" w:themeFill="text1"/>
          </w:tcPr>
          <w:p w:rsidR="0097571E" w:rsidRPr="0097571E" w:rsidRDefault="0097571E" w:rsidP="00043949">
            <w:pPr>
              <w:rPr>
                <w:b/>
                <w:color w:val="FFFFFF" w:themeColor="background1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</w:rPr>
              <w:t>Proměnná</w:t>
            </w:r>
          </w:p>
        </w:tc>
        <w:tc>
          <w:tcPr>
            <w:tcW w:w="0" w:type="auto"/>
            <w:shd w:val="clear" w:color="auto" w:fill="000000" w:themeFill="text1"/>
          </w:tcPr>
          <w:p w:rsidR="0097571E" w:rsidRPr="0097571E" w:rsidRDefault="0097571E" w:rsidP="00043949">
            <w:pPr>
              <w:rPr>
                <w:b/>
                <w:color w:val="FFFFFF" w:themeColor="background1"/>
              </w:rPr>
            </w:pPr>
            <w:r w:rsidRPr="0097571E">
              <w:rPr>
                <w:b/>
                <w:color w:val="FFFFFF" w:themeColor="background1"/>
              </w:rPr>
              <w:t>Deskripce</w:t>
            </w:r>
          </w:p>
        </w:tc>
        <w:tc>
          <w:tcPr>
            <w:tcW w:w="0" w:type="auto"/>
            <w:shd w:val="clear" w:color="auto" w:fill="000000" w:themeFill="text1"/>
          </w:tcPr>
          <w:p w:rsidR="0097571E" w:rsidRPr="0097571E" w:rsidRDefault="0097571E" w:rsidP="00043949">
            <w:pPr>
              <w:rPr>
                <w:b/>
                <w:color w:val="FFFFFF" w:themeColor="background1"/>
              </w:rPr>
            </w:pPr>
            <w:proofErr w:type="spellStart"/>
            <w:r w:rsidRPr="0097571E">
              <w:rPr>
                <w:b/>
                <w:color w:val="FFFFFF" w:themeColor="background1"/>
              </w:rPr>
              <w:t>Bivariační</w:t>
            </w:r>
            <w:proofErr w:type="spellEnd"/>
            <w:r w:rsidRPr="0097571E">
              <w:rPr>
                <w:b/>
                <w:color w:val="FFFFFF" w:themeColor="background1"/>
              </w:rPr>
              <w:t xml:space="preserve"> analýza</w:t>
            </w:r>
          </w:p>
        </w:tc>
        <w:tc>
          <w:tcPr>
            <w:tcW w:w="0" w:type="auto"/>
            <w:shd w:val="clear" w:color="auto" w:fill="000000" w:themeFill="text1"/>
          </w:tcPr>
          <w:p w:rsidR="0097571E" w:rsidRPr="0097571E" w:rsidRDefault="0097571E" w:rsidP="00043949">
            <w:pPr>
              <w:rPr>
                <w:b/>
                <w:color w:val="FFFFFF" w:themeColor="background1"/>
              </w:rPr>
            </w:pPr>
            <w:r w:rsidRPr="0097571E">
              <w:rPr>
                <w:b/>
                <w:color w:val="FFFFFF" w:themeColor="background1"/>
              </w:rPr>
              <w:t>Statistická významnost</w:t>
            </w:r>
          </w:p>
        </w:tc>
      </w:tr>
      <w:tr w:rsidR="0097571E" w:rsidTr="0097571E">
        <w:tc>
          <w:tcPr>
            <w:tcW w:w="0" w:type="auto"/>
          </w:tcPr>
          <w:p w:rsidR="0097571E" w:rsidRPr="00A7425F" w:rsidRDefault="0097571E" w:rsidP="00043949">
            <w:r w:rsidRPr="00A7425F">
              <w:t>Málo kategorií</w:t>
            </w:r>
          </w:p>
          <w:p w:rsidR="0097571E" w:rsidRPr="00A7425F" w:rsidRDefault="0097571E" w:rsidP="00043949"/>
          <w:p w:rsidR="0097571E" w:rsidRPr="00A7425F" w:rsidRDefault="0097571E" w:rsidP="00043949">
            <w:r w:rsidRPr="00A7425F">
              <w:t>Málo kategorií</w:t>
            </w:r>
          </w:p>
        </w:tc>
        <w:tc>
          <w:tcPr>
            <w:tcW w:w="0" w:type="auto"/>
          </w:tcPr>
          <w:p w:rsidR="0097571E" w:rsidRPr="00A7425F" w:rsidRDefault="0097571E" w:rsidP="00043949">
            <w:r w:rsidRPr="00A7425F">
              <w:t>Frekvenční tabulka</w:t>
            </w:r>
          </w:p>
          <w:p w:rsidR="0097571E" w:rsidRPr="00A7425F" w:rsidRDefault="0097571E" w:rsidP="00043949"/>
          <w:p w:rsidR="0097571E" w:rsidRPr="00A7425F" w:rsidRDefault="0097571E" w:rsidP="00043949">
            <w:r w:rsidRPr="00A7425F">
              <w:t>Frekvenční tabulka</w:t>
            </w:r>
          </w:p>
        </w:tc>
        <w:tc>
          <w:tcPr>
            <w:tcW w:w="0" w:type="auto"/>
          </w:tcPr>
          <w:p w:rsidR="0097571E" w:rsidRPr="00A7425F" w:rsidRDefault="0097571E" w:rsidP="00043949">
            <w:r w:rsidRPr="00A7425F">
              <w:t>Kontingenční tabulka (</w:t>
            </w:r>
            <w:proofErr w:type="spellStart"/>
            <w:r w:rsidRPr="00A7425F">
              <w:t>crosstab</w:t>
            </w:r>
            <w:proofErr w:type="spellEnd"/>
            <w:r w:rsidRPr="00A7425F">
              <w:t>)</w:t>
            </w:r>
          </w:p>
        </w:tc>
        <w:tc>
          <w:tcPr>
            <w:tcW w:w="0" w:type="auto"/>
          </w:tcPr>
          <w:p w:rsidR="0097571E" w:rsidRPr="00A7425F" w:rsidRDefault="0097571E" w:rsidP="00043949">
            <w:r w:rsidRPr="00A7425F">
              <w:t>Chí kvadrát</w:t>
            </w:r>
          </w:p>
        </w:tc>
      </w:tr>
      <w:tr w:rsidR="0097571E" w:rsidTr="0097571E">
        <w:tc>
          <w:tcPr>
            <w:tcW w:w="0" w:type="auto"/>
          </w:tcPr>
          <w:p w:rsidR="0097571E" w:rsidRPr="00A7425F" w:rsidRDefault="0097571E" w:rsidP="00043949">
            <w:r w:rsidRPr="00A7425F">
              <w:t>Málo kategorií</w:t>
            </w:r>
          </w:p>
          <w:p w:rsidR="0097571E" w:rsidRPr="00A7425F" w:rsidRDefault="0097571E" w:rsidP="00043949"/>
          <w:p w:rsidR="0097571E" w:rsidRPr="00A7425F" w:rsidRDefault="0097571E" w:rsidP="00043949">
            <w:r w:rsidRPr="00A7425F">
              <w:t>Hodně kategorií</w:t>
            </w:r>
          </w:p>
        </w:tc>
        <w:tc>
          <w:tcPr>
            <w:tcW w:w="0" w:type="auto"/>
          </w:tcPr>
          <w:p w:rsidR="0097571E" w:rsidRPr="00A7425F" w:rsidRDefault="0097571E" w:rsidP="00043949">
            <w:r w:rsidRPr="00A7425F">
              <w:t>Frekvenční tabulka</w:t>
            </w:r>
          </w:p>
          <w:p w:rsidR="0097571E" w:rsidRPr="00A7425F" w:rsidRDefault="0097571E" w:rsidP="00043949"/>
          <w:p w:rsidR="0097571E" w:rsidRPr="00A7425F" w:rsidRDefault="0097571E" w:rsidP="00043949">
            <w:r w:rsidRPr="00A7425F">
              <w:t>Průměr</w:t>
            </w:r>
          </w:p>
        </w:tc>
        <w:tc>
          <w:tcPr>
            <w:tcW w:w="0" w:type="auto"/>
          </w:tcPr>
          <w:p w:rsidR="0097571E" w:rsidRPr="00A7425F" w:rsidRDefault="0097571E" w:rsidP="00043949">
            <w:r w:rsidRPr="00A7425F">
              <w:t>Srovnání průměrů</w:t>
            </w:r>
          </w:p>
        </w:tc>
        <w:tc>
          <w:tcPr>
            <w:tcW w:w="0" w:type="auto"/>
          </w:tcPr>
          <w:p w:rsidR="0097571E" w:rsidRPr="00A7425F" w:rsidRDefault="0097571E" w:rsidP="00043949">
            <w:r w:rsidRPr="00A7425F">
              <w:t>t-test</w:t>
            </w:r>
          </w:p>
          <w:p w:rsidR="0097571E" w:rsidRPr="00A7425F" w:rsidRDefault="0097571E" w:rsidP="00043949">
            <w:r w:rsidRPr="00A7425F">
              <w:t>ANOVA</w:t>
            </w:r>
          </w:p>
        </w:tc>
      </w:tr>
      <w:tr w:rsidR="0097571E" w:rsidTr="0097571E">
        <w:tc>
          <w:tcPr>
            <w:tcW w:w="0" w:type="auto"/>
          </w:tcPr>
          <w:p w:rsidR="0097571E" w:rsidRPr="00A7425F" w:rsidRDefault="0097571E" w:rsidP="00043949">
            <w:r w:rsidRPr="00A7425F">
              <w:t>Hodně kategorií</w:t>
            </w:r>
          </w:p>
          <w:p w:rsidR="0097571E" w:rsidRPr="00A7425F" w:rsidRDefault="0097571E" w:rsidP="00043949"/>
          <w:p w:rsidR="0097571E" w:rsidRPr="00A7425F" w:rsidRDefault="0097571E" w:rsidP="00043949">
            <w:r w:rsidRPr="00A7425F">
              <w:t>Málo kategorií</w:t>
            </w:r>
          </w:p>
        </w:tc>
        <w:tc>
          <w:tcPr>
            <w:tcW w:w="0" w:type="auto"/>
          </w:tcPr>
          <w:p w:rsidR="0097571E" w:rsidRPr="00A7425F" w:rsidRDefault="0097571E" w:rsidP="00043949">
            <w:r w:rsidRPr="00A7425F">
              <w:t>Průměr</w:t>
            </w:r>
          </w:p>
          <w:p w:rsidR="0097571E" w:rsidRPr="00A7425F" w:rsidRDefault="0097571E" w:rsidP="00043949"/>
          <w:p w:rsidR="0097571E" w:rsidRPr="00A7425F" w:rsidRDefault="0097571E" w:rsidP="00043949">
            <w:r w:rsidRPr="00A7425F">
              <w:t>Frekvenční tabulka</w:t>
            </w:r>
          </w:p>
        </w:tc>
        <w:tc>
          <w:tcPr>
            <w:tcW w:w="0" w:type="auto"/>
          </w:tcPr>
          <w:p w:rsidR="0097571E" w:rsidRPr="00A7425F" w:rsidRDefault="0097571E" w:rsidP="00043949">
            <w:r w:rsidRPr="00A7425F">
              <w:t>Korelace</w:t>
            </w:r>
          </w:p>
        </w:tc>
        <w:tc>
          <w:tcPr>
            <w:tcW w:w="0" w:type="auto"/>
          </w:tcPr>
          <w:p w:rsidR="0097571E" w:rsidRPr="00A7425F" w:rsidRDefault="0097571E" w:rsidP="00043949">
            <w:r w:rsidRPr="00A7425F">
              <w:t>p-hodnota</w:t>
            </w:r>
          </w:p>
        </w:tc>
      </w:tr>
      <w:tr w:rsidR="0097571E" w:rsidTr="0097571E">
        <w:tc>
          <w:tcPr>
            <w:tcW w:w="0" w:type="auto"/>
          </w:tcPr>
          <w:p w:rsidR="0097571E" w:rsidRPr="00A7425F" w:rsidRDefault="0097571E" w:rsidP="00043949">
            <w:r w:rsidRPr="00A7425F">
              <w:t>Hodně kategorií</w:t>
            </w:r>
          </w:p>
          <w:p w:rsidR="0097571E" w:rsidRPr="00A7425F" w:rsidRDefault="0097571E" w:rsidP="00043949"/>
          <w:p w:rsidR="0097571E" w:rsidRPr="00A7425F" w:rsidRDefault="0097571E" w:rsidP="00043949">
            <w:r w:rsidRPr="00A7425F">
              <w:t>Hodně kategorií</w:t>
            </w:r>
          </w:p>
        </w:tc>
        <w:tc>
          <w:tcPr>
            <w:tcW w:w="0" w:type="auto"/>
          </w:tcPr>
          <w:p w:rsidR="0097571E" w:rsidRPr="00A7425F" w:rsidRDefault="0097571E" w:rsidP="00043949">
            <w:r w:rsidRPr="00A7425F">
              <w:t>Průměr</w:t>
            </w:r>
          </w:p>
          <w:p w:rsidR="0097571E" w:rsidRPr="00A7425F" w:rsidRDefault="0097571E" w:rsidP="00043949"/>
          <w:p w:rsidR="0097571E" w:rsidRPr="00A7425F" w:rsidRDefault="0097571E" w:rsidP="00043949">
            <w:r w:rsidRPr="00A7425F">
              <w:t>Průměr</w:t>
            </w:r>
          </w:p>
        </w:tc>
        <w:tc>
          <w:tcPr>
            <w:tcW w:w="0" w:type="auto"/>
          </w:tcPr>
          <w:p w:rsidR="0097571E" w:rsidRPr="00A7425F" w:rsidRDefault="0097571E" w:rsidP="00043949">
            <w:r w:rsidRPr="00A7425F">
              <w:t xml:space="preserve">Korelace </w:t>
            </w:r>
            <w:proofErr w:type="spellStart"/>
            <w:r w:rsidRPr="00A7425F">
              <w:t>Pearson</w:t>
            </w:r>
            <w:proofErr w:type="spellEnd"/>
          </w:p>
        </w:tc>
        <w:tc>
          <w:tcPr>
            <w:tcW w:w="0" w:type="auto"/>
          </w:tcPr>
          <w:p w:rsidR="0097571E" w:rsidRPr="00A7425F" w:rsidRDefault="0097571E" w:rsidP="00043949">
            <w:r w:rsidRPr="00A7425F">
              <w:t>p-hodnota</w:t>
            </w:r>
          </w:p>
        </w:tc>
      </w:tr>
    </w:tbl>
    <w:p w:rsidR="00043949" w:rsidRDefault="00043949" w:rsidP="00043949"/>
    <w:p w:rsidR="00043949" w:rsidRPr="00E3685D" w:rsidRDefault="00043949" w:rsidP="00043949"/>
    <w:p w:rsidR="00043949" w:rsidRPr="00E3685D" w:rsidRDefault="00043949" w:rsidP="00043949"/>
    <w:p w:rsidR="00043949" w:rsidRPr="00E3685D" w:rsidRDefault="00043949" w:rsidP="00E3685D"/>
    <w:sectPr w:rsidR="00043949" w:rsidRPr="00E36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5D"/>
    <w:rsid w:val="00043949"/>
    <w:rsid w:val="001440CE"/>
    <w:rsid w:val="00923F56"/>
    <w:rsid w:val="0097571E"/>
    <w:rsid w:val="00A7425F"/>
    <w:rsid w:val="00B62212"/>
    <w:rsid w:val="00C86D7E"/>
    <w:rsid w:val="00CA40A0"/>
    <w:rsid w:val="00E3685D"/>
    <w:rsid w:val="00E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ABD3"/>
  <w15:chartTrackingRefBased/>
  <w15:docId w15:val="{0F04AF16-3E28-4D57-BEE8-6276767C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3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Doseděl</dc:creator>
  <cp:keywords/>
  <dc:description/>
  <cp:lastModifiedBy>Tomáš Doseděl</cp:lastModifiedBy>
  <cp:revision>1</cp:revision>
  <dcterms:created xsi:type="dcterms:W3CDTF">2021-11-22T16:55:00Z</dcterms:created>
  <dcterms:modified xsi:type="dcterms:W3CDTF">2021-11-22T17:55:00Z</dcterms:modified>
</cp:coreProperties>
</file>