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ZURn4108 Deskriptivní analýza kvantitativních dat</w:t>
      </w:r>
    </w:p>
    <w:p w14:paraId="00000002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420EBD" w14:textId="2E25E2F4" w:rsidR="006B3A5C" w:rsidRDefault="001B5303" w:rsidP="002122E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Výuka: </w:t>
      </w:r>
      <w:r w:rsidR="002122E0">
        <w:rPr>
          <w:rFonts w:ascii="Times New Roman" w:eastAsia="Times New Roman" w:hAnsi="Times New Roman" w:cs="Times New Roman"/>
          <w:sz w:val="24"/>
          <w:szCs w:val="24"/>
        </w:rPr>
        <w:t>pátek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</w:t>
      </w:r>
      <w:r w:rsidR="002122E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:00-1</w:t>
      </w:r>
      <w:r w:rsidR="002122E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:40, PC25</w:t>
      </w:r>
      <w:r w:rsidR="003F6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E8068E7" w14:textId="77777777" w:rsidR="00823359" w:rsidRDefault="00823359" w:rsidP="002122E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CA6AB7" w14:textId="2DE877A0" w:rsidR="009E7884" w:rsidRPr="00823359" w:rsidRDefault="003F6560" w:rsidP="002122E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233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Podoba výuky vždy respektuje aktuálně platná vládní nařízení. V případě nepříznivé epidemické situace je proto možné, že přistoupíme k výuce online formou. O případných změnách budeme vždy neprodleně informovat e-mailem.</w:t>
      </w:r>
    </w:p>
    <w:p w14:paraId="237595D5" w14:textId="77777777" w:rsidR="009E7884" w:rsidRDefault="009E788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4" w14:textId="1828D4BA" w:rsidR="00B1434D" w:rsidRDefault="001B5303">
      <w:pPr>
        <w:pBdr>
          <w:top w:val="nil"/>
          <w:left w:val="nil"/>
          <w:bottom w:val="nil"/>
          <w:right w:val="nil"/>
          <w:between w:val="nil"/>
        </w:pBdr>
        <w:ind w:right="1580"/>
        <w:rPr>
          <w:rFonts w:ascii="Times New Roman" w:eastAsia="Times New Roman" w:hAnsi="Times New Roman" w:cs="Times New Roman"/>
          <w:color w:val="0000FF"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Vyučující: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Mgr. Klára </w:t>
      </w:r>
      <w:r w:rsidR="002122E0">
        <w:rPr>
          <w:rFonts w:ascii="Times New Roman" w:eastAsia="Times New Roman" w:hAnsi="Times New Roman" w:cs="Times New Roman"/>
          <w:color w:val="000000"/>
          <w:sz w:val="23"/>
          <w:szCs w:val="23"/>
        </w:rPr>
        <w:t>Smejkal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email: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</w:t>
      </w:r>
      <w:hyperlink r:id="rId6" w:history="1">
        <w:r w:rsidR="001753F2" w:rsidRPr="0087218D">
          <w:rPr>
            <w:rStyle w:val="Hypertextovodkaz"/>
            <w:rFonts w:ascii="Times New Roman" w:eastAsia="Times New Roman" w:hAnsi="Times New Roman" w:cs="Times New Roman"/>
            <w:sz w:val="23"/>
            <w:szCs w:val="23"/>
          </w:rPr>
          <w:t>439638@mail.muni.cz</w:t>
        </w:r>
      </w:hyperlink>
    </w:p>
    <w:p w14:paraId="00000005" w14:textId="5CDB8B18" w:rsidR="00B1434D" w:rsidRDefault="00E116B5" w:rsidP="00E116B5">
      <w:pPr>
        <w:pBdr>
          <w:top w:val="nil"/>
          <w:left w:val="nil"/>
          <w:bottom w:val="nil"/>
          <w:right w:val="nil"/>
          <w:between w:val="nil"/>
        </w:pBdr>
        <w:ind w:right="1680" w:firstLine="72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1B5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Mgr. Rostislav Zlámal, email: </w:t>
      </w:r>
      <w:hyperlink r:id="rId7">
        <w:r w:rsidR="001B5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414591@mail.muni.cz</w:t>
        </w:r>
      </w:hyperlink>
    </w:p>
    <w:p w14:paraId="6D74057C" w14:textId="77777777" w:rsidR="002122E0" w:rsidRDefault="002122E0" w:rsidP="00E116B5">
      <w:pPr>
        <w:pBdr>
          <w:top w:val="nil"/>
          <w:left w:val="nil"/>
          <w:bottom w:val="nil"/>
          <w:right w:val="nil"/>
          <w:between w:val="nil"/>
        </w:pBdr>
        <w:ind w:right="1680" w:firstLine="72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00000006" w14:textId="12C76D40" w:rsidR="00B1434D" w:rsidRDefault="001B5303">
      <w:pPr>
        <w:pBdr>
          <w:top w:val="nil"/>
          <w:left w:val="nil"/>
          <w:bottom w:val="nil"/>
          <w:right w:val="nil"/>
          <w:between w:val="nil"/>
        </w:pBdr>
        <w:ind w:right="16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Konzultace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122E0">
        <w:rPr>
          <w:rFonts w:ascii="Times New Roman" w:eastAsia="Times New Roman" w:hAnsi="Times New Roman" w:cs="Times New Roman"/>
          <w:sz w:val="24"/>
          <w:szCs w:val="24"/>
        </w:rPr>
        <w:t>Kdykoliv p</w:t>
      </w:r>
      <w:r>
        <w:rPr>
          <w:rFonts w:ascii="Times New Roman" w:eastAsia="Times New Roman" w:hAnsi="Times New Roman" w:cs="Times New Roman"/>
          <w:sz w:val="24"/>
          <w:szCs w:val="24"/>
        </w:rPr>
        <w:t>o předchozí domluvě</w:t>
      </w:r>
    </w:p>
    <w:p w14:paraId="00000007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Anotace</w:t>
      </w:r>
    </w:p>
    <w:p w14:paraId="00000009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A" w14:textId="67C9EA51" w:rsidR="00B1434D" w:rsidRDefault="001B5303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Kurz se zaměřuje na základní postupy zpracování a deskriptivní analýzy kvantitativních dat. Výuka probíhá formou seminářů a cvičení. Úvodní hodiny uvádí do problematiky kvantitativního výzkumu, přibližují jeho základní koncepty, seznamují posluchače s uživatelským prostředím počítačových programů MS Excel a IBM SPSS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Statistics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také s postupy zpracování a přípravy dat před analýzou (vytvoření datové matice, zavádění a čištění dat, exporty a importy dat, operace se soubory, vytváření nových proměnných, selekce případů apod.). V druhé části se kurz zaměří na základní postupy deskriptivní analýzy dat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univariační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analýza, základy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bivariační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analýzy). Závěr kurzu je věnován problematice vytváření zprávy z analýzy a náležitostem grafického zobrazení dat.</w:t>
      </w:r>
    </w:p>
    <w:p w14:paraId="7996A49F" w14:textId="233659A8" w:rsidR="007876A5" w:rsidRDefault="007876A5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1A391A" w14:textId="27C6D686" w:rsidR="007876A5" w:rsidRDefault="007876A5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SPSS je možné stáhnout zde: </w:t>
      </w:r>
      <w:hyperlink r:id="rId8" w:history="1">
        <w:r w:rsidRPr="00FC5DDB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https://it.muni.cz/sluzby/software/ibm-spss-statistics</w:t>
        </w:r>
      </w:hyperlink>
    </w:p>
    <w:p w14:paraId="485DED51" w14:textId="5398263A" w:rsidR="007876A5" w:rsidRDefault="007876A5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MS Excel pak zde: </w:t>
      </w:r>
      <w:hyperlink r:id="rId9" w:history="1">
        <w:r w:rsidRPr="00FC5DDB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https://it.muni.cz/sluzby/microsoft-excel</w:t>
        </w:r>
      </w:hyperlink>
    </w:p>
    <w:p w14:paraId="24604718" w14:textId="77777777" w:rsidR="007876A5" w:rsidRDefault="007876A5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B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Cíle kurzu a výstupy z učení</w:t>
      </w:r>
    </w:p>
    <w:p w14:paraId="0000000D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E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Cílem kurzu je seznámit studenty se základy práce s kvantitativními daty a jejich statistické analýzy používané v mediálně-vědním výzkumu za pomoci programů MS Excel a SPSS. Kurz má posluchače vybavit znalostmi, které jim umožní samostatný základní vhled do kvantitativních dat (základní popis a shrnutí vlastností zkoumaného souboru) a také vstupními předpoklady pro pokročilejší analytickou prací s nimi. Po absolvování kurzu studenti budou schopni:</w:t>
      </w:r>
    </w:p>
    <w:p w14:paraId="0000000F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0" w14:textId="77777777" w:rsidR="00B1434D" w:rsidRDefault="001B530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5"/>
        </w:tabs>
        <w:spacing w:line="248" w:lineRule="auto"/>
        <w:ind w:left="1440" w:right="60" w:hanging="362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v prostředí programů MS Excel a IBM SPSS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Statistics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exportovat a importovat data a datové sety, vytvořit datovou matici, čistit a transformovat data</w:t>
      </w:r>
    </w:p>
    <w:p w14:paraId="00000011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9"/>
          <w:szCs w:val="19"/>
        </w:rPr>
      </w:pPr>
    </w:p>
    <w:p w14:paraId="00000012" w14:textId="77777777" w:rsidR="00B1434D" w:rsidRDefault="001B530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5"/>
        </w:tabs>
        <w:spacing w:line="234" w:lineRule="auto"/>
        <w:ind w:left="1440" w:right="540" w:hanging="362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umět používat statistický program IBM SPSS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Statistics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účely základní popisné analýzy kvantitativních dat</w:t>
      </w:r>
    </w:p>
    <w:p w14:paraId="00000013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14" w14:textId="0EFF558A" w:rsidR="00B1434D" w:rsidRDefault="001B530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5"/>
        </w:tabs>
        <w:spacing w:line="235" w:lineRule="auto"/>
        <w:ind w:left="1440" w:right="180" w:hanging="362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prokázat se znalostí základních konceptů a analytických postupů používaných v deskriptivní analýze kvantitativních dat a aplikovat je pro potřeby řešení vlastního analytického úkonu</w:t>
      </w:r>
    </w:p>
    <w:p w14:paraId="00000015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16" w14:textId="77777777" w:rsidR="00B1434D" w:rsidRDefault="001B530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5"/>
        </w:tabs>
        <w:spacing w:line="237" w:lineRule="auto"/>
        <w:ind w:left="1440" w:right="180" w:hanging="362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provést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univariační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jednoduchou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bivariační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analýzu datového souboru a shrnout výsledky formou výzkumné zprávy s použitím odpovídajících grafických prostředků zobrazení dat</w:t>
      </w:r>
    </w:p>
    <w:p w14:paraId="00000017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8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Podmínky pro ukončení kurzu</w:t>
      </w:r>
    </w:p>
    <w:p w14:paraId="00000019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Kurz je ukončen zápočtem. Nutnými podmínkami pro získání zápočtu jsou:</w:t>
      </w:r>
    </w:p>
    <w:p w14:paraId="0000001A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FBD5BF0" w14:textId="7CAD2BA5" w:rsidR="005226F9" w:rsidRDefault="001B5303" w:rsidP="00ED23DE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226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vypracování </w:t>
      </w:r>
      <w:r w:rsidRPr="00ED23DE">
        <w:rPr>
          <w:rFonts w:ascii="Times New Roman" w:eastAsia="Times New Roman" w:hAnsi="Times New Roman" w:cs="Times New Roman"/>
          <w:b/>
          <w:sz w:val="24"/>
          <w:szCs w:val="24"/>
        </w:rPr>
        <w:t>dvou průběžných praktických úkolů</w:t>
      </w:r>
      <w:r w:rsidR="00A669AC">
        <w:rPr>
          <w:rFonts w:ascii="Times New Roman" w:eastAsia="Times New Roman" w:hAnsi="Times New Roman" w:cs="Times New Roman"/>
          <w:sz w:val="24"/>
          <w:szCs w:val="24"/>
        </w:rPr>
        <w:t xml:space="preserve"> (jejich zadání se nachází v </w:t>
      </w:r>
      <w:proofErr w:type="spellStart"/>
      <w:r w:rsidR="00A669AC">
        <w:rPr>
          <w:rFonts w:ascii="Times New Roman" w:eastAsia="Times New Roman" w:hAnsi="Times New Roman" w:cs="Times New Roman"/>
          <w:sz w:val="24"/>
          <w:szCs w:val="24"/>
        </w:rPr>
        <w:t>ISu</w:t>
      </w:r>
      <w:proofErr w:type="spellEnd"/>
      <w:r w:rsidR="00A669AC">
        <w:rPr>
          <w:rFonts w:ascii="Times New Roman" w:eastAsia="Times New Roman" w:hAnsi="Times New Roman" w:cs="Times New Roman"/>
          <w:sz w:val="24"/>
          <w:szCs w:val="24"/>
        </w:rPr>
        <w:t>)</w:t>
      </w:r>
      <w:r w:rsidR="00ED23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D23DE" w:rsidRPr="00ED23DE">
        <w:rPr>
          <w:rFonts w:ascii="Times New Roman" w:eastAsia="Times New Roman" w:hAnsi="Times New Roman" w:cs="Times New Roman"/>
          <w:sz w:val="24"/>
          <w:szCs w:val="24"/>
        </w:rPr>
        <w:t>Jejich cílem bude prakticky ověřit probíranou látku v průběhu semestru.</w:t>
      </w:r>
      <w:r w:rsidR="00ED2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709594" w14:textId="640D2A3C" w:rsidR="005226F9" w:rsidRPr="005226F9" w:rsidRDefault="005226F9" w:rsidP="00ED23DE">
      <w:pPr>
        <w:pStyle w:val="Odstavecseseznamem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6F9">
        <w:rPr>
          <w:rFonts w:ascii="Times New Roman" w:eastAsia="Times New Roman" w:hAnsi="Times New Roman" w:cs="Times New Roman"/>
          <w:b/>
          <w:sz w:val="24"/>
          <w:szCs w:val="24"/>
        </w:rPr>
        <w:t xml:space="preserve"> Termín odevzdání 1. úkolu: </w:t>
      </w:r>
      <w:r w:rsidR="002122E0">
        <w:rPr>
          <w:rFonts w:ascii="Times New Roman" w:eastAsia="Times New Roman" w:hAnsi="Times New Roman" w:cs="Times New Roman"/>
          <w:b/>
          <w:sz w:val="24"/>
          <w:szCs w:val="24"/>
        </w:rPr>
        <w:t>31. října</w:t>
      </w:r>
      <w:r w:rsidR="00D03968" w:rsidRPr="00D03968">
        <w:rPr>
          <w:rFonts w:ascii="Times New Roman" w:eastAsia="Times New Roman" w:hAnsi="Times New Roman" w:cs="Times New Roman"/>
          <w:b/>
          <w:sz w:val="24"/>
          <w:szCs w:val="24"/>
        </w:rPr>
        <w:t xml:space="preserve"> 2021</w:t>
      </w:r>
      <w:r w:rsidRPr="005226F9">
        <w:rPr>
          <w:rFonts w:ascii="Times New Roman" w:eastAsia="Times New Roman" w:hAnsi="Times New Roman" w:cs="Times New Roman"/>
          <w:b/>
          <w:sz w:val="24"/>
          <w:szCs w:val="24"/>
        </w:rPr>
        <w:t xml:space="preserve"> do 24:00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odevzdavárny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ISu</w:t>
      </w:r>
      <w:proofErr w:type="spellEnd"/>
    </w:p>
    <w:p w14:paraId="7035D70A" w14:textId="7A6A1A31" w:rsidR="005226F9" w:rsidRPr="005226F9" w:rsidRDefault="005226F9" w:rsidP="00ED23DE">
      <w:pPr>
        <w:pStyle w:val="Odstavecseseznamem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65672392"/>
      <w:r w:rsidRPr="005226F9">
        <w:rPr>
          <w:rFonts w:ascii="Times New Roman" w:eastAsia="Times New Roman" w:hAnsi="Times New Roman" w:cs="Times New Roman"/>
          <w:b/>
          <w:sz w:val="24"/>
          <w:szCs w:val="24"/>
        </w:rPr>
        <w:t xml:space="preserve"> Termín odevzdání 2. úkolu: </w:t>
      </w:r>
      <w:r w:rsidR="002122E0">
        <w:rPr>
          <w:rFonts w:ascii="Times New Roman" w:eastAsia="Times New Roman" w:hAnsi="Times New Roman" w:cs="Times New Roman"/>
          <w:b/>
          <w:sz w:val="24"/>
          <w:szCs w:val="24"/>
        </w:rPr>
        <w:t>21. listopadu</w:t>
      </w:r>
      <w:r w:rsidR="00D03968" w:rsidRPr="00D03968">
        <w:rPr>
          <w:rFonts w:ascii="Times New Roman" w:eastAsia="Times New Roman" w:hAnsi="Times New Roman" w:cs="Times New Roman"/>
          <w:b/>
          <w:sz w:val="24"/>
          <w:szCs w:val="24"/>
        </w:rPr>
        <w:t xml:space="preserve"> 2021</w:t>
      </w:r>
      <w:r w:rsidRPr="005226F9">
        <w:rPr>
          <w:rFonts w:ascii="Times New Roman" w:eastAsia="Times New Roman" w:hAnsi="Times New Roman" w:cs="Times New Roman"/>
          <w:b/>
          <w:sz w:val="24"/>
          <w:szCs w:val="24"/>
        </w:rPr>
        <w:t xml:space="preserve"> do 24:00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odevzdavárny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ISu</w:t>
      </w:r>
      <w:proofErr w:type="spellEnd"/>
    </w:p>
    <w:bookmarkEnd w:id="1"/>
    <w:p w14:paraId="1541AC5B" w14:textId="77777777" w:rsidR="005226F9" w:rsidRPr="005226F9" w:rsidRDefault="005226F9" w:rsidP="005226F9">
      <w:p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1712139" w14:textId="2A6C124E" w:rsidR="007876A5" w:rsidRPr="007876A5" w:rsidRDefault="001B5303" w:rsidP="00ED23DE">
      <w:pPr>
        <w:numPr>
          <w:ilvl w:val="0"/>
          <w:numId w:val="24"/>
        </w:numPr>
        <w:tabs>
          <w:tab w:val="left" w:pos="700"/>
        </w:tabs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odevzdání </w:t>
      </w:r>
      <w:r w:rsidRPr="00ED23DE">
        <w:rPr>
          <w:rFonts w:ascii="Times New Roman" w:eastAsia="Times New Roman" w:hAnsi="Times New Roman" w:cs="Times New Roman"/>
          <w:b/>
          <w:sz w:val="24"/>
          <w:szCs w:val="24"/>
        </w:rPr>
        <w:t>závěrečného praktického úkolu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(možnost jedné opravy)</w:t>
      </w:r>
      <w:r w:rsidR="00ED23DE">
        <w:rPr>
          <w:rFonts w:ascii="Times New Roman" w:eastAsia="Times New Roman" w:hAnsi="Times New Roman" w:cs="Times New Roman"/>
          <w:sz w:val="24"/>
          <w:szCs w:val="24"/>
        </w:rPr>
        <w:t>. Jeho zadání je možné najít ve studijních materiálech v </w:t>
      </w:r>
      <w:proofErr w:type="spellStart"/>
      <w:r w:rsidR="00ED23DE">
        <w:rPr>
          <w:rFonts w:ascii="Times New Roman" w:eastAsia="Times New Roman" w:hAnsi="Times New Roman" w:cs="Times New Roman"/>
          <w:sz w:val="24"/>
          <w:szCs w:val="24"/>
        </w:rPr>
        <w:t>ISu</w:t>
      </w:r>
      <w:proofErr w:type="spellEnd"/>
      <w:r w:rsidR="00ED23D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6BC3BD" w14:textId="795E589E" w:rsidR="007876A5" w:rsidRPr="00ED23DE" w:rsidRDefault="007876A5" w:rsidP="00ED23DE">
      <w:pPr>
        <w:numPr>
          <w:ilvl w:val="1"/>
          <w:numId w:val="24"/>
        </w:numPr>
        <w:tabs>
          <w:tab w:val="left" w:pos="700"/>
        </w:tabs>
        <w:rPr>
          <w:rFonts w:ascii="Arial" w:eastAsia="Arial" w:hAnsi="Arial" w:cs="Arial"/>
          <w:sz w:val="24"/>
          <w:szCs w:val="24"/>
        </w:rPr>
      </w:pPr>
      <w:r w:rsidRPr="007876A5">
        <w:rPr>
          <w:rFonts w:ascii="Times New Roman" w:eastAsia="Times New Roman" w:hAnsi="Times New Roman" w:cs="Times New Roman"/>
          <w:b/>
          <w:sz w:val="24"/>
          <w:szCs w:val="24"/>
        </w:rPr>
        <w:t xml:space="preserve">Termín odevzdání závěrečného úkolu: </w:t>
      </w:r>
      <w:r w:rsidR="002122E0">
        <w:rPr>
          <w:rFonts w:ascii="Times New Roman" w:eastAsia="Times New Roman" w:hAnsi="Times New Roman" w:cs="Times New Roman"/>
          <w:b/>
          <w:sz w:val="24"/>
          <w:szCs w:val="24"/>
        </w:rPr>
        <w:t>20. prosince</w:t>
      </w:r>
      <w:r w:rsidRPr="007876A5">
        <w:rPr>
          <w:rFonts w:ascii="Times New Roman" w:eastAsia="Times New Roman" w:hAnsi="Times New Roman" w:cs="Times New Roman"/>
          <w:b/>
          <w:sz w:val="24"/>
          <w:szCs w:val="24"/>
        </w:rPr>
        <w:t xml:space="preserve"> 2021 do 24:00 do </w:t>
      </w:r>
      <w:proofErr w:type="spellStart"/>
      <w:r w:rsidRPr="007876A5">
        <w:rPr>
          <w:rFonts w:ascii="Times New Roman" w:eastAsia="Times New Roman" w:hAnsi="Times New Roman" w:cs="Times New Roman"/>
          <w:b/>
          <w:sz w:val="24"/>
          <w:szCs w:val="24"/>
        </w:rPr>
        <w:t>odevzdavárny</w:t>
      </w:r>
      <w:proofErr w:type="spellEnd"/>
      <w:r w:rsidRPr="007876A5">
        <w:rPr>
          <w:rFonts w:ascii="Times New Roman" w:eastAsia="Times New Roman" w:hAnsi="Times New Roman" w:cs="Times New Roman"/>
          <w:b/>
          <w:sz w:val="24"/>
          <w:szCs w:val="24"/>
        </w:rPr>
        <w:t xml:space="preserve"> v </w:t>
      </w:r>
      <w:proofErr w:type="spellStart"/>
      <w:r w:rsidRPr="007876A5">
        <w:rPr>
          <w:rFonts w:ascii="Times New Roman" w:eastAsia="Times New Roman" w:hAnsi="Times New Roman" w:cs="Times New Roman"/>
          <w:b/>
          <w:sz w:val="24"/>
          <w:szCs w:val="24"/>
        </w:rPr>
        <w:t>ISu</w:t>
      </w:r>
      <w:proofErr w:type="spellEnd"/>
      <w:r w:rsidRPr="007876A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C3DFB90" w14:textId="15D57B93" w:rsidR="00ED23DE" w:rsidRPr="00ED23DE" w:rsidRDefault="00ED23DE" w:rsidP="00ED23DE">
      <w:pPr>
        <w:numPr>
          <w:ilvl w:val="1"/>
          <w:numId w:val="24"/>
        </w:numPr>
        <w:tabs>
          <w:tab w:val="left" w:pos="700"/>
        </w:tabs>
        <w:rPr>
          <w:rFonts w:ascii="Times New Roman" w:eastAsia="Arial" w:hAnsi="Times New Roman" w:cs="Times New Roman"/>
          <w:sz w:val="24"/>
          <w:szCs w:val="24"/>
        </w:rPr>
      </w:pPr>
      <w:r w:rsidRPr="00ED23DE">
        <w:rPr>
          <w:rFonts w:ascii="Times New Roman" w:eastAsia="Arial" w:hAnsi="Times New Roman" w:cs="Times New Roman"/>
          <w:sz w:val="24"/>
          <w:szCs w:val="24"/>
        </w:rPr>
        <w:t>Cílem úkolu je především ověřit praktické dovednosti studenta/</w:t>
      </w:r>
      <w:proofErr w:type="spellStart"/>
      <w:r w:rsidRPr="00ED23DE">
        <w:rPr>
          <w:rFonts w:ascii="Times New Roman" w:eastAsia="Arial" w:hAnsi="Times New Roman" w:cs="Times New Roman"/>
          <w:sz w:val="24"/>
          <w:szCs w:val="24"/>
        </w:rPr>
        <w:t>tky</w:t>
      </w:r>
      <w:proofErr w:type="spellEnd"/>
      <w:r w:rsidRPr="00ED23DE">
        <w:rPr>
          <w:rFonts w:ascii="Times New Roman" w:eastAsia="Arial" w:hAnsi="Times New Roman" w:cs="Times New Roman"/>
          <w:sz w:val="24"/>
          <w:szCs w:val="24"/>
        </w:rPr>
        <w:t xml:space="preserve"> nasbírané v kurzu.</w:t>
      </w:r>
    </w:p>
    <w:p w14:paraId="2F0C68C5" w14:textId="77777777" w:rsidR="00ED23DE" w:rsidRDefault="00ED23DE" w:rsidP="00ED23DE">
      <w:pPr>
        <w:tabs>
          <w:tab w:val="left" w:pos="700"/>
        </w:tabs>
        <w:rPr>
          <w:rFonts w:ascii="Arial" w:eastAsia="Arial" w:hAnsi="Arial" w:cs="Arial"/>
          <w:sz w:val="24"/>
          <w:szCs w:val="24"/>
        </w:rPr>
      </w:pPr>
    </w:p>
    <w:p w14:paraId="28C1575C" w14:textId="1E46D14E" w:rsidR="00ED23DE" w:rsidRPr="00ED23DE" w:rsidRDefault="001B5303" w:rsidP="00ED23DE">
      <w:pPr>
        <w:pStyle w:val="Odstavecseseznamem"/>
        <w:numPr>
          <w:ilvl w:val="0"/>
          <w:numId w:val="23"/>
        </w:numPr>
        <w:tabs>
          <w:tab w:val="left" w:pos="700"/>
        </w:tabs>
        <w:rPr>
          <w:rFonts w:ascii="Arial" w:eastAsia="Arial" w:hAnsi="Arial" w:cs="Arial"/>
          <w:sz w:val="24"/>
          <w:szCs w:val="24"/>
        </w:rPr>
      </w:pPr>
      <w:r w:rsidRPr="00ED23DE">
        <w:rPr>
          <w:rFonts w:ascii="Times New Roman" w:eastAsia="Times New Roman" w:hAnsi="Times New Roman" w:cs="Times New Roman"/>
          <w:sz w:val="24"/>
          <w:szCs w:val="24"/>
        </w:rPr>
        <w:t xml:space="preserve">získání minimálně 60 % bodů v </w:t>
      </w:r>
      <w:r w:rsidRPr="00ED23DE">
        <w:rPr>
          <w:rFonts w:ascii="Times New Roman" w:eastAsia="Times New Roman" w:hAnsi="Times New Roman" w:cs="Times New Roman"/>
          <w:b/>
          <w:sz w:val="24"/>
          <w:szCs w:val="24"/>
        </w:rPr>
        <w:t>závěrečném testu</w:t>
      </w:r>
      <w:r w:rsidR="007876A5" w:rsidRPr="00ED23DE">
        <w:rPr>
          <w:rFonts w:ascii="Times New Roman" w:eastAsia="Times New Roman" w:hAnsi="Times New Roman" w:cs="Times New Roman"/>
          <w:sz w:val="24"/>
          <w:szCs w:val="24"/>
        </w:rPr>
        <w:t xml:space="preserve"> s uzavřenými a otevřenými otázkami v poměru 10:2.</w:t>
      </w:r>
    </w:p>
    <w:p w14:paraId="42C4C847" w14:textId="0FF452BB" w:rsidR="00ED23DE" w:rsidRPr="00ED23DE" w:rsidRDefault="00ED23DE" w:rsidP="00ED23DE">
      <w:pPr>
        <w:pStyle w:val="Odstavecseseznamem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ED23DE">
        <w:rPr>
          <w:rFonts w:ascii="Times New Roman" w:eastAsia="Times New Roman" w:hAnsi="Times New Roman" w:cs="Times New Roman"/>
          <w:color w:val="000000"/>
          <w:sz w:val="24"/>
          <w:szCs w:val="24"/>
        </w:rPr>
        <w:t>Test bude ověřovat znalost a porozumění základním teoretickým konceptům</w:t>
      </w:r>
      <w:r w:rsidR="000961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23DE">
        <w:rPr>
          <w:rFonts w:ascii="Times New Roman" w:eastAsia="Times New Roman" w:hAnsi="Times New Roman" w:cs="Times New Roman"/>
          <w:color w:val="000000"/>
          <w:sz w:val="24"/>
          <w:szCs w:val="24"/>
        </w:rPr>
        <w:t>probíraným v kurzu. Nepůjde tedy o počítání příkladů, ale porozumění pojmům.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3120197" w14:textId="1995EE6D" w:rsidR="00ED23DE" w:rsidRPr="00ED23DE" w:rsidRDefault="00ED23DE" w:rsidP="00ED23DE">
      <w:pPr>
        <w:pStyle w:val="Odstavecseseznamem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ED23DE">
        <w:rPr>
          <w:rFonts w:ascii="Times New Roman" w:eastAsia="Times New Roman" w:hAnsi="Times New Roman" w:cs="Times New Roman"/>
          <w:color w:val="000000"/>
          <w:sz w:val="24"/>
          <w:szCs w:val="24"/>
        </w:rPr>
        <w:t>Test se uskuteční v průběhu zkouškového období</w:t>
      </w:r>
      <w:r w:rsidR="00175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753F2" w:rsidRPr="001753F2">
        <w:rPr>
          <w:rFonts w:ascii="Times New Roman" w:eastAsia="Times New Roman" w:hAnsi="Times New Roman" w:cs="Times New Roman"/>
          <w:color w:val="000000"/>
          <w:sz w:val="24"/>
          <w:szCs w:val="24"/>
        </w:rPr>
        <w:t>Termíny zkoušky budou vyhlášeny s předstihem, v souladu se studijním řádem.</w:t>
      </w:r>
      <w:r w:rsidR="00175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2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AC2EF00" w14:textId="600DD77E" w:rsidR="004C5F0A" w:rsidRPr="00823359" w:rsidRDefault="00ED23DE" w:rsidP="00ED23DE">
      <w:pPr>
        <w:pStyle w:val="Odstavecseseznamem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ED23DE">
        <w:rPr>
          <w:rFonts w:ascii="Times New Roman" w:eastAsia="Times New Roman" w:hAnsi="Times New Roman" w:cs="Times New Roman"/>
          <w:color w:val="000000"/>
          <w:sz w:val="24"/>
          <w:szCs w:val="24"/>
        </w:rPr>
        <w:t>Student/</w:t>
      </w:r>
      <w:proofErr w:type="spellStart"/>
      <w:r w:rsidRPr="00ED23DE"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proofErr w:type="spellEnd"/>
      <w:r w:rsidRPr="00ED2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má možnost využít jednoho řádného a dvou opravných termínů.</w:t>
      </w:r>
    </w:p>
    <w:p w14:paraId="0E10E4DA" w14:textId="2ED20ACC" w:rsidR="00823359" w:rsidRDefault="00823359" w:rsidP="00823359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338A12F4" w14:textId="77777777" w:rsidR="00823359" w:rsidRDefault="00823359" w:rsidP="00823359">
      <w:pPr>
        <w:pBdr>
          <w:top w:val="nil"/>
          <w:left w:val="nil"/>
          <w:bottom w:val="nil"/>
          <w:right w:val="nil"/>
          <w:between w:val="nil"/>
        </w:pBdr>
        <w:ind w:right="1680"/>
        <w:rPr>
          <w:rFonts w:ascii="Times New Roman" w:eastAsia="Times New Roman" w:hAnsi="Times New Roman" w:cs="Times New Roman"/>
          <w:sz w:val="24"/>
          <w:szCs w:val="24"/>
        </w:rPr>
      </w:pPr>
    </w:p>
    <w:p w14:paraId="5305F108" w14:textId="738E1E1B" w:rsidR="00823359" w:rsidRPr="003F6560" w:rsidRDefault="00823359" w:rsidP="00823359">
      <w:pPr>
        <w:pBdr>
          <w:top w:val="nil"/>
          <w:left w:val="nil"/>
          <w:bottom w:val="nil"/>
          <w:right w:val="nil"/>
          <w:between w:val="nil"/>
        </w:pBdr>
        <w:ind w:right="18"/>
        <w:rPr>
          <w:rFonts w:ascii="Times New Roman" w:eastAsia="Times New Roman" w:hAnsi="Times New Roman" w:cs="Times New Roman"/>
          <w:sz w:val="24"/>
          <w:szCs w:val="24"/>
        </w:rPr>
      </w:pPr>
      <w:r w:rsidRPr="00123A9B">
        <w:rPr>
          <w:rFonts w:ascii="Times New Roman" w:eastAsia="Times New Roman" w:hAnsi="Times New Roman" w:cs="Times New Roman"/>
          <w:b/>
          <w:sz w:val="24"/>
          <w:szCs w:val="24"/>
        </w:rPr>
        <w:t>Poznámka: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 případě, že student/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již</w:t>
      </w:r>
      <w:r w:rsidRPr="003F6560">
        <w:rPr>
          <w:rFonts w:ascii="Times New Roman" w:eastAsia="Times New Roman" w:hAnsi="Times New Roman" w:cs="Times New Roman"/>
          <w:sz w:val="24"/>
          <w:szCs w:val="24"/>
        </w:rPr>
        <w:t xml:space="preserve"> absolvov</w:t>
      </w:r>
      <w:r>
        <w:rPr>
          <w:rFonts w:ascii="Times New Roman" w:eastAsia="Times New Roman" w:hAnsi="Times New Roman" w:cs="Times New Roman"/>
          <w:sz w:val="24"/>
          <w:szCs w:val="24"/>
        </w:rPr>
        <w:t>al/a</w:t>
      </w:r>
      <w:r w:rsidRPr="003F6560">
        <w:rPr>
          <w:rFonts w:ascii="Times New Roman" w:eastAsia="Times New Roman" w:hAnsi="Times New Roman" w:cs="Times New Roman"/>
          <w:sz w:val="24"/>
          <w:szCs w:val="24"/>
        </w:rPr>
        <w:t xml:space="preserve"> podobně zaměřen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 w:rsidRPr="003F6560">
        <w:rPr>
          <w:rFonts w:ascii="Times New Roman" w:eastAsia="Times New Roman" w:hAnsi="Times New Roman" w:cs="Times New Roman"/>
          <w:sz w:val="24"/>
          <w:szCs w:val="24"/>
        </w:rPr>
        <w:t xml:space="preserve"> kurz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560">
        <w:rPr>
          <w:rFonts w:ascii="Times New Roman" w:eastAsia="Times New Roman" w:hAnsi="Times New Roman" w:cs="Times New Roman"/>
          <w:sz w:val="24"/>
          <w:szCs w:val="24"/>
        </w:rPr>
        <w:t>vyučovan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 w:rsidRPr="003F6560">
        <w:rPr>
          <w:rFonts w:ascii="Times New Roman" w:eastAsia="Times New Roman" w:hAnsi="Times New Roman" w:cs="Times New Roman"/>
          <w:sz w:val="24"/>
          <w:szCs w:val="24"/>
        </w:rPr>
        <w:t xml:space="preserve"> na FSS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je možné si tento kurz nechat </w:t>
      </w:r>
      <w:r w:rsidRPr="003F6560">
        <w:rPr>
          <w:rFonts w:ascii="Times New Roman" w:eastAsia="Times New Roman" w:hAnsi="Times New Roman" w:cs="Times New Roman"/>
          <w:sz w:val="24"/>
          <w:szCs w:val="24"/>
        </w:rPr>
        <w:t xml:space="preserve">po schválení vyučujících </w:t>
      </w:r>
      <w:r>
        <w:rPr>
          <w:rFonts w:ascii="Times New Roman" w:eastAsia="Times New Roman" w:hAnsi="Times New Roman" w:cs="Times New Roman"/>
          <w:sz w:val="24"/>
          <w:szCs w:val="24"/>
        </w:rPr>
        <w:t>uznat. Ž</w:t>
      </w:r>
      <w:r w:rsidRPr="003F6560">
        <w:rPr>
          <w:rFonts w:ascii="Times New Roman" w:eastAsia="Times New Roman" w:hAnsi="Times New Roman" w:cs="Times New Roman"/>
          <w:sz w:val="24"/>
          <w:szCs w:val="24"/>
        </w:rPr>
        <w:t>ádost o uznání kurzu tímto způsobem je třeba hlásit všem vyučujícím e-mailem do konce období zápisu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3F2">
        <w:rPr>
          <w:rFonts w:ascii="Times New Roman" w:eastAsia="Times New Roman" w:hAnsi="Times New Roman" w:cs="Times New Roman"/>
          <w:sz w:val="24"/>
          <w:szCs w:val="24"/>
        </w:rPr>
        <w:t>(tj. do 26.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Pr="001753F2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123A9B">
        <w:rPr>
          <w:rFonts w:ascii="Times New Roman" w:eastAsia="Times New Roman" w:hAnsi="Times New Roman" w:cs="Times New Roman"/>
          <w:sz w:val="24"/>
          <w:szCs w:val="24"/>
        </w:rPr>
        <w:t>Ke zprávě je třeba přiložit sylaby absolvovaných kurzů. Po uznání kurzu student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123A9B">
        <w:rPr>
          <w:rFonts w:ascii="Times New Roman" w:eastAsia="Times New Roman" w:hAnsi="Times New Roman" w:cs="Times New Roman"/>
          <w:sz w:val="24"/>
          <w:szCs w:val="24"/>
        </w:rPr>
        <w:t xml:space="preserve"> nebude mít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3A9B">
        <w:rPr>
          <w:rFonts w:ascii="Times New Roman" w:eastAsia="Times New Roman" w:hAnsi="Times New Roman" w:cs="Times New Roman"/>
          <w:sz w:val="24"/>
          <w:szCs w:val="24"/>
        </w:rPr>
        <w:t>povinnost splnit podmínky ukončení a zápočet mu</w:t>
      </w:r>
      <w:r>
        <w:rPr>
          <w:rFonts w:ascii="Times New Roman" w:eastAsia="Times New Roman" w:hAnsi="Times New Roman" w:cs="Times New Roman"/>
          <w:sz w:val="24"/>
          <w:szCs w:val="24"/>
        </w:rPr>
        <w:t>/jí</w:t>
      </w:r>
      <w:r w:rsidRPr="00123A9B">
        <w:rPr>
          <w:rFonts w:ascii="Times New Roman" w:eastAsia="Times New Roman" w:hAnsi="Times New Roman" w:cs="Times New Roman"/>
          <w:sz w:val="24"/>
          <w:szCs w:val="24"/>
        </w:rPr>
        <w:t xml:space="preserve"> bude udělen. Navštěvovat kurz bude student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123A9B">
        <w:rPr>
          <w:rFonts w:ascii="Times New Roman" w:eastAsia="Times New Roman" w:hAnsi="Times New Roman" w:cs="Times New Roman"/>
          <w:sz w:val="24"/>
          <w:szCs w:val="24"/>
        </w:rPr>
        <w:t xml:space="preserve"> moci i nadále.</w:t>
      </w:r>
    </w:p>
    <w:p w14:paraId="4AF4FC91" w14:textId="77777777" w:rsidR="00823359" w:rsidRPr="00823359" w:rsidRDefault="00823359" w:rsidP="00823359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25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26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OSNOVA KURZU</w:t>
      </w:r>
    </w:p>
    <w:p w14:paraId="00000027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28" w14:textId="352BB9FD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týden (</w:t>
      </w:r>
      <w:r w:rsidR="002122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17. 9.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 Úvod – cíle a obsah kurzu</w:t>
      </w:r>
    </w:p>
    <w:p w14:paraId="00000029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2A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Seznámení s obsahem kurzu, výukovými metodami a požadavky na ukončení.</w:t>
      </w:r>
    </w:p>
    <w:p w14:paraId="0000002B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2C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2D" w14:textId="4D2DBAA3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týden (</w:t>
      </w:r>
      <w:r w:rsidR="002122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24. 9.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 Kvantitativní výzkum a empirická kvantitativní data</w:t>
      </w:r>
    </w:p>
    <w:p w14:paraId="0000002E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2F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Tematické okruhy/koncepty/znalosti:</w:t>
      </w:r>
    </w:p>
    <w:p w14:paraId="00000030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31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ind w:left="2" w:right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logika kvantitativního výzkumu, kauzalita a korelace, hromadná data, popisná (deskriptivní) a inferenční statistika, měření, proměnná, typy proměnných a úrovně měření, zdroje hromadných dat týkajících se médií, modus,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průměr</w:t>
      </w:r>
    </w:p>
    <w:p w14:paraId="00000032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33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Povinná literatura:</w:t>
      </w:r>
    </w:p>
    <w:p w14:paraId="00000034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35" w14:textId="77777777" w:rsidR="00B1434D" w:rsidRDefault="001B530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48" w:lineRule="auto"/>
        <w:ind w:left="722" w:right="200" w:hanging="361"/>
        <w:jc w:val="both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MAREŠ, Petr, Ladislav RABUŠIC a Petr SOUKUP. 2019. </w:t>
      </w:r>
      <w: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Analýza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sociálněvědních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dat (prostřednictvím SPSS)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Brno: Masarykova univerzita. Kapitoly: Hromadná data,</w:t>
      </w:r>
    </w:p>
    <w:p w14:paraId="00000036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Soubory a způsoby výběru jednotek, Měření (str. 24-40).</w:t>
      </w:r>
    </w:p>
    <w:p w14:paraId="00000037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9"/>
          <w:szCs w:val="19"/>
        </w:rPr>
      </w:pPr>
    </w:p>
    <w:p w14:paraId="00000038" w14:textId="77777777" w:rsidR="00B1434D" w:rsidRDefault="001B530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7" w:lineRule="auto"/>
        <w:ind w:left="722" w:right="120" w:hanging="361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FIELD, Andy P. 2018.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Discovering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statistics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using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IBM SPSS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statistics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Los Angeles: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Kapitoly: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Collecting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measurement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(str. 9-16),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Collecting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design (str. 16-22).</w:t>
      </w:r>
    </w:p>
    <w:p w14:paraId="00000039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3A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Doporučená literatura:</w:t>
      </w:r>
    </w:p>
    <w:p w14:paraId="0000003B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3C" w14:textId="77777777" w:rsidR="00B1434D" w:rsidRDefault="001B530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ind w:left="722" w:hanging="361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BABBIE, Earl R. 2013.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practice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social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Australia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Wadsworth</w:t>
      </w:r>
      <w:proofErr w:type="spellEnd"/>
    </w:p>
    <w:p w14:paraId="0000003D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Cengage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Learning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Kapitoly: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Levels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Measurement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(str. 180-184).</w:t>
      </w:r>
    </w:p>
    <w:p w14:paraId="0000003E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3F" w14:textId="77777777" w:rsidR="00B1434D" w:rsidRDefault="001B530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51" w:lineRule="auto"/>
        <w:ind w:left="722" w:right="640" w:hanging="361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POSPÍŠILOVÁ, Marie. 2019. Česká a mezinárodní kvantitativní data týkající se sledování médií – zdroje a jejich využitelnost. </w:t>
      </w:r>
      <w: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Mediální studia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13(2), 193-202.</w:t>
      </w:r>
    </w:p>
    <w:p w14:paraId="00000040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9"/>
          <w:szCs w:val="19"/>
        </w:rPr>
      </w:pPr>
    </w:p>
    <w:p w14:paraId="00000041" w14:textId="77777777" w:rsidR="00B1434D" w:rsidRDefault="001B530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4" w:lineRule="auto"/>
        <w:ind w:left="722" w:right="440" w:hanging="361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TRAMPOTA, Tomáš. 2014. „Statistika ve studiu mediální komunikace“ (pp. 255-266) in HENDL, Jan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Statistika v aplikacích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Portál: Praha.</w:t>
      </w:r>
    </w:p>
    <w:p w14:paraId="00000042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43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44" w14:textId="5C0E3C1C" w:rsidR="00B1434D" w:rsidRDefault="00E116B5" w:rsidP="00E116B5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r w:rsidR="001B5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týden (</w:t>
      </w:r>
      <w:r w:rsidR="00DF18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2122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10.</w:t>
      </w:r>
      <w:r w:rsidR="001B5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 Základy práce s daty v MS Excel</w:t>
      </w:r>
    </w:p>
    <w:p w14:paraId="00000045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46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Tematické okruhy/koncepty/znalosti:</w:t>
      </w:r>
    </w:p>
    <w:p w14:paraId="00000047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4D" w14:textId="64403DE2" w:rsidR="00B1434D" w:rsidRPr="00E116B5" w:rsidRDefault="001B5303" w:rsidP="00E116B5">
      <w:pPr>
        <w:pBdr>
          <w:top w:val="nil"/>
          <w:left w:val="nil"/>
          <w:bottom w:val="nil"/>
          <w:right w:val="nil"/>
          <w:between w:val="nil"/>
        </w:pBdr>
        <w:spacing w:line="234" w:lineRule="auto"/>
        <w:ind w:left="2" w:right="7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prostředí MS Excel, matice dat, operace na buňkách, jednoduché výpočty, zabudované funkce, import a export dat, </w:t>
      </w:r>
      <w:r>
        <w:rPr>
          <w:rFonts w:ascii="Times New Roman" w:eastAsia="Times New Roman" w:hAnsi="Times New Roman" w:cs="Times New Roman"/>
          <w:sz w:val="24"/>
          <w:szCs w:val="24"/>
        </w:rPr>
        <w:t>jednoduché deskriptivní charakteristiky</w:t>
      </w:r>
    </w:p>
    <w:p w14:paraId="0000004E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4F" w14:textId="3F5F7A24" w:rsidR="00B1434D" w:rsidRDefault="00E116B5" w:rsidP="00E116B5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</w:t>
      </w:r>
      <w:r w:rsidR="001B5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týden (</w:t>
      </w:r>
      <w:r w:rsidR="002122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8. 10.</w:t>
      </w:r>
      <w:r w:rsidR="001B5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): Základy práce v IBM SPSS </w:t>
      </w:r>
      <w:proofErr w:type="spellStart"/>
      <w:r w:rsidR="001B5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Statistics</w:t>
      </w:r>
      <w:proofErr w:type="spellEnd"/>
    </w:p>
    <w:p w14:paraId="00000050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51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Tematické okruhy/koncepty/znalosti:</w:t>
      </w:r>
    </w:p>
    <w:p w14:paraId="00000052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53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spacing w:line="234" w:lineRule="auto"/>
        <w:ind w:left="2" w:right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prostředí IBM SPSS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Statistics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matice dat, tvorba a úprava proměnných, nastavení parametrů proměnných, slučování datových souborů, výběr případů, import a export dat</w:t>
      </w:r>
    </w:p>
    <w:p w14:paraId="00000054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55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2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Povinná literatura:</w:t>
      </w:r>
    </w:p>
    <w:p w14:paraId="00000056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ind w:left="2"/>
        <w:rPr>
          <w:sz w:val="22"/>
          <w:szCs w:val="22"/>
        </w:rPr>
      </w:pPr>
    </w:p>
    <w:p w14:paraId="00000057" w14:textId="77777777" w:rsidR="00B1434D" w:rsidRPr="00E116B5" w:rsidRDefault="001B5303" w:rsidP="00E116B5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E11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MAREŠ, Petr, Ladislav RABUŠIC a Petr SOUKUP. 2019. </w:t>
      </w:r>
      <w:r w:rsidRPr="00E116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Analýza </w:t>
      </w:r>
      <w:proofErr w:type="spellStart"/>
      <w:r w:rsidRPr="00E116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sociálněvědních</w:t>
      </w:r>
      <w:proofErr w:type="spellEnd"/>
      <w:r w:rsidRPr="00E11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16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dat (prostřednictvím SPSS)</w:t>
      </w:r>
      <w:r w:rsidRPr="00E116B5">
        <w:rPr>
          <w:rFonts w:ascii="Times New Roman" w:eastAsia="Times New Roman" w:hAnsi="Times New Roman" w:cs="Times New Roman"/>
          <w:color w:val="000000"/>
          <w:sz w:val="24"/>
          <w:szCs w:val="24"/>
        </w:rPr>
        <w:t>. Brno: Masarykova univerzita. Kapitola: Práce s</w:t>
      </w:r>
      <w:r w:rsidRPr="00E116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116B5">
        <w:rPr>
          <w:rFonts w:ascii="Times New Roman" w:eastAsia="Times New Roman" w:hAnsi="Times New Roman" w:cs="Times New Roman"/>
          <w:color w:val="000000"/>
          <w:sz w:val="24"/>
          <w:szCs w:val="24"/>
        </w:rPr>
        <w:t>hromadnými daty před analýzou (str. 51-73).</w:t>
      </w:r>
    </w:p>
    <w:p w14:paraId="00000058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59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Doporučená literatura</w:t>
      </w:r>
    </w:p>
    <w:p w14:paraId="0000005A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59393882" w14:textId="0339AB1F" w:rsidR="00DF18BC" w:rsidRPr="00E116B5" w:rsidRDefault="001B5303" w:rsidP="00E116B5">
      <w:pPr>
        <w:pStyle w:val="Odstavecseseznamem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4" w:lineRule="auto"/>
        <w:ind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FIELD, Andy P. 2018. </w:t>
      </w:r>
      <w:proofErr w:type="spellStart"/>
      <w:r w:rsidRPr="00E116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Discovering</w:t>
      </w:r>
      <w:proofErr w:type="spellEnd"/>
      <w:r w:rsidRPr="00E116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116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statistics</w:t>
      </w:r>
      <w:proofErr w:type="spellEnd"/>
      <w:r w:rsidRPr="00E116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116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using</w:t>
      </w:r>
      <w:proofErr w:type="spellEnd"/>
      <w:r w:rsidRPr="00E116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IBM SPSS </w:t>
      </w:r>
      <w:proofErr w:type="spellStart"/>
      <w:r w:rsidRPr="00E116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statistics</w:t>
      </w:r>
      <w:proofErr w:type="spellEnd"/>
      <w:r w:rsidRPr="00E11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Los Angeles: </w:t>
      </w:r>
      <w:proofErr w:type="spellStart"/>
      <w:r w:rsidRPr="00E116B5">
        <w:rPr>
          <w:rFonts w:ascii="Times New Roman" w:eastAsia="Times New Roman" w:hAnsi="Times New Roman" w:cs="Times New Roman"/>
          <w:color w:val="000000"/>
          <w:sz w:val="24"/>
          <w:szCs w:val="24"/>
        </w:rPr>
        <w:t>Sage</w:t>
      </w:r>
      <w:proofErr w:type="spellEnd"/>
      <w:r w:rsidRPr="00E11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Kapitola: </w:t>
      </w:r>
      <w:proofErr w:type="spellStart"/>
      <w:r w:rsidRPr="00E116B5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E11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IBM SPSS </w:t>
      </w:r>
      <w:proofErr w:type="spellStart"/>
      <w:r w:rsidRPr="00E116B5">
        <w:rPr>
          <w:rFonts w:ascii="Times New Roman" w:eastAsia="Times New Roman" w:hAnsi="Times New Roman" w:cs="Times New Roman"/>
          <w:color w:val="000000"/>
          <w:sz w:val="24"/>
          <w:szCs w:val="24"/>
        </w:rPr>
        <w:t>Statistic</w:t>
      </w:r>
      <w:proofErr w:type="spellEnd"/>
      <w:r w:rsidRPr="00E11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6B5">
        <w:rPr>
          <w:rFonts w:ascii="Times New Roman" w:eastAsia="Times New Roman" w:hAnsi="Times New Roman" w:cs="Times New Roman"/>
          <w:color w:val="000000"/>
          <w:sz w:val="24"/>
          <w:szCs w:val="24"/>
        </w:rPr>
        <w:t>environment</w:t>
      </w:r>
      <w:proofErr w:type="spellEnd"/>
      <w:r w:rsidRPr="00E11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(str. 136-171).</w:t>
      </w:r>
    </w:p>
    <w:p w14:paraId="56667A36" w14:textId="77777777" w:rsidR="00DF18BC" w:rsidRDefault="00DF18BC" w:rsidP="00DF18BC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4" w:lineRule="auto"/>
        <w:ind w:left="242"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CC30B1" w14:textId="070CD8B2" w:rsidR="00C714C6" w:rsidRPr="00C714C6" w:rsidRDefault="001B5303" w:rsidP="00DF18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4" w:lineRule="auto"/>
        <w:ind w:left="242" w:right="120" w:hanging="2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8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týden (1</w:t>
      </w:r>
      <w:r w:rsidR="002122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5. 10.</w:t>
      </w:r>
      <w:r w:rsidRPr="00DF18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): </w:t>
      </w:r>
      <w:r w:rsidR="00C714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Samostudium</w:t>
      </w:r>
    </w:p>
    <w:p w14:paraId="70505EA1" w14:textId="77777777" w:rsidR="00C714C6" w:rsidRDefault="00C714C6" w:rsidP="00C714C6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F7BB85" w14:textId="5412CD07" w:rsidR="00C714C6" w:rsidRPr="00C714C6" w:rsidRDefault="00C714C6" w:rsidP="00C714C6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6">
        <w:rPr>
          <w:rFonts w:ascii="Times New Roman" w:eastAsia="Times New Roman" w:hAnsi="Times New Roman" w:cs="Times New Roman"/>
          <w:color w:val="000000"/>
          <w:sz w:val="24"/>
          <w:szCs w:val="24"/>
        </w:rPr>
        <w:t>Samostatná práce na úkolech (viz studijní materiály předmětu v IS)</w:t>
      </w:r>
    </w:p>
    <w:p w14:paraId="12E1E6E7" w14:textId="77777777" w:rsidR="00C714C6" w:rsidRPr="00C714C6" w:rsidRDefault="00C714C6" w:rsidP="00C714C6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4" w:lineRule="auto"/>
        <w:ind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550E08" w14:textId="77777777" w:rsidR="00E116B5" w:rsidRDefault="00E116B5" w:rsidP="00E116B5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60671C0" w14:textId="7BCAD01E" w:rsidR="00C714C6" w:rsidRPr="00DF18BC" w:rsidRDefault="00E116B5" w:rsidP="00C714C6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4" w:lineRule="auto"/>
        <w:ind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6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B5303" w:rsidRPr="00E116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týden (</w:t>
      </w:r>
      <w:r w:rsidR="002122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22. 10</w:t>
      </w:r>
      <w:r w:rsidR="00C714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.): </w:t>
      </w:r>
      <w:r w:rsidR="00C714C6" w:rsidRPr="00DF18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Základy </w:t>
      </w:r>
      <w:proofErr w:type="spellStart"/>
      <w:r w:rsidR="00C714C6" w:rsidRPr="00DF18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univariační</w:t>
      </w:r>
      <w:proofErr w:type="spellEnd"/>
      <w:r w:rsidR="00C714C6" w:rsidRPr="00DF18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analýzy</w:t>
      </w:r>
    </w:p>
    <w:p w14:paraId="5046C191" w14:textId="77777777" w:rsidR="00C714C6" w:rsidRDefault="00C714C6" w:rsidP="00C714C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457CCA51" w14:textId="77777777" w:rsidR="00C714C6" w:rsidRDefault="00C714C6" w:rsidP="00C714C6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Tematické okruhy/koncepty/znalosti:</w:t>
      </w:r>
    </w:p>
    <w:p w14:paraId="5F6A5BD1" w14:textId="77777777" w:rsidR="00C714C6" w:rsidRDefault="00C714C6" w:rsidP="00C714C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E514B54" w14:textId="77777777" w:rsidR="00C714C6" w:rsidRDefault="00C714C6" w:rsidP="00C714C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2"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čištění dat, rozložení kategorických a spojitých dat, míry centrální tendence a míry variability, popisné ukazatele – percentily, decily,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kvartily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intervaly, modus, medián, průměr, normální rozložení, histogram,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boxplot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koláčový graf, sloupcový graf, Z-skóre</w:t>
      </w:r>
    </w:p>
    <w:p w14:paraId="5FC3864B" w14:textId="77777777" w:rsidR="00C714C6" w:rsidRDefault="00C714C6" w:rsidP="00C714C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6B03CE99" w14:textId="77777777" w:rsidR="00C714C6" w:rsidRDefault="00C714C6" w:rsidP="00C714C6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Povinná literatura:</w:t>
      </w:r>
    </w:p>
    <w:p w14:paraId="0C19BE3E" w14:textId="77777777" w:rsidR="00C714C6" w:rsidRDefault="00C714C6" w:rsidP="00C714C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52A41156" w14:textId="77777777" w:rsidR="00C714C6" w:rsidRDefault="00C714C6" w:rsidP="00C714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5" w:lineRule="auto"/>
        <w:ind w:left="722" w:right="260" w:hanging="361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MAREŠ, Petr, Ladislav RABUŠIC a Petr SOUKUP. 2019.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Analýza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sociálněvědních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dat (prostřednictvím SPSS)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Brno: Masarykova univerzita. Kapitola: Základy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jednorozměrné analýzy (str. 75-122).</w:t>
      </w:r>
    </w:p>
    <w:p w14:paraId="7B39EEA6" w14:textId="77777777" w:rsidR="00C714C6" w:rsidRDefault="00C714C6" w:rsidP="00C714C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78855169" w14:textId="77777777" w:rsidR="00C714C6" w:rsidRDefault="00C714C6" w:rsidP="00C714C6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Doporučená literatura:</w:t>
      </w:r>
    </w:p>
    <w:p w14:paraId="2D9113C5" w14:textId="77777777" w:rsidR="00C714C6" w:rsidRDefault="00C714C6" w:rsidP="00C714C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31B03253" w14:textId="77777777" w:rsidR="00C714C6" w:rsidRDefault="00C714C6" w:rsidP="00C714C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4" w:lineRule="auto"/>
        <w:ind w:left="722" w:right="120" w:hanging="361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FIELD, Andy P. 2018.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Discovering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statistics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using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IBM SPSS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statistics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Los Angeles: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Kapitola: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Analysing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(str. 22-40)</w:t>
      </w:r>
    </w:p>
    <w:p w14:paraId="4F87781D" w14:textId="77777777" w:rsidR="00C714C6" w:rsidRDefault="00C714C6" w:rsidP="00C714C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ind w:left="722" w:hanging="361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BABBIE, Earl R. 2013.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practice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social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Australia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Wadsworth</w:t>
      </w:r>
      <w:proofErr w:type="spellEnd"/>
    </w:p>
    <w:p w14:paraId="1B17C1D6" w14:textId="77777777" w:rsidR="00C714C6" w:rsidRDefault="00C714C6" w:rsidP="00C714C6">
      <w:pPr>
        <w:pBdr>
          <w:top w:val="nil"/>
          <w:left w:val="nil"/>
          <w:bottom w:val="nil"/>
          <w:right w:val="nil"/>
          <w:between w:val="nil"/>
        </w:pBdr>
        <w:ind w:left="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Cengage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Learning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Kapitola: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Univariate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(str. 418-426).</w:t>
      </w:r>
    </w:p>
    <w:p w14:paraId="7973E549" w14:textId="77777777" w:rsidR="00C714C6" w:rsidRDefault="00C714C6" w:rsidP="00C714C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E302AB6" w14:textId="77777777" w:rsidR="00C714C6" w:rsidRDefault="00C714C6" w:rsidP="00C714C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ind w:left="722" w:hanging="361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GIBLISCO, Stan. 2009.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Statistika bez předchozích znalostí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Brno: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Computer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8E3786F" w14:textId="77777777" w:rsidR="00C714C6" w:rsidRDefault="00C714C6" w:rsidP="00C714C6">
      <w:pPr>
        <w:pBdr>
          <w:top w:val="nil"/>
          <w:left w:val="nil"/>
          <w:bottom w:val="nil"/>
          <w:right w:val="nil"/>
          <w:between w:val="nil"/>
        </w:pBdr>
        <w:ind w:left="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Kapitoly: Základní pojmy (str. 35-55), Popisné ukazatele (str.  81-100).</w:t>
      </w:r>
    </w:p>
    <w:p w14:paraId="59901EF4" w14:textId="77777777" w:rsidR="00C714C6" w:rsidRDefault="00C714C6" w:rsidP="00C714C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ind w:left="722" w:hanging="361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HENDL, Jan. 2015.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Přehled statistických metod: analýza 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metaanalýza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Praha:</w:t>
      </w:r>
    </w:p>
    <w:p w14:paraId="09004E4F" w14:textId="77777777" w:rsidR="00C714C6" w:rsidRDefault="00C714C6" w:rsidP="00C714C6">
      <w:pPr>
        <w:pBdr>
          <w:top w:val="nil"/>
          <w:left w:val="nil"/>
          <w:bottom w:val="nil"/>
          <w:right w:val="nil"/>
          <w:between w:val="nil"/>
        </w:pBdr>
        <w:ind w:left="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Portál. Kapitoly: Organizace dat a jejich kontrola, scházející údaje (str. 81-85),</w:t>
      </w:r>
    </w:p>
    <w:p w14:paraId="6BC8F41B" w14:textId="77777777" w:rsidR="00C714C6" w:rsidRDefault="00C714C6" w:rsidP="00C714C6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left="72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Grafický a číselný popis rozložení dat (str. 91-119). </w:t>
      </w:r>
      <w:r w:rsidRPr="00E116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BERKMAN, </w:t>
      </w:r>
      <w:proofErr w:type="spellStart"/>
      <w:r w:rsidRPr="00E116B5">
        <w:rPr>
          <w:rFonts w:ascii="Times New Roman" w:eastAsia="Times New Roman" w:hAnsi="Times New Roman" w:cs="Times New Roman"/>
          <w:color w:val="000000"/>
          <w:sz w:val="23"/>
          <w:szCs w:val="23"/>
        </w:rPr>
        <w:t>Elliot</w:t>
      </w:r>
      <w:proofErr w:type="spellEnd"/>
      <w:r w:rsidRPr="00E116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T. a Steven Paul REISE. 2012. </w:t>
      </w:r>
      <w:r w:rsidRPr="00E116B5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A </w:t>
      </w:r>
      <w:proofErr w:type="spellStart"/>
      <w:r w:rsidRPr="00E116B5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conceptual</w:t>
      </w:r>
      <w:proofErr w:type="spellEnd"/>
      <w:r w:rsidRPr="00E116B5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</w:t>
      </w:r>
      <w:proofErr w:type="spellStart"/>
      <w:r w:rsidRPr="00E116B5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guide</w:t>
      </w:r>
      <w:proofErr w:type="spellEnd"/>
      <w:r w:rsidRPr="00E116B5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to </w:t>
      </w:r>
      <w:proofErr w:type="spellStart"/>
      <w:r w:rsidRPr="00E116B5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statistics</w:t>
      </w:r>
      <w:proofErr w:type="spellEnd"/>
      <w:r w:rsidRPr="00E116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116B5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using</w:t>
      </w:r>
      <w:proofErr w:type="spellEnd"/>
      <w:r w:rsidRPr="00E116B5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SPSS</w:t>
      </w:r>
      <w:r w:rsidRPr="00E116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Los Angeles: </w:t>
      </w:r>
      <w:proofErr w:type="spellStart"/>
      <w:r w:rsidRPr="00E116B5">
        <w:rPr>
          <w:rFonts w:ascii="Times New Roman" w:eastAsia="Times New Roman" w:hAnsi="Times New Roman" w:cs="Times New Roman"/>
          <w:color w:val="000000"/>
          <w:sz w:val="23"/>
          <w:szCs w:val="23"/>
        </w:rPr>
        <w:t>Sage</w:t>
      </w:r>
      <w:proofErr w:type="spellEnd"/>
      <w:r w:rsidRPr="00E116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Kapitola: </w:t>
      </w:r>
      <w:proofErr w:type="spellStart"/>
      <w:r w:rsidRPr="00E116B5">
        <w:rPr>
          <w:rFonts w:ascii="Times New Roman" w:eastAsia="Times New Roman" w:hAnsi="Times New Roman" w:cs="Times New Roman"/>
          <w:color w:val="000000"/>
          <w:sz w:val="23"/>
          <w:szCs w:val="23"/>
        </w:rPr>
        <w:t>Descriptive</w:t>
      </w:r>
      <w:proofErr w:type="spellEnd"/>
      <w:r w:rsidRPr="00E116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116B5">
        <w:rPr>
          <w:rFonts w:ascii="Times New Roman" w:eastAsia="Times New Roman" w:hAnsi="Times New Roman" w:cs="Times New Roman"/>
          <w:color w:val="000000"/>
          <w:sz w:val="23"/>
          <w:szCs w:val="23"/>
        </w:rPr>
        <w:t>statistics</w:t>
      </w:r>
      <w:proofErr w:type="spellEnd"/>
      <w:r w:rsidRPr="00E116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(str. 5-18).</w:t>
      </w:r>
    </w:p>
    <w:p w14:paraId="0000007C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28C536BE" w14:textId="6450ED0E" w:rsidR="00C714C6" w:rsidRDefault="00E116B5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line="234" w:lineRule="auto"/>
        <w:ind w:right="70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1B530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1B5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týden (</w:t>
      </w:r>
      <w:r w:rsidR="00C714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29. 10.</w:t>
      </w:r>
      <w:r w:rsidR="001B5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): </w:t>
      </w:r>
      <w:r w:rsidR="00C714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Není výuka</w:t>
      </w:r>
    </w:p>
    <w:p w14:paraId="7C12F981" w14:textId="77777777" w:rsidR="00C714C6" w:rsidRDefault="00C714C6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line="234" w:lineRule="auto"/>
        <w:ind w:right="70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7D" w14:textId="12EF3DAF" w:rsidR="00B1434D" w:rsidRDefault="00C714C6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line="234" w:lineRule="auto"/>
        <w:ind w:right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E116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týden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5. 11.</w:t>
      </w:r>
      <w:r w:rsidRPr="00E116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): </w:t>
      </w:r>
      <w:r w:rsidR="001B5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Transformace a vytváření proměnných, práce s různými typy proměnných</w:t>
      </w:r>
    </w:p>
    <w:p w14:paraId="0000007E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7F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Tematické okruhy/koncepty/znalosti:</w:t>
      </w:r>
    </w:p>
    <w:p w14:paraId="00000080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81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spacing w:line="234" w:lineRule="auto"/>
        <w:ind w:left="2" w:right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změna kódovacího schématu proměnné, přetočení stupnice, vytváření nových proměnných ze stávajících proměnných, práce s váženými daty</w:t>
      </w:r>
    </w:p>
    <w:p w14:paraId="00000082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83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Povinná literatura:</w:t>
      </w:r>
    </w:p>
    <w:p w14:paraId="00000084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85" w14:textId="77777777" w:rsidR="00B1434D" w:rsidRDefault="001B53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5" w:lineRule="auto"/>
        <w:ind w:left="722" w:right="260" w:hanging="361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MAREŠ, Petr, Ladislav RABUŠIC a Petr SOUKUP. 2019.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Analýza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sociálněvědních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dat (prostřednictvím SPSS)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Brno: Masarykova univerzita. Kapitoly: Procedura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Recode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Vytvoření nové proměnné (str. 177-201).</w:t>
      </w:r>
    </w:p>
    <w:p w14:paraId="00000086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87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2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Doporučená literatura:</w:t>
      </w:r>
    </w:p>
    <w:p w14:paraId="00000088" w14:textId="77777777" w:rsidR="00B1434D" w:rsidRDefault="001B530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ind w:left="722" w:hanging="361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HENDL, Jan. 2015.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Přehled statistických metod: analýza 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metaanalýza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Praha:</w:t>
      </w:r>
    </w:p>
    <w:p w14:paraId="00000089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8A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Portál. Kapitola: Transformace dat, standardizace (str. 110-113).</w:t>
      </w:r>
    </w:p>
    <w:p w14:paraId="0000008B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8C" w14:textId="77777777" w:rsidR="00B1434D" w:rsidRDefault="001B530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6" w:lineRule="auto"/>
        <w:ind w:left="722" w:right="80" w:hanging="361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MAREŠ, Petr, Ladislav RABUŠIC a Petr SOUKUP. 2019.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Analýza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sociálněvědních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dat (prostřednictvím SPSS)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Brno: Masarykova univerzita. Kapitola: Vychýlený výběr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co s ním (str. 201-206).</w:t>
      </w:r>
    </w:p>
    <w:p w14:paraId="56A94960" w14:textId="77777777" w:rsidR="00E116B5" w:rsidRDefault="00E116B5" w:rsidP="00E116B5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Arial" w:eastAsia="Arial" w:hAnsi="Arial" w:cs="Arial"/>
          <w:color w:val="000000"/>
        </w:rPr>
      </w:pPr>
    </w:p>
    <w:p w14:paraId="62F4F216" w14:textId="34B16ABD" w:rsidR="00E116B5" w:rsidRPr="00E116B5" w:rsidRDefault="00C714C6" w:rsidP="00E116B5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 týden (12. 11.): </w:t>
      </w:r>
      <w:r w:rsidR="001B5303" w:rsidRPr="00E116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Základy </w:t>
      </w:r>
      <w:proofErr w:type="spellStart"/>
      <w:r w:rsidR="001B5303" w:rsidRPr="00E116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bivariační</w:t>
      </w:r>
      <w:proofErr w:type="spellEnd"/>
      <w:r w:rsidR="001B5303" w:rsidRPr="00E116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analýzy</w:t>
      </w:r>
    </w:p>
    <w:p w14:paraId="2E301A87" w14:textId="77777777" w:rsidR="00E116B5" w:rsidRDefault="00E116B5" w:rsidP="00E116B5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8E1E55F" w14:textId="77777777" w:rsidR="00E116B5" w:rsidRDefault="001B5303" w:rsidP="00E116B5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16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Tematické okruhy/koncepty/znalosti:</w:t>
      </w:r>
    </w:p>
    <w:p w14:paraId="47F15BE1" w14:textId="77777777" w:rsidR="00E116B5" w:rsidRDefault="001B5303" w:rsidP="00E116B5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srovnávání podskupin, kontingenční tabulka, grafické zobrazení sloupcový graf,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scatter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plot, spojnicový graf</w:t>
      </w:r>
    </w:p>
    <w:p w14:paraId="76F83749" w14:textId="77777777" w:rsidR="00E116B5" w:rsidRDefault="00E116B5" w:rsidP="00E116B5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94" w14:textId="115EA54D" w:rsidR="00B1434D" w:rsidRDefault="001B5303" w:rsidP="00E116B5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Povinná literatura:</w:t>
      </w:r>
    </w:p>
    <w:p w14:paraId="00000095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96" w14:textId="77777777" w:rsidR="00B1434D" w:rsidRDefault="001B530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ind w:left="722" w:hanging="361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BABBIE, Earl R. 2013.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practice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social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Australia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Wadsworth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Cengage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Learning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Kapitoly: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Subgroup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comparisons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(str. 426-427),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Bivariate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(str. 430-434).</w:t>
      </w:r>
    </w:p>
    <w:p w14:paraId="140B3D94" w14:textId="77777777" w:rsidR="00E116B5" w:rsidRDefault="001B5303" w:rsidP="00E116B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ind w:left="722" w:hanging="3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MAREŠ, Petr, Ladislav RABUŠIC a Petr SOUKUP. 2019. Analýza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sociálněvědních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 (prostřednictvím SPSS). Brno: Masarykova univerzita. Kapitola: Základy dvourozměrné analýzy kategoriálních proměnných (str. 243-252). </w:t>
      </w:r>
    </w:p>
    <w:p w14:paraId="7C79ECB8" w14:textId="77777777" w:rsidR="00E116B5" w:rsidRDefault="00E116B5" w:rsidP="00E116B5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00009A" w14:textId="0FCE6809" w:rsidR="00B1434D" w:rsidRPr="00E116B5" w:rsidRDefault="001B5303" w:rsidP="00E116B5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116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Doporučená literatura:</w:t>
      </w:r>
    </w:p>
    <w:p w14:paraId="0000009B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9C" w14:textId="77777777" w:rsidR="00B1434D" w:rsidRDefault="001B5303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ind w:left="722" w:hanging="361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HENDL, Jan. 2015.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Přehled statistických metod: analýza 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metaanalýza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Praha:</w:t>
      </w:r>
    </w:p>
    <w:p w14:paraId="0000009D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Portál. Kapitola: Závislost kategoriálních proměnných (str. 315-334).</w:t>
      </w:r>
    </w:p>
    <w:p w14:paraId="0000009E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9F" w14:textId="77777777" w:rsidR="00B1434D" w:rsidRDefault="001B5303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7" w:lineRule="auto"/>
        <w:ind w:left="722" w:right="440" w:hanging="361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BERKMAN,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Elliot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T. a Steven Paul REISE. 2012.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conceptual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guide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statistics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using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SPSS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Los Angeles: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Kapitola: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Chi-Squared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Contingency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(str. 19-32).</w:t>
      </w:r>
    </w:p>
    <w:p w14:paraId="000000A0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A1" w14:textId="1EB2E828" w:rsidR="00B1434D" w:rsidRPr="00C714C6" w:rsidRDefault="00C714C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4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10. týden (19. 11.): </w:t>
      </w:r>
      <w:proofErr w:type="spellStart"/>
      <w:r w:rsidR="001B5303" w:rsidRPr="00C714C6">
        <w:rPr>
          <w:rFonts w:ascii="Times New Roman" w:eastAsia="Times New Roman" w:hAnsi="Times New Roman" w:cs="Times New Roman"/>
          <w:b/>
          <w:sz w:val="24"/>
          <w:szCs w:val="24"/>
        </w:rPr>
        <w:t>Bivariační</w:t>
      </w:r>
      <w:proofErr w:type="spellEnd"/>
      <w:r w:rsidR="001B5303" w:rsidRPr="00C714C6">
        <w:rPr>
          <w:rFonts w:ascii="Times New Roman" w:eastAsia="Times New Roman" w:hAnsi="Times New Roman" w:cs="Times New Roman"/>
          <w:b/>
          <w:sz w:val="24"/>
          <w:szCs w:val="24"/>
        </w:rPr>
        <w:t xml:space="preserve"> analýza a interpretace dat</w:t>
      </w:r>
    </w:p>
    <w:p w14:paraId="000000A2" w14:textId="77777777" w:rsidR="00B1434D" w:rsidRDefault="00B143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A3" w14:textId="77777777" w:rsidR="00B1434D" w:rsidRDefault="001B53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Praktická cvičení pod vedením lektorů kurzu.</w:t>
      </w:r>
    </w:p>
    <w:p w14:paraId="000000A4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00000A5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Povinná literatura:</w:t>
      </w:r>
    </w:p>
    <w:p w14:paraId="5F820276" w14:textId="77777777" w:rsidR="00E116B5" w:rsidRDefault="00E116B5" w:rsidP="00E116B5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000000A9" w14:textId="1549805F" w:rsidR="00B1434D" w:rsidRPr="00E116B5" w:rsidRDefault="00C714C6" w:rsidP="00E116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11. týden (26. 11.): </w:t>
      </w:r>
      <w:r w:rsidR="001B5303" w:rsidRPr="00E116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Opakování a cvičení</w:t>
      </w:r>
    </w:p>
    <w:p w14:paraId="000000AA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AB" w14:textId="216711AC" w:rsidR="00B1434D" w:rsidRDefault="001B5303">
      <w:pPr>
        <w:pBdr>
          <w:top w:val="nil"/>
          <w:left w:val="nil"/>
          <w:bottom w:val="nil"/>
          <w:right w:val="nil"/>
          <w:between w:val="nil"/>
        </w:pBdr>
        <w:spacing w:line="234" w:lineRule="auto"/>
        <w:ind w:left="2" w:right="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Vyučující budou studentům k dispozici online pro jejich dotazy. Možnost konzultace úkolů v rámci online třídy.</w:t>
      </w:r>
    </w:p>
    <w:p w14:paraId="0E9129D3" w14:textId="77777777" w:rsidR="00C714C6" w:rsidRDefault="00C714C6" w:rsidP="00E116B5">
      <w:pPr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spacing w:line="236" w:lineRule="auto"/>
        <w:ind w:right="2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AE" w14:textId="35A6E646" w:rsidR="00B1434D" w:rsidRDefault="00C714C6" w:rsidP="00E116B5">
      <w:pPr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spacing w:line="236" w:lineRule="auto"/>
        <w:ind w:righ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6B5">
        <w:rPr>
          <w:rFonts w:ascii="Times New Roman" w:eastAsia="Arial" w:hAnsi="Times New Roman" w:cs="Times New Roman"/>
          <w:b/>
          <w:color w:val="000000"/>
          <w:sz w:val="24"/>
          <w:szCs w:val="24"/>
        </w:rPr>
        <w:t>12. týden (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3. 12.</w:t>
      </w:r>
      <w:r w:rsidRPr="00E116B5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): </w:t>
      </w:r>
      <w:r w:rsidR="001B5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Vytváření zprávy z popisné analýzy: grafické výstupy, tabulky a textové reporty</w:t>
      </w:r>
    </w:p>
    <w:p w14:paraId="000000AF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B0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Tematické okruhy/koncepty/znalosti:</w:t>
      </w:r>
    </w:p>
    <w:p w14:paraId="000000B1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B2" w14:textId="12A9F384" w:rsidR="00B1434D" w:rsidRPr="004354D9" w:rsidRDefault="001B5303">
      <w:pPr>
        <w:pBdr>
          <w:top w:val="nil"/>
          <w:left w:val="nil"/>
          <w:bottom w:val="nil"/>
          <w:right w:val="nil"/>
          <w:between w:val="nil"/>
        </w:pBdr>
        <w:spacing w:line="234" w:lineRule="auto"/>
        <w:ind w:left="2" w:right="6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náležitosti odborného stylu a slovního projevu ve výzkumné zprávě, náležitosti tabulek, náležitosti korektního grafického zobrazení dat</w:t>
      </w:r>
    </w:p>
    <w:p w14:paraId="000000B3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B4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Povinná literatura:</w:t>
      </w:r>
    </w:p>
    <w:p w14:paraId="000000B5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B6" w14:textId="77777777" w:rsidR="00B1434D" w:rsidRDefault="001B530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6" w:lineRule="auto"/>
        <w:ind w:left="722" w:right="80" w:hanging="361"/>
        <w:rPr>
          <w:rFonts w:ascii="Arial" w:eastAsia="Arial" w:hAnsi="Arial" w:cs="Arial"/>
          <w:color w:val="000000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Publication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manual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American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Psychological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Association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Washington, DC: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American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Psychological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Association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Kapitoly: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clearly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concisely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(str. 65-83),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(str. 128-150).</w:t>
      </w:r>
    </w:p>
    <w:p w14:paraId="000000B7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B8" w14:textId="77777777" w:rsidR="00B1434D" w:rsidRDefault="001B530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4" w:lineRule="auto"/>
        <w:ind w:left="722" w:right="80" w:hanging="361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FIELD, Andy P. 2018.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Discovering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statistics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using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IBM SPSS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statistics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Los Angeles: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Kapitoly: Reporting data (str. 40-44),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Exploring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graphs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(str. 178-221).</w:t>
      </w:r>
    </w:p>
    <w:p w14:paraId="000000B9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BA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2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Doporučená literatura:</w:t>
      </w:r>
    </w:p>
    <w:p w14:paraId="000000BB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ABELSON, Robert Paul. 1995.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Statistics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principled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argumen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Hillsdale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N.J.: L.</w:t>
      </w:r>
    </w:p>
    <w:p w14:paraId="000000BC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BD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Erlbaum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Associates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Kapitola: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claims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statistics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(str. 1-16).</w:t>
      </w:r>
    </w:p>
    <w:p w14:paraId="000000BE" w14:textId="77777777" w:rsidR="00B1434D" w:rsidRDefault="001B5303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ind w:left="722" w:hanging="361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GIBLISCO, Stan. 2009.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Statistika bez předchozích znalostí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Brno: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Computer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BF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Kapitoly: Jednoduché grafy, Modelování, trendy, korelace (str. 26-32).</w:t>
      </w:r>
    </w:p>
    <w:p w14:paraId="000000C0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C1" w14:textId="77777777" w:rsidR="00B1434D" w:rsidRDefault="001B5303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4" w:lineRule="auto"/>
        <w:ind w:left="722" w:right="200" w:hanging="361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HENDL, Jan. 2014.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Statistika v aplikacích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Portál: Praha. Kapitoly: Tabulky (str. 36-41), Statistické grafy (str. 41-52).</w:t>
      </w:r>
    </w:p>
    <w:p w14:paraId="000000C2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CB" w14:textId="1C79BB53" w:rsidR="00B1434D" w:rsidRPr="00E116B5" w:rsidRDefault="001B5303" w:rsidP="00E116B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4" w:lineRule="auto"/>
        <w:ind w:left="722" w:right="920" w:hanging="361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KALOUS, Jaroslav. 2014. „Interpretace výsledků statistiky“ (pp. 133-142) In HENDL, Jan. 2014.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Statistika v aplikacích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Portál: Praha.</w:t>
      </w:r>
    </w:p>
    <w:p w14:paraId="6F26D021" w14:textId="77777777" w:rsidR="00E116B5" w:rsidRDefault="00E116B5" w:rsidP="00E116B5">
      <w:pPr>
        <w:pStyle w:val="Odstavecseseznamem"/>
        <w:rPr>
          <w:rFonts w:ascii="Arial" w:eastAsia="Arial" w:hAnsi="Arial" w:cs="Arial"/>
          <w:color w:val="000000"/>
        </w:rPr>
      </w:pPr>
    </w:p>
    <w:p w14:paraId="0514199A" w14:textId="517DBCA8" w:rsidR="00E116B5" w:rsidRDefault="00C714C6" w:rsidP="00E116B5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4" w:lineRule="auto"/>
        <w:ind w:right="92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E116B5">
        <w:rPr>
          <w:rFonts w:ascii="Times New Roman" w:eastAsia="Arial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3</w:t>
      </w:r>
      <w:r w:rsidRPr="00E116B5">
        <w:rPr>
          <w:rFonts w:ascii="Times New Roman" w:eastAsia="Arial" w:hAnsi="Times New Roman" w:cs="Times New Roman"/>
          <w:b/>
          <w:color w:val="000000"/>
          <w:sz w:val="24"/>
          <w:szCs w:val="24"/>
        </w:rPr>
        <w:t>. týden (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10. 12.</w:t>
      </w:r>
      <w:r w:rsidRPr="00E116B5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): </w:t>
      </w:r>
      <w:r w:rsidR="00E116B5" w:rsidRPr="00E116B5">
        <w:rPr>
          <w:rFonts w:ascii="Times New Roman" w:eastAsia="Arial" w:hAnsi="Times New Roman" w:cs="Times New Roman"/>
          <w:b/>
          <w:color w:val="000000"/>
          <w:sz w:val="24"/>
          <w:szCs w:val="24"/>
        </w:rPr>
        <w:t>Opakování a procvičování</w:t>
      </w:r>
    </w:p>
    <w:p w14:paraId="25662E0C" w14:textId="77777777" w:rsidR="00E116B5" w:rsidRPr="00E116B5" w:rsidRDefault="00E116B5" w:rsidP="00E116B5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4" w:lineRule="auto"/>
        <w:ind w:right="92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55B8CCF6" w14:textId="6DE35F20" w:rsidR="009B168C" w:rsidRDefault="00E116B5" w:rsidP="00823359">
      <w:pPr>
        <w:pBdr>
          <w:top w:val="nil"/>
          <w:left w:val="nil"/>
          <w:bottom w:val="nil"/>
          <w:right w:val="nil"/>
          <w:between w:val="nil"/>
        </w:pBdr>
        <w:spacing w:line="234" w:lineRule="auto"/>
        <w:ind w:left="2" w:right="320"/>
        <w:rPr>
          <w:rFonts w:ascii="Arial" w:eastAsia="Arial" w:hAnsi="Arial" w:cs="Arial"/>
          <w:color w:val="000000"/>
        </w:rPr>
      </w:pPr>
      <w:r w:rsidRPr="00E116B5">
        <w:rPr>
          <w:rFonts w:ascii="Times New Roman" w:eastAsia="Times New Roman" w:hAnsi="Times New Roman" w:cs="Times New Roman"/>
          <w:color w:val="000000"/>
          <w:sz w:val="24"/>
          <w:szCs w:val="24"/>
        </w:rPr>
        <w:t>Vyučující budou studentům k dispozici online pro jejich dotazy. Možnost konzultace úkolů v rámci online třídy.</w:t>
      </w:r>
      <w:bookmarkStart w:id="2" w:name="_GoBack"/>
      <w:bookmarkEnd w:id="2"/>
    </w:p>
    <w:p w14:paraId="000000D8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D9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DA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DB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DC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DD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sectPr w:rsidR="00B1434D">
      <w:pgSz w:w="11920" w:h="16845"/>
      <w:pgMar w:top="1417" w:right="1410" w:bottom="419" w:left="1420" w:header="0" w:footer="0" w:gutter="0"/>
      <w:pgNumType w:start="1"/>
      <w:cols w:space="708" w:equalWidth="0">
        <w:col w:w="94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1CF6"/>
    <w:multiLevelType w:val="multilevel"/>
    <w:tmpl w:val="617C6F14"/>
    <w:lvl w:ilvl="0">
      <w:start w:val="2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085542A6"/>
    <w:multiLevelType w:val="multilevel"/>
    <w:tmpl w:val="4568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B7211"/>
    <w:multiLevelType w:val="hybridMultilevel"/>
    <w:tmpl w:val="A59CC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26DE8"/>
    <w:multiLevelType w:val="multilevel"/>
    <w:tmpl w:val="3C001BFA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0F9212A9"/>
    <w:multiLevelType w:val="hybridMultilevel"/>
    <w:tmpl w:val="15607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849AF"/>
    <w:multiLevelType w:val="multilevel"/>
    <w:tmpl w:val="286E4E5C"/>
    <w:lvl w:ilvl="0">
      <w:start w:val="9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12435A19"/>
    <w:multiLevelType w:val="hybridMultilevel"/>
    <w:tmpl w:val="62B42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436FD"/>
    <w:multiLevelType w:val="multilevel"/>
    <w:tmpl w:val="8D7C3726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8" w15:restartNumberingAfterBreak="0">
    <w:nsid w:val="16BF5F60"/>
    <w:multiLevelType w:val="multilevel"/>
    <w:tmpl w:val="67B29898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9" w15:restartNumberingAfterBreak="0">
    <w:nsid w:val="17B94499"/>
    <w:multiLevelType w:val="multilevel"/>
    <w:tmpl w:val="C700EAB6"/>
    <w:lvl w:ilvl="0">
      <w:start w:val="12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0" w15:restartNumberingAfterBreak="0">
    <w:nsid w:val="27022C2D"/>
    <w:multiLevelType w:val="multilevel"/>
    <w:tmpl w:val="FDAE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B735BB"/>
    <w:multiLevelType w:val="multilevel"/>
    <w:tmpl w:val="E460C574"/>
    <w:lvl w:ilvl="0">
      <w:start w:val="6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2" w15:restartNumberingAfterBreak="0">
    <w:nsid w:val="323437FA"/>
    <w:multiLevelType w:val="multilevel"/>
    <w:tmpl w:val="5F7689FC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3" w15:restartNumberingAfterBreak="0">
    <w:nsid w:val="45B56457"/>
    <w:multiLevelType w:val="multilevel"/>
    <w:tmpl w:val="452E6EE8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4" w15:restartNumberingAfterBreak="0">
    <w:nsid w:val="4627016C"/>
    <w:multiLevelType w:val="multilevel"/>
    <w:tmpl w:val="730404D6"/>
    <w:lvl w:ilvl="0">
      <w:start w:val="12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5" w15:restartNumberingAfterBreak="0">
    <w:nsid w:val="47066CC9"/>
    <w:multiLevelType w:val="hybridMultilevel"/>
    <w:tmpl w:val="3B2C5B02"/>
    <w:lvl w:ilvl="0" w:tplc="040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6" w15:restartNumberingAfterBreak="0">
    <w:nsid w:val="4E9E3DCA"/>
    <w:multiLevelType w:val="multilevel"/>
    <w:tmpl w:val="5EBE2B16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7" w15:restartNumberingAfterBreak="0">
    <w:nsid w:val="54A74FB6"/>
    <w:multiLevelType w:val="multilevel"/>
    <w:tmpl w:val="64AC7B3A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8" w15:restartNumberingAfterBreak="0">
    <w:nsid w:val="5598667D"/>
    <w:multiLevelType w:val="multilevel"/>
    <w:tmpl w:val="3FB0C52A"/>
    <w:lvl w:ilvl="0">
      <w:start w:val="8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9" w15:restartNumberingAfterBreak="0">
    <w:nsid w:val="55F4491B"/>
    <w:multiLevelType w:val="multilevel"/>
    <w:tmpl w:val="8EBADC24"/>
    <w:lvl w:ilvl="0">
      <w:start w:val="3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0" w15:restartNumberingAfterBreak="0">
    <w:nsid w:val="5CC23DCC"/>
    <w:multiLevelType w:val="multilevel"/>
    <w:tmpl w:val="1AB4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D94CC2"/>
    <w:multiLevelType w:val="multilevel"/>
    <w:tmpl w:val="D3D4274A"/>
    <w:lvl w:ilvl="0">
      <w:start w:val="1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2" w15:restartNumberingAfterBreak="0">
    <w:nsid w:val="66AA5137"/>
    <w:multiLevelType w:val="multilevel"/>
    <w:tmpl w:val="C0D682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2434FE5"/>
    <w:multiLevelType w:val="multilevel"/>
    <w:tmpl w:val="A2645988"/>
    <w:lvl w:ilvl="0">
      <w:start w:val="5"/>
      <w:numFmt w:val="lowerRoman"/>
      <w:lvlText w:val="%1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4" w15:restartNumberingAfterBreak="0">
    <w:nsid w:val="72D23AFE"/>
    <w:multiLevelType w:val="hybridMultilevel"/>
    <w:tmpl w:val="ECEA7596"/>
    <w:lvl w:ilvl="0" w:tplc="C5FCD74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114BC"/>
    <w:multiLevelType w:val="multilevel"/>
    <w:tmpl w:val="10CCBB88"/>
    <w:lvl w:ilvl="0">
      <w:start w:val="5"/>
      <w:numFmt w:val="decimal"/>
      <w:lvlText w:val="%1."/>
      <w:lvlJc w:val="left"/>
      <w:pPr>
        <w:ind w:left="8" w:firstLine="0"/>
      </w:pPr>
      <w:rPr>
        <w:b/>
        <w:vertAlign w:val="baseline"/>
      </w:rPr>
    </w:lvl>
    <w:lvl w:ilvl="1">
      <w:start w:val="1"/>
      <w:numFmt w:val="bullet"/>
      <w:lvlText w:val="•"/>
      <w:lvlJc w:val="left"/>
      <w:pPr>
        <w:ind w:left="8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8" w:firstLine="0"/>
      </w:pPr>
      <w:rPr>
        <w:vertAlign w:val="baseline"/>
      </w:rPr>
    </w:lvl>
  </w:abstractNum>
  <w:abstractNum w:abstractNumId="26" w15:restartNumberingAfterBreak="0">
    <w:nsid w:val="7A42137F"/>
    <w:multiLevelType w:val="multilevel"/>
    <w:tmpl w:val="27BCA8B8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7" w15:restartNumberingAfterBreak="0">
    <w:nsid w:val="7CC01CF2"/>
    <w:multiLevelType w:val="multilevel"/>
    <w:tmpl w:val="68D8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9"/>
  </w:num>
  <w:num w:numId="3">
    <w:abstractNumId w:val="22"/>
  </w:num>
  <w:num w:numId="4">
    <w:abstractNumId w:val="25"/>
  </w:num>
  <w:num w:numId="5">
    <w:abstractNumId w:val="8"/>
  </w:num>
  <w:num w:numId="6">
    <w:abstractNumId w:val="16"/>
  </w:num>
  <w:num w:numId="7">
    <w:abstractNumId w:val="11"/>
  </w:num>
  <w:num w:numId="8">
    <w:abstractNumId w:val="18"/>
  </w:num>
  <w:num w:numId="9">
    <w:abstractNumId w:val="12"/>
  </w:num>
  <w:num w:numId="10">
    <w:abstractNumId w:val="5"/>
  </w:num>
  <w:num w:numId="11">
    <w:abstractNumId w:val="13"/>
  </w:num>
  <w:num w:numId="12">
    <w:abstractNumId w:val="7"/>
  </w:num>
  <w:num w:numId="13">
    <w:abstractNumId w:val="3"/>
  </w:num>
  <w:num w:numId="14">
    <w:abstractNumId w:val="21"/>
  </w:num>
  <w:num w:numId="15">
    <w:abstractNumId w:val="14"/>
  </w:num>
  <w:num w:numId="16">
    <w:abstractNumId w:val="26"/>
  </w:num>
  <w:num w:numId="17">
    <w:abstractNumId w:val="9"/>
  </w:num>
  <w:num w:numId="18">
    <w:abstractNumId w:val="23"/>
  </w:num>
  <w:num w:numId="19">
    <w:abstractNumId w:val="17"/>
  </w:num>
  <w:num w:numId="20">
    <w:abstractNumId w:val="24"/>
  </w:num>
  <w:num w:numId="21">
    <w:abstractNumId w:val="4"/>
  </w:num>
  <w:num w:numId="22">
    <w:abstractNumId w:val="15"/>
  </w:num>
  <w:num w:numId="23">
    <w:abstractNumId w:val="2"/>
  </w:num>
  <w:num w:numId="24">
    <w:abstractNumId w:val="6"/>
  </w:num>
  <w:num w:numId="25">
    <w:abstractNumId w:val="27"/>
  </w:num>
  <w:num w:numId="26">
    <w:abstractNumId w:val="1"/>
  </w:num>
  <w:num w:numId="27">
    <w:abstractNumId w:val="10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34D"/>
    <w:rsid w:val="00096128"/>
    <w:rsid w:val="00123A9B"/>
    <w:rsid w:val="00153CCF"/>
    <w:rsid w:val="001753F2"/>
    <w:rsid w:val="001A0DD7"/>
    <w:rsid w:val="001B5303"/>
    <w:rsid w:val="001C25EC"/>
    <w:rsid w:val="002122E0"/>
    <w:rsid w:val="002648FD"/>
    <w:rsid w:val="00304107"/>
    <w:rsid w:val="00357933"/>
    <w:rsid w:val="003F6560"/>
    <w:rsid w:val="004354D9"/>
    <w:rsid w:val="004B4E32"/>
    <w:rsid w:val="004C5F0A"/>
    <w:rsid w:val="005226F9"/>
    <w:rsid w:val="006A1BCB"/>
    <w:rsid w:val="006B3A5C"/>
    <w:rsid w:val="006C1297"/>
    <w:rsid w:val="007033E7"/>
    <w:rsid w:val="007876A5"/>
    <w:rsid w:val="00823359"/>
    <w:rsid w:val="009B168C"/>
    <w:rsid w:val="009E7884"/>
    <w:rsid w:val="00A669AC"/>
    <w:rsid w:val="00AC2018"/>
    <w:rsid w:val="00B1434D"/>
    <w:rsid w:val="00C714C6"/>
    <w:rsid w:val="00C856D5"/>
    <w:rsid w:val="00D03968"/>
    <w:rsid w:val="00D842C4"/>
    <w:rsid w:val="00DF18BC"/>
    <w:rsid w:val="00E116B5"/>
    <w:rsid w:val="00EC67C0"/>
    <w:rsid w:val="00ED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8AFF"/>
  <w15:docId w15:val="{CAB2794E-5ECA-4F0B-B4EB-9185C0E2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5226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76A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76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9B16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5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98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6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3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1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2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86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7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2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86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17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95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muni.cz/sluzby/software/ibm-spss-statistics" TargetMode="External"/><Relationship Id="rId3" Type="http://schemas.openxmlformats.org/officeDocument/2006/relationships/styles" Target="styles.xml"/><Relationship Id="rId7" Type="http://schemas.openxmlformats.org/officeDocument/2006/relationships/hyperlink" Target="mailto:414591@mail.mun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439638@mail.muni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t.muni.cz/sluzby/microsoft-exc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46481-F2C0-44A9-883E-E7181C875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1681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Procházková</dc:creator>
  <cp:keywords/>
  <dc:description/>
  <cp:lastModifiedBy>Klára Smejkal</cp:lastModifiedBy>
  <cp:revision>12</cp:revision>
  <dcterms:created xsi:type="dcterms:W3CDTF">2021-03-03T13:06:00Z</dcterms:created>
  <dcterms:modified xsi:type="dcterms:W3CDTF">2021-09-06T14:47:00Z</dcterms:modified>
</cp:coreProperties>
</file>