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86064" w14:textId="7B1B5D84" w:rsidR="003B0BFE" w:rsidRDefault="00081108">
      <w:pPr>
        <w:rPr>
          <w:sz w:val="28"/>
          <w:szCs w:val="28"/>
        </w:rPr>
      </w:pPr>
      <w:r w:rsidRPr="00024F14">
        <w:rPr>
          <w:sz w:val="28"/>
          <w:szCs w:val="28"/>
        </w:rPr>
        <w:t xml:space="preserve">Nadšení studenti i učitelé. Rektorka Masarykovy univerzity v Brně popisuje návrat k prezenční výuce: </w:t>
      </w:r>
    </w:p>
    <w:p w14:paraId="518303A4" w14:textId="77777777" w:rsidR="00024F14" w:rsidRDefault="00024F14">
      <w:pPr>
        <w:rPr>
          <w:sz w:val="28"/>
          <w:szCs w:val="28"/>
        </w:rPr>
      </w:pPr>
    </w:p>
    <w:p w14:paraId="2A2F811F" w14:textId="77777777" w:rsidR="00024F14" w:rsidRDefault="00024F14">
      <w:pPr>
        <w:rPr>
          <w:sz w:val="28"/>
          <w:szCs w:val="28"/>
        </w:rPr>
      </w:pPr>
    </w:p>
    <w:p w14:paraId="7B79543B" w14:textId="77777777" w:rsidR="00024F14" w:rsidRDefault="00024F14">
      <w:pPr>
        <w:rPr>
          <w:sz w:val="28"/>
          <w:szCs w:val="28"/>
        </w:rPr>
      </w:pPr>
    </w:p>
    <w:p w14:paraId="204DF53B" w14:textId="19189443" w:rsidR="00024F14" w:rsidRP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B.T.</w:t>
      </w:r>
      <w:proofErr w:type="gramEnd"/>
      <w:r>
        <w:rPr>
          <w:sz w:val="28"/>
          <w:szCs w:val="28"/>
        </w:rPr>
        <w:t xml:space="preserve"> </w:t>
      </w:r>
      <w:r w:rsidRPr="00024F14">
        <w:rPr>
          <w:sz w:val="28"/>
          <w:szCs w:val="28"/>
        </w:rPr>
        <w:t>Regionální komerční stanice (např. Krokodýl)</w:t>
      </w:r>
    </w:p>
    <w:p w14:paraId="69C5896F" w14:textId="777777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 xml:space="preserve">Při srážce vozidla s vlakem u Hodějic na Vyškovsku zemřel neznámý řidič auta. Ve vlaku se nikdo nezranil. Podle policejní mluvčí vjel šofér na přejezd i přes červenou. Trať mezi Křižanovicemi a Slavkovem je uzavřená, mezi Bučovicemi a Slavkovem jezdí náhradní autobusy. Naposledy se v kraji auto srazilo s vlakem v úterý v Šanově u Hrušovan nad Jevišovkou, nepřežili dva lidé. </w:t>
      </w:r>
    </w:p>
    <w:p w14:paraId="5EFC9200" w14:textId="77777777" w:rsidR="00024F14" w:rsidRDefault="00024F14" w:rsidP="00024F14">
      <w:pPr>
        <w:rPr>
          <w:sz w:val="28"/>
          <w:szCs w:val="28"/>
        </w:rPr>
      </w:pPr>
    </w:p>
    <w:p w14:paraId="1A79E4AA" w14:textId="77777777" w:rsidR="00024F14" w:rsidRDefault="00024F14" w:rsidP="00024F14">
      <w:pPr>
        <w:rPr>
          <w:sz w:val="28"/>
          <w:szCs w:val="28"/>
        </w:rPr>
      </w:pPr>
    </w:p>
    <w:p w14:paraId="0DAA92BC" w14:textId="2AF0A90C" w:rsidR="00024F14" w:rsidRP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M.B.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024F14">
        <w:rPr>
          <w:sz w:val="28"/>
          <w:szCs w:val="28"/>
        </w:rPr>
        <w:t>Hyperlokální</w:t>
      </w:r>
      <w:proofErr w:type="spellEnd"/>
      <w:r w:rsidRPr="00024F14">
        <w:rPr>
          <w:sz w:val="28"/>
          <w:szCs w:val="28"/>
        </w:rPr>
        <w:t xml:space="preserve"> rádio</w:t>
      </w:r>
    </w:p>
    <w:p w14:paraId="21F0B5CD" w14:textId="777777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>Náhradní autobusová doprava jezdí místo vlaků mezi Bučovicemi a Slavkovem u Brna. Důvodem je tragická srážka s autem, jehož řidič zemřel. K nehodě došlo dnes odpoledne na přejezdu u Hodějic. Řidič vjel na přejezd navzdory světelné signalizaci ze směru od obce. Jeho totožnost policisté zjišťují. Ve vlaku, který jel ze Slavkova, nebyl nikdo zraněn.</w:t>
      </w:r>
    </w:p>
    <w:p w14:paraId="6D920BDF" w14:textId="77777777" w:rsidR="00024F14" w:rsidRDefault="00024F14" w:rsidP="00024F14">
      <w:pPr>
        <w:rPr>
          <w:sz w:val="28"/>
          <w:szCs w:val="28"/>
        </w:rPr>
      </w:pPr>
    </w:p>
    <w:p w14:paraId="34DB03FD" w14:textId="77777777" w:rsidR="00024F14" w:rsidRDefault="00024F14" w:rsidP="00024F14">
      <w:pPr>
        <w:rPr>
          <w:sz w:val="28"/>
          <w:szCs w:val="28"/>
        </w:rPr>
      </w:pPr>
    </w:p>
    <w:p w14:paraId="5134C817" w14:textId="70ED099F" w:rsid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A.W.  kom</w:t>
      </w:r>
      <w:proofErr w:type="gram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>.</w:t>
      </w:r>
    </w:p>
    <w:p w14:paraId="0F41174B" w14:textId="777777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>Nehoda u Hodějic na Vyškovsku stála život řidiče auta. Podle svědka vjel řidič dnes odpoledne na přejezd bez závor, i když svítila výstražná světla. V autě jel sám, jeho totožnost je zatím neznámá. Nikdo z cestujících nebyl zraněn. Úsek mezi Slavkovem a Křižanovicemi je uzavřený, pro cestující jezdí náhradní autobus mezi Bučovicemi a Slavkovem u Brna.</w:t>
      </w:r>
    </w:p>
    <w:p w14:paraId="21853D68" w14:textId="77777777" w:rsidR="00024F14" w:rsidRDefault="00024F14" w:rsidP="00024F14">
      <w:pPr>
        <w:rPr>
          <w:sz w:val="28"/>
          <w:szCs w:val="28"/>
        </w:rPr>
      </w:pPr>
    </w:p>
    <w:p w14:paraId="0F919254" w14:textId="77777777" w:rsidR="00024F14" w:rsidRDefault="00024F14" w:rsidP="00024F14">
      <w:pPr>
        <w:rPr>
          <w:sz w:val="28"/>
          <w:szCs w:val="28"/>
        </w:rPr>
      </w:pPr>
    </w:p>
    <w:p w14:paraId="5EA7684C" w14:textId="77777777" w:rsidR="00024F14" w:rsidRDefault="00024F14" w:rsidP="00024F14">
      <w:pPr>
        <w:rPr>
          <w:sz w:val="28"/>
          <w:szCs w:val="28"/>
        </w:rPr>
      </w:pPr>
    </w:p>
    <w:p w14:paraId="575905E6" w14:textId="0E20823E" w:rsid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D.N.</w:t>
      </w:r>
      <w:proofErr w:type="gramEnd"/>
    </w:p>
    <w:p w14:paraId="1FA16C97" w14:textId="77777777" w:rsidR="00024F14" w:rsidRPr="00024F14" w:rsidRDefault="00024F14" w:rsidP="00024F14">
      <w:pPr>
        <w:rPr>
          <w:b/>
          <w:sz w:val="28"/>
          <w:szCs w:val="28"/>
        </w:rPr>
      </w:pPr>
      <w:r w:rsidRPr="00024F14">
        <w:rPr>
          <w:b/>
          <w:sz w:val="28"/>
          <w:szCs w:val="28"/>
        </w:rPr>
        <w:t>Zpráva pro hyper-regionální rádio</w:t>
      </w:r>
    </w:p>
    <w:p w14:paraId="0ECF9521" w14:textId="777777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 xml:space="preserve">Na železničním přejezdu nedaleko Hodějic se srazil vlak s osobním autem, jeho řidič zemřel. Cestující vlaku ze Slavkova neutrpěli žádná zranění. Řidič vjel na dopravní přejezd bez závor ze směru od Hodějic. Dle svědka tak udělal i přes to, že výstražná světla fungovala. Mezi Bučovicemi a Slavkovem je zavedena náhradní autobusová doprava. </w:t>
      </w:r>
    </w:p>
    <w:p w14:paraId="10312EB6" w14:textId="77777777" w:rsidR="00024F14" w:rsidRDefault="00024F14" w:rsidP="00024F14">
      <w:pPr>
        <w:rPr>
          <w:sz w:val="28"/>
          <w:szCs w:val="28"/>
        </w:rPr>
      </w:pPr>
    </w:p>
    <w:p w14:paraId="52B3870F" w14:textId="5F0F8662" w:rsid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M.N.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celopl.kom</w:t>
      </w:r>
      <w:proofErr w:type="spellEnd"/>
      <w:r>
        <w:rPr>
          <w:sz w:val="28"/>
          <w:szCs w:val="28"/>
        </w:rPr>
        <w:t>.)</w:t>
      </w:r>
    </w:p>
    <w:p w14:paraId="2108A00D" w14:textId="71833C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>Neznámý řidič zemřel dnes po srážce s vlakem na přejezdu u Hodějic na Vyškovsku. Podle svědka vjel</w:t>
      </w:r>
      <w:r>
        <w:rPr>
          <w:sz w:val="28"/>
          <w:szCs w:val="28"/>
        </w:rPr>
        <w:t xml:space="preserve"> </w:t>
      </w:r>
      <w:r w:rsidRPr="00024F14">
        <w:rPr>
          <w:sz w:val="28"/>
          <w:szCs w:val="28"/>
        </w:rPr>
        <w:t>muž na koleje bez ohledu na blikání výstražných světel. Všichni cestující vyvázli bez zranění.</w:t>
      </w:r>
      <w:r>
        <w:rPr>
          <w:sz w:val="28"/>
          <w:szCs w:val="28"/>
        </w:rPr>
        <w:t xml:space="preserve"> </w:t>
      </w:r>
      <w:r w:rsidRPr="00024F14">
        <w:rPr>
          <w:sz w:val="28"/>
          <w:szCs w:val="28"/>
        </w:rPr>
        <w:t>Kvůli nehodě jezdí na trase Bučovice-Slavkov náhradní autobusy.</w:t>
      </w:r>
    </w:p>
    <w:p w14:paraId="71A33D48" w14:textId="77777777" w:rsidR="00024F14" w:rsidRDefault="00024F14" w:rsidP="00024F14">
      <w:pPr>
        <w:rPr>
          <w:sz w:val="28"/>
          <w:szCs w:val="28"/>
        </w:rPr>
      </w:pPr>
    </w:p>
    <w:p w14:paraId="1E72F1A3" w14:textId="2FAD07B5" w:rsid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T.P.</w:t>
      </w:r>
      <w:proofErr w:type="gramEnd"/>
      <w:r>
        <w:rPr>
          <w:sz w:val="28"/>
          <w:szCs w:val="28"/>
        </w:rPr>
        <w:t xml:space="preserve"> (veř. </w:t>
      </w:r>
      <w:proofErr w:type="spellStart"/>
      <w:r>
        <w:rPr>
          <w:sz w:val="28"/>
          <w:szCs w:val="28"/>
        </w:rPr>
        <w:t>celopl</w:t>
      </w:r>
      <w:proofErr w:type="spellEnd"/>
      <w:r>
        <w:rPr>
          <w:sz w:val="28"/>
          <w:szCs w:val="28"/>
        </w:rPr>
        <w:t>.)</w:t>
      </w:r>
    </w:p>
    <w:p w14:paraId="0ECCF897" w14:textId="77777777" w:rsid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>Po dopravní nehodě u Hodějic na Vyškovsku zemřel dnes odpoledne řidič osobního auta. Jeho vůz se srazil s vlakem, v němž podle policejní mluvčí Alice Musilové nebyl nikdo zraněn. Na místě po uzavření tratě mezi Slavkovem u Brna a Křižanovicemi funguje náhradní autobusová doprava.</w:t>
      </w:r>
    </w:p>
    <w:p w14:paraId="1C0D7636" w14:textId="77777777" w:rsidR="00024F14" w:rsidRDefault="00024F14" w:rsidP="00024F14">
      <w:pPr>
        <w:rPr>
          <w:sz w:val="28"/>
          <w:szCs w:val="28"/>
        </w:rPr>
      </w:pPr>
    </w:p>
    <w:p w14:paraId="4B7CA5B9" w14:textId="0A9742A0" w:rsidR="00024F14" w:rsidRDefault="00024F14" w:rsidP="00024F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K.H.</w:t>
      </w:r>
      <w:proofErr w:type="gramEnd"/>
      <w:r>
        <w:rPr>
          <w:sz w:val="28"/>
          <w:szCs w:val="28"/>
        </w:rPr>
        <w:t xml:space="preserve"> (veř. </w:t>
      </w:r>
      <w:proofErr w:type="spellStart"/>
      <w:r>
        <w:rPr>
          <w:sz w:val="28"/>
          <w:szCs w:val="28"/>
        </w:rPr>
        <w:t>celopl</w:t>
      </w:r>
      <w:proofErr w:type="spellEnd"/>
      <w:r>
        <w:rPr>
          <w:sz w:val="28"/>
          <w:szCs w:val="28"/>
        </w:rPr>
        <w:t>.)</w:t>
      </w:r>
    </w:p>
    <w:p w14:paraId="1A856598" w14:textId="77777777" w:rsidR="00024F14" w:rsidRPr="00024F14" w:rsidRDefault="00024F14" w:rsidP="00024F14">
      <w:pPr>
        <w:rPr>
          <w:sz w:val="28"/>
          <w:szCs w:val="28"/>
        </w:rPr>
      </w:pPr>
      <w:r w:rsidRPr="00024F14">
        <w:rPr>
          <w:sz w:val="28"/>
          <w:szCs w:val="28"/>
        </w:rPr>
        <w:t>Při srážce s vlakem na přejezdu na Vyškovsku zemřel dnes odpoledne řidič osobního auta. Přes koleje podle svěd</w:t>
      </w:r>
      <w:bookmarkStart w:id="0" w:name="_GoBack"/>
      <w:bookmarkEnd w:id="0"/>
      <w:r w:rsidRPr="00024F14">
        <w:rPr>
          <w:sz w:val="28"/>
          <w:szCs w:val="28"/>
        </w:rPr>
        <w:t>ka nehody přejížděl navzdory blikajícím výstražným světlům. Nikdo z cestujících ve vlaku se nezranil. Po trase mezi Bučovicemi a Slavkovem u Brna nyní jezdí náhradní doprava.</w:t>
      </w:r>
    </w:p>
    <w:p w14:paraId="35970ED6" w14:textId="77777777" w:rsidR="00024F14" w:rsidRPr="00024F14" w:rsidRDefault="00024F14" w:rsidP="00024F14">
      <w:pPr>
        <w:rPr>
          <w:sz w:val="28"/>
          <w:szCs w:val="28"/>
        </w:rPr>
      </w:pPr>
    </w:p>
    <w:p w14:paraId="7E0EFEB8" w14:textId="77777777" w:rsidR="00024F14" w:rsidRPr="00024F14" w:rsidRDefault="00024F14" w:rsidP="00024F14">
      <w:pPr>
        <w:rPr>
          <w:sz w:val="28"/>
          <w:szCs w:val="28"/>
        </w:rPr>
      </w:pPr>
    </w:p>
    <w:p w14:paraId="49D9B9B5" w14:textId="77777777" w:rsidR="00024F14" w:rsidRPr="00024F14" w:rsidRDefault="00024F14" w:rsidP="00024F14">
      <w:pPr>
        <w:rPr>
          <w:sz w:val="28"/>
          <w:szCs w:val="28"/>
        </w:rPr>
      </w:pPr>
    </w:p>
    <w:p w14:paraId="09333684" w14:textId="77777777" w:rsidR="00024F14" w:rsidRDefault="00024F14" w:rsidP="00024F14">
      <w:pPr>
        <w:rPr>
          <w:sz w:val="28"/>
          <w:szCs w:val="28"/>
        </w:rPr>
      </w:pPr>
    </w:p>
    <w:p w14:paraId="0D441DAD" w14:textId="77777777" w:rsidR="00024F14" w:rsidRPr="00024F14" w:rsidRDefault="00024F14" w:rsidP="00024F14">
      <w:pPr>
        <w:rPr>
          <w:sz w:val="28"/>
          <w:szCs w:val="28"/>
        </w:rPr>
      </w:pPr>
    </w:p>
    <w:p w14:paraId="16DE540A" w14:textId="77777777" w:rsidR="00024F14" w:rsidRPr="00024F14" w:rsidRDefault="00024F14" w:rsidP="00024F14">
      <w:pPr>
        <w:rPr>
          <w:sz w:val="28"/>
          <w:szCs w:val="28"/>
        </w:rPr>
      </w:pPr>
    </w:p>
    <w:p w14:paraId="376BA533" w14:textId="77777777" w:rsidR="00024F14" w:rsidRDefault="00024F14" w:rsidP="00024F14">
      <w:pPr>
        <w:rPr>
          <w:sz w:val="28"/>
          <w:szCs w:val="28"/>
        </w:rPr>
      </w:pPr>
    </w:p>
    <w:p w14:paraId="482FD7AB" w14:textId="77777777" w:rsidR="00024F14" w:rsidRDefault="00024F14" w:rsidP="00024F14">
      <w:pPr>
        <w:rPr>
          <w:sz w:val="28"/>
          <w:szCs w:val="28"/>
        </w:rPr>
      </w:pPr>
    </w:p>
    <w:p w14:paraId="6E71A6CA" w14:textId="77777777" w:rsidR="00024F14" w:rsidRPr="00024F14" w:rsidRDefault="00024F14" w:rsidP="00024F14">
      <w:pPr>
        <w:rPr>
          <w:sz w:val="28"/>
          <w:szCs w:val="28"/>
        </w:rPr>
      </w:pPr>
    </w:p>
    <w:p w14:paraId="78A150B1" w14:textId="77777777" w:rsidR="00024F14" w:rsidRPr="00024F14" w:rsidRDefault="00024F14">
      <w:pPr>
        <w:rPr>
          <w:sz w:val="28"/>
          <w:szCs w:val="28"/>
        </w:rPr>
      </w:pPr>
    </w:p>
    <w:sectPr w:rsidR="00024F14" w:rsidRPr="0002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08"/>
    <w:rsid w:val="00024F14"/>
    <w:rsid w:val="00030256"/>
    <w:rsid w:val="000566F1"/>
    <w:rsid w:val="00081108"/>
    <w:rsid w:val="002171BE"/>
    <w:rsid w:val="00231071"/>
    <w:rsid w:val="003A1B88"/>
    <w:rsid w:val="00536BF2"/>
    <w:rsid w:val="0056207A"/>
    <w:rsid w:val="00595EB1"/>
    <w:rsid w:val="00685EA9"/>
    <w:rsid w:val="007A7443"/>
    <w:rsid w:val="00870BEE"/>
    <w:rsid w:val="00924707"/>
    <w:rsid w:val="00970258"/>
    <w:rsid w:val="009D3261"/>
    <w:rsid w:val="00B54407"/>
    <w:rsid w:val="00D214CF"/>
    <w:rsid w:val="00E85F5C"/>
    <w:rsid w:val="00EB4E90"/>
    <w:rsid w:val="00F4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4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Blažková</dc:creator>
  <cp:lastModifiedBy>Filda</cp:lastModifiedBy>
  <cp:revision>2</cp:revision>
  <dcterms:created xsi:type="dcterms:W3CDTF">2021-10-11T18:26:00Z</dcterms:created>
  <dcterms:modified xsi:type="dcterms:W3CDTF">2021-10-11T18:26:00Z</dcterms:modified>
</cp:coreProperties>
</file>