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84BC" w14:textId="0E08550F" w:rsidR="007A473B" w:rsidRPr="0041252A" w:rsidRDefault="0041252A" w:rsidP="0041252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252A">
        <w:rPr>
          <w:rFonts w:ascii="Times New Roman" w:hAnsi="Times New Roman" w:cs="Times New Roman"/>
          <w:b/>
          <w:bCs/>
          <w:sz w:val="28"/>
          <w:szCs w:val="28"/>
        </w:rPr>
        <w:t>NEW MEDIA ADVERTISING</w:t>
      </w:r>
    </w:p>
    <w:p w14:paraId="19C95FFF" w14:textId="77777777" w:rsidR="0041252A" w:rsidRPr="0041252A" w:rsidRDefault="0041252A" w:rsidP="0041252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A6CBC" w14:textId="0247114B" w:rsidR="0041252A" w:rsidRPr="0041252A" w:rsidRDefault="0041252A" w:rsidP="0041252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52A">
        <w:rPr>
          <w:rFonts w:ascii="Times New Roman" w:hAnsi="Times New Roman" w:cs="Times New Roman"/>
          <w:b/>
          <w:bCs/>
          <w:sz w:val="24"/>
          <w:szCs w:val="24"/>
        </w:rPr>
        <w:t>PRESENTATION SCHEDULE</w:t>
      </w:r>
    </w:p>
    <w:p w14:paraId="6B021D3E" w14:textId="77777777" w:rsidR="0041252A" w:rsidRPr="0041252A" w:rsidRDefault="0041252A" w:rsidP="0041252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E0345" w14:textId="39824911" w:rsidR="0041252A" w:rsidRDefault="0041252A" w:rsidP="0041252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52A">
        <w:rPr>
          <w:rFonts w:ascii="Times New Roman" w:hAnsi="Times New Roman" w:cs="Times New Roman"/>
          <w:sz w:val="24"/>
          <w:szCs w:val="24"/>
        </w:rPr>
        <w:t>NOVEMBER 3, 2023 (AGENCY PRESENTATION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1252A">
        <w:rPr>
          <w:rFonts w:ascii="Times New Roman" w:hAnsi="Times New Roman" w:cs="Times New Roman"/>
          <w:sz w:val="24"/>
          <w:szCs w:val="24"/>
        </w:rPr>
        <w:t>)</w:t>
      </w:r>
    </w:p>
    <w:p w14:paraId="046D477C" w14:textId="77777777" w:rsidR="0041252A" w:rsidRDefault="0041252A" w:rsidP="0041252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BADE9" w14:textId="620D765A" w:rsidR="0041252A" w:rsidRPr="0041252A" w:rsidRDefault="0041252A" w:rsidP="0041252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8, 2023 (CAMPAIGN PRESENTATIONS)</w:t>
      </w:r>
    </w:p>
    <w:p w14:paraId="66115375" w14:textId="77777777" w:rsidR="0041252A" w:rsidRPr="0041252A" w:rsidRDefault="0041252A" w:rsidP="0041252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6BF11" w14:textId="77777777" w:rsidR="0041252A" w:rsidRPr="0041252A" w:rsidRDefault="0041252A" w:rsidP="0041252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9"/>
        <w:gridCol w:w="1957"/>
        <w:gridCol w:w="5984"/>
      </w:tblGrid>
      <w:tr w:rsidR="0041252A" w:rsidRPr="0041252A" w14:paraId="5B6945C7" w14:textId="77777777" w:rsidTr="00D11769">
        <w:tc>
          <w:tcPr>
            <w:tcW w:w="1409" w:type="dxa"/>
          </w:tcPr>
          <w:p w14:paraId="4947504A" w14:textId="77777777" w:rsidR="0041252A" w:rsidRPr="0041252A" w:rsidRDefault="0041252A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FDFF6AE" w14:textId="18190BAB" w:rsidR="0041252A" w:rsidRPr="0041252A" w:rsidRDefault="0041252A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5984" w:type="dxa"/>
          </w:tcPr>
          <w:p w14:paraId="5E075C35" w14:textId="77777777" w:rsidR="0041252A" w:rsidRPr="0041252A" w:rsidRDefault="0041252A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69" w:rsidRPr="0041252A" w14:paraId="588CB57C" w14:textId="77777777" w:rsidTr="00D11769">
        <w:tc>
          <w:tcPr>
            <w:tcW w:w="1409" w:type="dxa"/>
          </w:tcPr>
          <w:p w14:paraId="70A6CC0A" w14:textId="577839FC" w:rsidR="00D11769" w:rsidRPr="0041252A" w:rsidRDefault="00D11769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2:10-2:25</w:t>
            </w:r>
          </w:p>
        </w:tc>
        <w:tc>
          <w:tcPr>
            <w:tcW w:w="1957" w:type="dxa"/>
          </w:tcPr>
          <w:p w14:paraId="49EE994A" w14:textId="7270171B" w:rsidR="00D11769" w:rsidRPr="0041252A" w:rsidRDefault="00D11769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1: ORAL PRESENTATION</w:t>
            </w:r>
          </w:p>
        </w:tc>
        <w:tc>
          <w:tcPr>
            <w:tcW w:w="5984" w:type="dxa"/>
            <w:vMerge w:val="restart"/>
          </w:tcPr>
          <w:p w14:paraId="699CFF49" w14:textId="77777777" w:rsidR="00D11769" w:rsidRDefault="00D11769" w:rsidP="0041252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Hanto </w:t>
            </w:r>
            <w:proofErr w:type="spellStart"/>
            <w:r w:rsidRPr="00D11769">
              <w:rPr>
                <w:rFonts w:ascii="Times New Roman" w:hAnsi="Times New Roman" w:cs="Times New Roman"/>
                <w:bCs/>
                <w:sz w:val="24"/>
                <w:szCs w:val="24"/>
              </w:rPr>
              <w:t>Uebayashi</w:t>
            </w:r>
            <w:proofErr w:type="spellEnd"/>
            <w:r w:rsidRPr="00D11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10EBCC77" w14:textId="77777777" w:rsidR="00D11769" w:rsidRDefault="00D11769" w:rsidP="0041252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Will DiBonaventura, </w:t>
            </w:r>
          </w:p>
          <w:p w14:paraId="5B9C2EA8" w14:textId="77777777" w:rsidR="00D11769" w:rsidRDefault="00D11769" w:rsidP="0041252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Sevin </w:t>
            </w:r>
            <w:proofErr w:type="spellStart"/>
            <w:r w:rsidRPr="00D11769">
              <w:rPr>
                <w:rFonts w:ascii="Times New Roman" w:hAnsi="Times New Roman" w:cs="Times New Roman"/>
                <w:bCs/>
                <w:sz w:val="24"/>
                <w:szCs w:val="24"/>
              </w:rPr>
              <w:t>Mazakoghlu</w:t>
            </w:r>
            <w:proofErr w:type="spellEnd"/>
          </w:p>
          <w:p w14:paraId="05BBC72A" w14:textId="77777777" w:rsidR="00D11769" w:rsidRDefault="00D11769" w:rsidP="0041252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D11769">
              <w:rPr>
                <w:rFonts w:ascii="Times New Roman" w:hAnsi="Times New Roman" w:cs="Times New Roman"/>
                <w:bCs/>
                <w:sz w:val="24"/>
                <w:szCs w:val="24"/>
              </w:rPr>
              <w:t>jasa</w:t>
            </w:r>
            <w:proofErr w:type="spellEnd"/>
            <w:r w:rsidRPr="00D11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Ljube</w:t>
            </w:r>
          </w:p>
          <w:p w14:paraId="617B76E2" w14:textId="11A86F20" w:rsidR="00D11769" w:rsidRPr="00D11769" w:rsidRDefault="00D11769" w:rsidP="0041252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769">
              <w:rPr>
                <w:rFonts w:ascii="Times New Roman" w:hAnsi="Times New Roman" w:cs="Times New Roman"/>
                <w:bCs/>
                <w:sz w:val="24"/>
                <w:szCs w:val="24"/>
              </w:rPr>
              <w:t>Naelle Sidhoum</w:t>
            </w:r>
          </w:p>
        </w:tc>
      </w:tr>
      <w:tr w:rsidR="00D11769" w:rsidRPr="0041252A" w14:paraId="3090DDCD" w14:textId="77777777" w:rsidTr="00D11769">
        <w:tc>
          <w:tcPr>
            <w:tcW w:w="1409" w:type="dxa"/>
          </w:tcPr>
          <w:p w14:paraId="291B39C7" w14:textId="62B02548" w:rsidR="00D11769" w:rsidRPr="0041252A" w:rsidRDefault="00D11769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2:25-2:30</w:t>
            </w:r>
          </w:p>
        </w:tc>
        <w:tc>
          <w:tcPr>
            <w:tcW w:w="1957" w:type="dxa"/>
          </w:tcPr>
          <w:p w14:paraId="14845812" w14:textId="6C6F661A" w:rsidR="00D11769" w:rsidRPr="0041252A" w:rsidRDefault="00D11769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1: Q&amp;A</w:t>
            </w:r>
          </w:p>
        </w:tc>
        <w:tc>
          <w:tcPr>
            <w:tcW w:w="5984" w:type="dxa"/>
            <w:vMerge/>
          </w:tcPr>
          <w:p w14:paraId="343356AC" w14:textId="77777777" w:rsidR="00D11769" w:rsidRPr="0041252A" w:rsidRDefault="00D11769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52A" w:rsidRPr="0041252A" w14:paraId="1D8751E1" w14:textId="77777777" w:rsidTr="00D11769">
        <w:tc>
          <w:tcPr>
            <w:tcW w:w="1409" w:type="dxa"/>
          </w:tcPr>
          <w:p w14:paraId="4099C8BB" w14:textId="77777777" w:rsidR="0041252A" w:rsidRPr="0041252A" w:rsidRDefault="0041252A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6B67DCE" w14:textId="77777777" w:rsidR="0041252A" w:rsidRPr="0041252A" w:rsidRDefault="0041252A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</w:tcPr>
          <w:p w14:paraId="020539CE" w14:textId="77777777" w:rsidR="0041252A" w:rsidRPr="0041252A" w:rsidRDefault="0041252A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69" w:rsidRPr="0041252A" w14:paraId="20813258" w14:textId="77777777" w:rsidTr="00D11769">
        <w:tc>
          <w:tcPr>
            <w:tcW w:w="1409" w:type="dxa"/>
          </w:tcPr>
          <w:p w14:paraId="6B5CE780" w14:textId="3130487D" w:rsidR="00D11769" w:rsidRPr="0041252A" w:rsidRDefault="00D11769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0-2:</w:t>
            </w: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14:paraId="662A0445" w14:textId="1E600C27" w:rsidR="00D11769" w:rsidRPr="0041252A" w:rsidRDefault="00D11769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: ORAL PRESENTATION</w:t>
            </w:r>
          </w:p>
        </w:tc>
        <w:tc>
          <w:tcPr>
            <w:tcW w:w="5984" w:type="dxa"/>
            <w:vMerge w:val="restart"/>
          </w:tcPr>
          <w:p w14:paraId="726DB7B8" w14:textId="77777777" w:rsidR="00D11769" w:rsidRPr="00D11769" w:rsidRDefault="00D11769" w:rsidP="00D11769">
            <w:pPr>
              <w:pStyle w:val="Default"/>
            </w:pPr>
            <w:r w:rsidRPr="00D11769">
              <w:t xml:space="preserve">Evelina </w:t>
            </w:r>
            <w:proofErr w:type="spellStart"/>
            <w:r w:rsidRPr="00D11769">
              <w:t>Michalovskyte</w:t>
            </w:r>
            <w:proofErr w:type="spellEnd"/>
            <w:r w:rsidRPr="00D11769">
              <w:t>̇</w:t>
            </w:r>
          </w:p>
          <w:p w14:paraId="762E0CFE" w14:textId="77777777" w:rsidR="00D11769" w:rsidRPr="00D11769" w:rsidRDefault="00D11769" w:rsidP="00D11769">
            <w:pPr>
              <w:pStyle w:val="Default"/>
            </w:pPr>
            <w:r w:rsidRPr="00D11769">
              <w:t xml:space="preserve">Alessandro Amadori </w:t>
            </w:r>
          </w:p>
          <w:p w14:paraId="5FB575EA" w14:textId="7DC53E99" w:rsidR="00D11769" w:rsidRPr="00D11769" w:rsidRDefault="00D11769" w:rsidP="00D11769">
            <w:pPr>
              <w:pStyle w:val="Default"/>
            </w:pPr>
            <w:r w:rsidRPr="00D11769">
              <w:t xml:space="preserve">Rosa </w:t>
            </w:r>
            <w:proofErr w:type="spellStart"/>
            <w:r w:rsidRPr="00D11769">
              <w:t>Tronchin</w:t>
            </w:r>
            <w:proofErr w:type="spellEnd"/>
            <w:r w:rsidRPr="00D11769">
              <w:t xml:space="preserve"> </w:t>
            </w:r>
            <w:r>
              <w:t xml:space="preserve"> </w:t>
            </w:r>
          </w:p>
          <w:p w14:paraId="5FA75140" w14:textId="77777777" w:rsidR="00D11769" w:rsidRDefault="00D11769" w:rsidP="00D11769">
            <w:pPr>
              <w:pStyle w:val="Default"/>
            </w:pPr>
            <w:r w:rsidRPr="00D11769">
              <w:t xml:space="preserve">Liliana Pizziolo </w:t>
            </w:r>
          </w:p>
          <w:p w14:paraId="37E266BC" w14:textId="77777777" w:rsidR="00D11769" w:rsidRDefault="00D11769" w:rsidP="00D11769">
            <w:pPr>
              <w:pStyle w:val="Default"/>
            </w:pPr>
            <w:r w:rsidRPr="00D11769">
              <w:t xml:space="preserve">Samuel </w:t>
            </w:r>
            <w:proofErr w:type="spellStart"/>
            <w:r w:rsidRPr="00D11769">
              <w:t>Štefánik</w:t>
            </w:r>
            <w:proofErr w:type="spellEnd"/>
          </w:p>
          <w:p w14:paraId="74F2C51F" w14:textId="038C163D" w:rsidR="00D11769" w:rsidRPr="00D11769" w:rsidRDefault="00D11769" w:rsidP="00D11769">
            <w:pPr>
              <w:pStyle w:val="Default"/>
            </w:pPr>
            <w:r w:rsidRPr="00D11769">
              <w:t xml:space="preserve">Le </w:t>
            </w:r>
            <w:proofErr w:type="spellStart"/>
            <w:r w:rsidRPr="00D11769">
              <w:t>Thi</w:t>
            </w:r>
            <w:proofErr w:type="spellEnd"/>
            <w:r w:rsidRPr="00D11769">
              <w:t xml:space="preserve"> Thuy Tien (</w:t>
            </w:r>
            <w:proofErr w:type="spellStart"/>
            <w:r w:rsidRPr="00D11769">
              <w:t>Iness</w:t>
            </w:r>
            <w:proofErr w:type="spellEnd"/>
            <w:r w:rsidRPr="00D11769">
              <w:t>)</w:t>
            </w:r>
          </w:p>
        </w:tc>
      </w:tr>
      <w:tr w:rsidR="00D11769" w:rsidRPr="0041252A" w14:paraId="6C8D618E" w14:textId="77777777" w:rsidTr="00D11769">
        <w:tc>
          <w:tcPr>
            <w:tcW w:w="1409" w:type="dxa"/>
          </w:tcPr>
          <w:p w14:paraId="17752C05" w14:textId="13B8BE1F" w:rsidR="00D11769" w:rsidRPr="0041252A" w:rsidRDefault="00D11769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5-2:</w:t>
            </w: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</w:tcPr>
          <w:p w14:paraId="05266B53" w14:textId="105E448B" w:rsidR="00D11769" w:rsidRPr="0041252A" w:rsidRDefault="00D11769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: Q&amp;A</w:t>
            </w:r>
          </w:p>
        </w:tc>
        <w:tc>
          <w:tcPr>
            <w:tcW w:w="5984" w:type="dxa"/>
            <w:vMerge/>
          </w:tcPr>
          <w:p w14:paraId="2DF008C6" w14:textId="77777777" w:rsidR="00D11769" w:rsidRPr="00D11769" w:rsidRDefault="00D11769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52A" w:rsidRPr="0041252A" w14:paraId="6FF27846" w14:textId="77777777" w:rsidTr="00D11769">
        <w:tc>
          <w:tcPr>
            <w:tcW w:w="1409" w:type="dxa"/>
          </w:tcPr>
          <w:p w14:paraId="06E46552" w14:textId="77777777" w:rsidR="0041252A" w:rsidRPr="0041252A" w:rsidRDefault="0041252A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30FC173" w14:textId="77777777" w:rsidR="0041252A" w:rsidRPr="0041252A" w:rsidRDefault="0041252A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</w:tcPr>
          <w:p w14:paraId="0E7D1745" w14:textId="77777777" w:rsidR="0041252A" w:rsidRPr="0041252A" w:rsidRDefault="0041252A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69" w:rsidRPr="0041252A" w14:paraId="66D10C91" w14:textId="77777777" w:rsidTr="00D11769">
        <w:tc>
          <w:tcPr>
            <w:tcW w:w="1409" w:type="dxa"/>
          </w:tcPr>
          <w:p w14:paraId="43FD0DD7" w14:textId="49DD4024" w:rsidR="00D11769" w:rsidRPr="0041252A" w:rsidRDefault="00D11769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3:05</w:t>
            </w:r>
          </w:p>
        </w:tc>
        <w:tc>
          <w:tcPr>
            <w:tcW w:w="1957" w:type="dxa"/>
          </w:tcPr>
          <w:p w14:paraId="5E08C70C" w14:textId="65BF06F6" w:rsidR="00D11769" w:rsidRPr="0041252A" w:rsidRDefault="00D11769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: ORAL PRESENTATION</w:t>
            </w:r>
          </w:p>
        </w:tc>
        <w:tc>
          <w:tcPr>
            <w:tcW w:w="5984" w:type="dxa"/>
            <w:vMerge w:val="restart"/>
          </w:tcPr>
          <w:p w14:paraId="78FE4F36" w14:textId="77777777" w:rsidR="00D11769" w:rsidRPr="00CA4124" w:rsidRDefault="00D11769" w:rsidP="0041252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124">
              <w:rPr>
                <w:rFonts w:ascii="Times New Roman" w:hAnsi="Times New Roman" w:cs="Times New Roman"/>
                <w:bCs/>
                <w:sz w:val="24"/>
                <w:szCs w:val="24"/>
              </w:rPr>
              <w:t>Nway</w:t>
            </w:r>
            <w:proofErr w:type="spellEnd"/>
            <w:r w:rsidRPr="00CA41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Mon </w:t>
            </w:r>
            <w:proofErr w:type="spellStart"/>
            <w:r w:rsidRPr="00CA4124">
              <w:rPr>
                <w:rFonts w:ascii="Times New Roman" w:hAnsi="Times New Roman" w:cs="Times New Roman"/>
                <w:bCs/>
                <w:sz w:val="24"/>
                <w:szCs w:val="24"/>
              </w:rPr>
              <w:t>Mon</w:t>
            </w:r>
            <w:proofErr w:type="spellEnd"/>
            <w:r w:rsidRPr="00CA41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Eaint</w:t>
            </w:r>
          </w:p>
          <w:p w14:paraId="11C8FE50" w14:textId="45982633" w:rsidR="00D11769" w:rsidRPr="0041252A" w:rsidRDefault="00D11769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124">
              <w:rPr>
                <w:rFonts w:ascii="Times New Roman" w:hAnsi="Times New Roman" w:cs="Times New Roman"/>
                <w:bCs/>
                <w:sz w:val="24"/>
                <w:szCs w:val="24"/>
              </w:rPr>
              <w:t>Beatriz Carvalho</w:t>
            </w:r>
          </w:p>
        </w:tc>
      </w:tr>
      <w:tr w:rsidR="00D11769" w:rsidRPr="0041252A" w14:paraId="1DB3ADF1" w14:textId="77777777" w:rsidTr="00D11769">
        <w:tc>
          <w:tcPr>
            <w:tcW w:w="1409" w:type="dxa"/>
          </w:tcPr>
          <w:p w14:paraId="5CBAA912" w14:textId="3DDE482A" w:rsidR="00D11769" w:rsidRPr="0041252A" w:rsidRDefault="00D11769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05-3:10</w:t>
            </w:r>
          </w:p>
        </w:tc>
        <w:tc>
          <w:tcPr>
            <w:tcW w:w="1957" w:type="dxa"/>
          </w:tcPr>
          <w:p w14:paraId="7FF4F38C" w14:textId="63B58CD4" w:rsidR="00D11769" w:rsidRPr="0041252A" w:rsidRDefault="00D11769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: Q&amp;A</w:t>
            </w:r>
          </w:p>
        </w:tc>
        <w:tc>
          <w:tcPr>
            <w:tcW w:w="5984" w:type="dxa"/>
            <w:vMerge/>
          </w:tcPr>
          <w:p w14:paraId="73304428" w14:textId="77777777" w:rsidR="00D11769" w:rsidRPr="0041252A" w:rsidRDefault="00D11769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52A" w:rsidRPr="0041252A" w14:paraId="3558C758" w14:textId="77777777" w:rsidTr="00D11769">
        <w:tc>
          <w:tcPr>
            <w:tcW w:w="1409" w:type="dxa"/>
          </w:tcPr>
          <w:p w14:paraId="6DE163E4" w14:textId="77777777" w:rsidR="0041252A" w:rsidRPr="0041252A" w:rsidRDefault="0041252A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AC2100B" w14:textId="77777777" w:rsidR="0041252A" w:rsidRPr="0041252A" w:rsidRDefault="0041252A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</w:tcPr>
          <w:p w14:paraId="01EE7DB2" w14:textId="77777777" w:rsidR="0041252A" w:rsidRPr="0041252A" w:rsidRDefault="0041252A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69" w:rsidRPr="0041252A" w14:paraId="6EFF600D" w14:textId="77777777" w:rsidTr="00D11769">
        <w:tc>
          <w:tcPr>
            <w:tcW w:w="1409" w:type="dxa"/>
          </w:tcPr>
          <w:p w14:paraId="5D8956C5" w14:textId="10D17D32" w:rsidR="00D11769" w:rsidRPr="0041252A" w:rsidRDefault="00D11769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3:10-3:25</w:t>
            </w:r>
          </w:p>
        </w:tc>
        <w:tc>
          <w:tcPr>
            <w:tcW w:w="1957" w:type="dxa"/>
          </w:tcPr>
          <w:p w14:paraId="78D29A68" w14:textId="0B20698A" w:rsidR="00D11769" w:rsidRPr="0041252A" w:rsidRDefault="00D11769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: ORAL PRESENTATION</w:t>
            </w:r>
          </w:p>
        </w:tc>
        <w:tc>
          <w:tcPr>
            <w:tcW w:w="5984" w:type="dxa"/>
            <w:vMerge w:val="restart"/>
          </w:tcPr>
          <w:p w14:paraId="427A75A0" w14:textId="4A7DCDF2" w:rsidR="00D11769" w:rsidRPr="0041252A" w:rsidRDefault="00D11769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Lamkarfel_Abdelkarim</w:t>
            </w:r>
            <w:proofErr w:type="spellEnd"/>
          </w:p>
        </w:tc>
      </w:tr>
      <w:tr w:rsidR="00D11769" w:rsidRPr="0041252A" w14:paraId="7988563E" w14:textId="77777777" w:rsidTr="00D11769">
        <w:tc>
          <w:tcPr>
            <w:tcW w:w="1409" w:type="dxa"/>
          </w:tcPr>
          <w:p w14:paraId="5A881A88" w14:textId="6A1B22DE" w:rsidR="00D11769" w:rsidRPr="0041252A" w:rsidRDefault="00D11769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3:25-3:30</w:t>
            </w:r>
          </w:p>
        </w:tc>
        <w:tc>
          <w:tcPr>
            <w:tcW w:w="1957" w:type="dxa"/>
          </w:tcPr>
          <w:p w14:paraId="326ECA18" w14:textId="6C3FF93A" w:rsidR="00D11769" w:rsidRPr="0041252A" w:rsidRDefault="00D11769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252A">
              <w:rPr>
                <w:rFonts w:ascii="Times New Roman" w:hAnsi="Times New Roman" w:cs="Times New Roman"/>
                <w:sz w:val="24"/>
                <w:szCs w:val="24"/>
              </w:rPr>
              <w:t>: Q&amp;A</w:t>
            </w:r>
          </w:p>
        </w:tc>
        <w:tc>
          <w:tcPr>
            <w:tcW w:w="5984" w:type="dxa"/>
            <w:vMerge/>
          </w:tcPr>
          <w:p w14:paraId="5F4BC9C4" w14:textId="3307E9DF" w:rsidR="00D11769" w:rsidRPr="0041252A" w:rsidRDefault="00D11769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52A" w:rsidRPr="0041252A" w14:paraId="1B23ABD8" w14:textId="77777777" w:rsidTr="00D11769">
        <w:tc>
          <w:tcPr>
            <w:tcW w:w="1409" w:type="dxa"/>
          </w:tcPr>
          <w:p w14:paraId="439E68B3" w14:textId="77777777" w:rsidR="0041252A" w:rsidRPr="0041252A" w:rsidRDefault="0041252A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F237E02" w14:textId="77777777" w:rsidR="0041252A" w:rsidRPr="0041252A" w:rsidRDefault="0041252A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</w:tcPr>
          <w:p w14:paraId="7FA5EA8A" w14:textId="77777777" w:rsidR="0041252A" w:rsidRPr="0041252A" w:rsidRDefault="0041252A" w:rsidP="00412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230BA7" w14:textId="77777777" w:rsidR="0041252A" w:rsidRPr="0041252A" w:rsidRDefault="0041252A" w:rsidP="0041252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252A" w:rsidRPr="00412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I0MzAxNDUH0mbmlko6SsGpxcWZ+XkgBYa1AFl1Oq0sAAAA"/>
  </w:docVars>
  <w:rsids>
    <w:rsidRoot w:val="00281AB5"/>
    <w:rsid w:val="00281AB5"/>
    <w:rsid w:val="0041252A"/>
    <w:rsid w:val="007A473B"/>
    <w:rsid w:val="009A68B5"/>
    <w:rsid w:val="00CA4124"/>
    <w:rsid w:val="00D1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E3A1"/>
  <w15:chartTrackingRefBased/>
  <w15:docId w15:val="{5572C6B3-4089-4D39-8000-11C07CEA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1252A"/>
  </w:style>
  <w:style w:type="character" w:customStyle="1" w:styleId="DateChar">
    <w:name w:val="Date Char"/>
    <w:basedOn w:val="DefaultParagraphFont"/>
    <w:link w:val="Date"/>
    <w:uiPriority w:val="99"/>
    <w:semiHidden/>
    <w:rsid w:val="0041252A"/>
  </w:style>
  <w:style w:type="table" w:styleId="TableGrid">
    <w:name w:val="Table Grid"/>
    <w:basedOn w:val="TableNormal"/>
    <w:uiPriority w:val="39"/>
    <w:rsid w:val="0041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7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Kenneth C. C.</dc:creator>
  <cp:keywords/>
  <dc:description/>
  <cp:lastModifiedBy>Yang, Kenneth C. C.</cp:lastModifiedBy>
  <cp:revision>2</cp:revision>
  <dcterms:created xsi:type="dcterms:W3CDTF">2023-10-28T11:02:00Z</dcterms:created>
  <dcterms:modified xsi:type="dcterms:W3CDTF">2023-10-28T11:02:00Z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2023-10-28T09:56:35Z</vt:lpwstr>
  </property>
  <property fmtid="{D5CDD505-2E9C-101B-9397-08002B2CF9AE}" pid="4" name="MSIP_Label_b73649dc-6fee-4eb8-a128-734c3c842ea8_Method">
    <vt:lpwstr>Standard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cbafcc05-7d31-4e88-98aa-c5e291631be0</vt:lpwstr>
  </property>
  <property fmtid="{D5CDD505-2E9C-101B-9397-08002B2CF9AE}" pid="8" name="MSIP_Label_b73649dc-6fee-4eb8-a128-734c3c842ea8_ContentBits">
    <vt:lpwstr>0</vt:lpwstr>
  </property>
</Properties>
</file>