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CA6B" w14:textId="6F99A3C9" w:rsidR="001D117B" w:rsidRPr="00FB7FEC" w:rsidRDefault="00C56B15">
      <w:pPr>
        <w:rPr>
          <w:sz w:val="28"/>
          <w:szCs w:val="28"/>
        </w:rPr>
      </w:pPr>
      <w:r>
        <w:rPr>
          <w:sz w:val="28"/>
          <w:szCs w:val="28"/>
        </w:rPr>
        <w:t>Klauzurní a</w:t>
      </w:r>
      <w:r w:rsidR="001D117B" w:rsidRPr="00FB7FEC">
        <w:rPr>
          <w:sz w:val="28"/>
          <w:szCs w:val="28"/>
        </w:rPr>
        <w:t>udio reportá</w:t>
      </w:r>
      <w:r w:rsidR="0059319F" w:rsidRPr="00FB7FEC">
        <w:rPr>
          <w:sz w:val="28"/>
          <w:szCs w:val="28"/>
        </w:rPr>
        <w:t xml:space="preserve">ž </w:t>
      </w:r>
      <w:r w:rsidR="000C0DBA" w:rsidRPr="00FB7FEC">
        <w:rPr>
          <w:sz w:val="28"/>
          <w:szCs w:val="28"/>
        </w:rPr>
        <w:t>– Jakub Kožíšek</w:t>
      </w:r>
    </w:p>
    <w:p w14:paraId="172A3C67" w14:textId="044C5C67" w:rsidR="00D23C14" w:rsidRDefault="00D23C14">
      <w:r>
        <w:t xml:space="preserve">Pracovní název: </w:t>
      </w:r>
      <w:r w:rsidRPr="00FB7FEC">
        <w:rPr>
          <w:b/>
          <w:bCs/>
          <w:color w:val="44546A" w:themeColor="text2"/>
        </w:rPr>
        <w:t>V sále a v předsálí</w:t>
      </w:r>
      <w:r w:rsidRPr="00FB7FEC">
        <w:rPr>
          <w:color w:val="44546A" w:themeColor="text2"/>
        </w:rPr>
        <w:t xml:space="preserve"> </w:t>
      </w:r>
    </w:p>
    <w:p w14:paraId="669ECD2D" w14:textId="77777777" w:rsidR="00187ACD" w:rsidRDefault="00187ACD"/>
    <w:p w14:paraId="1D3A4B11" w14:textId="25CBFC7A" w:rsidR="00187ACD" w:rsidRDefault="00E50AD5">
      <w:r>
        <w:t>Příběh uvaděčky/uvaděče, který pracuje v divadle.</w:t>
      </w:r>
      <w:r w:rsidR="00AF1929">
        <w:t xml:space="preserve"> </w:t>
      </w:r>
      <w:r w:rsidR="0051499B">
        <w:t>Soudím, že d</w:t>
      </w:r>
      <w:r w:rsidR="00D17433">
        <w:t>ůležitost povolání uvaděče je</w:t>
      </w:r>
      <w:r w:rsidR="0051499B">
        <w:t xml:space="preserve"> </w:t>
      </w:r>
      <w:r w:rsidR="00D17433">
        <w:t>podceňovaná</w:t>
      </w:r>
      <w:r w:rsidR="0051499B">
        <w:t xml:space="preserve">, spousta lidí včetně </w:t>
      </w:r>
      <w:r w:rsidR="00940061">
        <w:t xml:space="preserve">mě ani přesně nezná, co všechno má správně člověk na této pozici na starosti. </w:t>
      </w:r>
      <w:r w:rsidR="00211DCC">
        <w:t xml:space="preserve">Napadají mě otázky, jak se člověk dostane do divadla jako uvaděč? </w:t>
      </w:r>
      <w:r w:rsidR="006549B3">
        <w:t>Jsou pro to</w:t>
      </w:r>
      <w:r w:rsidR="00AF1096">
        <w:t xml:space="preserve"> nějaké</w:t>
      </w:r>
      <w:r w:rsidR="006549B3">
        <w:t xml:space="preserve"> předpoklady?</w:t>
      </w:r>
      <w:r w:rsidR="00AF1096">
        <w:t xml:space="preserve"> M</w:t>
      </w:r>
      <w:r w:rsidR="00211DCC">
        <w:t xml:space="preserve">usí mít rád </w:t>
      </w:r>
      <w:r w:rsidR="000C0DBA">
        <w:t>divadlo</w:t>
      </w:r>
      <w:r w:rsidR="00211DCC">
        <w:t xml:space="preserve">? </w:t>
      </w:r>
      <w:r w:rsidR="00253BBD">
        <w:t>Co dělají uvaděčky a uvaděči, když se v sále zhasne? Můžou zadarmo sledovat všechna představení?</w:t>
      </w:r>
    </w:p>
    <w:p w14:paraId="0F3E84AD" w14:textId="77777777" w:rsidR="00253BBD" w:rsidRDefault="00253BBD"/>
    <w:p w14:paraId="52B81FCD" w14:textId="4E3BBB72" w:rsidR="00253BBD" w:rsidRDefault="00DB5EA0">
      <w:r>
        <w:t>Představoval bych si vystavět audio na příběhu uvaděčky</w:t>
      </w:r>
      <w:r w:rsidR="00E31168">
        <w:t xml:space="preserve">, nebo uvaděče. </w:t>
      </w:r>
      <w:r w:rsidR="00B31FA6">
        <w:t>Jak probíhá jejich den</w:t>
      </w:r>
      <w:r w:rsidR="00232F69">
        <w:t>, jak vypadá odchod do práce</w:t>
      </w:r>
      <w:r w:rsidR="003E58E4">
        <w:t xml:space="preserve">, jejich působení v divadle – před představením, během něj i po skončení. </w:t>
      </w:r>
      <w:r w:rsidR="00A3226C">
        <w:t xml:space="preserve">Pokud bych to shledal za vhodné, zkusil bych se během natáčení zeptat více lidí naráz a zachytit tak třeba </w:t>
      </w:r>
      <w:r w:rsidR="001D68AF">
        <w:t>nějakou zajímavou výměnu názorů nebo situaci</w:t>
      </w:r>
      <w:r w:rsidR="008A71DE">
        <w:t xml:space="preserve">. </w:t>
      </w:r>
    </w:p>
    <w:p w14:paraId="5BD72279" w14:textId="77777777" w:rsidR="00D81E1C" w:rsidRDefault="00D81E1C"/>
    <w:p w14:paraId="5CEEA210" w14:textId="7891B8D5" w:rsidR="00D81E1C" w:rsidRDefault="00D81E1C">
      <w:r>
        <w:t>Ještě si pohrávám s nápadem, že bych</w:t>
      </w:r>
      <w:r w:rsidR="008B4FEB">
        <w:t xml:space="preserve"> to</w:t>
      </w:r>
      <w:r>
        <w:t xml:space="preserve"> </w:t>
      </w:r>
      <w:r w:rsidR="008B4FEB">
        <w:t xml:space="preserve">mohl natočit </w:t>
      </w:r>
      <w:r w:rsidR="00192CA5">
        <w:t xml:space="preserve">trochu jinak. </w:t>
      </w:r>
      <w:r w:rsidR="00E42E88">
        <w:t xml:space="preserve">Z úhlu pohledu člověka, který jako uvaděč pracoval, a člověka, který stále působí v divadle. </w:t>
      </w:r>
    </w:p>
    <w:sectPr w:rsidR="00D81E1C" w:rsidSect="00546E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7B"/>
    <w:rsid w:val="000C0DBA"/>
    <w:rsid w:val="00170D7B"/>
    <w:rsid w:val="00187ACD"/>
    <w:rsid w:val="00192CA5"/>
    <w:rsid w:val="001D117B"/>
    <w:rsid w:val="001D68AF"/>
    <w:rsid w:val="00211DCC"/>
    <w:rsid w:val="00232F69"/>
    <w:rsid w:val="00253BBD"/>
    <w:rsid w:val="002D2FC5"/>
    <w:rsid w:val="00301142"/>
    <w:rsid w:val="00345C79"/>
    <w:rsid w:val="003A02B8"/>
    <w:rsid w:val="003E58E4"/>
    <w:rsid w:val="0051499B"/>
    <w:rsid w:val="00546EA6"/>
    <w:rsid w:val="00567602"/>
    <w:rsid w:val="0059319F"/>
    <w:rsid w:val="00635672"/>
    <w:rsid w:val="006549B3"/>
    <w:rsid w:val="008A71DE"/>
    <w:rsid w:val="008B4FEB"/>
    <w:rsid w:val="00903093"/>
    <w:rsid w:val="00906867"/>
    <w:rsid w:val="00907411"/>
    <w:rsid w:val="00940061"/>
    <w:rsid w:val="00A17CCE"/>
    <w:rsid w:val="00A25C51"/>
    <w:rsid w:val="00A3226C"/>
    <w:rsid w:val="00AF1096"/>
    <w:rsid w:val="00AF1929"/>
    <w:rsid w:val="00B31FA6"/>
    <w:rsid w:val="00C56B15"/>
    <w:rsid w:val="00C64258"/>
    <w:rsid w:val="00D17433"/>
    <w:rsid w:val="00D23C14"/>
    <w:rsid w:val="00D81E1C"/>
    <w:rsid w:val="00DB5EA0"/>
    <w:rsid w:val="00E16616"/>
    <w:rsid w:val="00E31168"/>
    <w:rsid w:val="00E42E88"/>
    <w:rsid w:val="00E50AD5"/>
    <w:rsid w:val="00F43437"/>
    <w:rsid w:val="00F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32C31E"/>
  <w14:defaultImageDpi w14:val="32767"/>
  <w15:chartTrackingRefBased/>
  <w15:docId w15:val="{2822B91B-505F-8847-8717-C70E17E9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Kožíšek</dc:creator>
  <cp:keywords/>
  <dc:description/>
  <cp:lastModifiedBy>Jakub Kožíšek</cp:lastModifiedBy>
  <cp:revision>35</cp:revision>
  <dcterms:created xsi:type="dcterms:W3CDTF">2023-12-11T09:47:00Z</dcterms:created>
  <dcterms:modified xsi:type="dcterms:W3CDTF">2023-12-11T10:26:00Z</dcterms:modified>
</cp:coreProperties>
</file>