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D7BD" w14:textId="466469C1" w:rsidR="00CA0F7C" w:rsidRDefault="0005676B">
      <w:pPr>
        <w:rPr>
          <w:b/>
          <w:bCs/>
        </w:rPr>
      </w:pPr>
      <w:proofErr w:type="spellStart"/>
      <w:r>
        <w:rPr>
          <w:b/>
          <w:bCs/>
        </w:rPr>
        <w:t>ZURb</w:t>
      </w:r>
      <w:proofErr w:type="spellEnd"/>
      <w:r>
        <w:rPr>
          <w:b/>
          <w:bCs/>
        </w:rPr>
        <w:t xml:space="preserve"> 1204: Námět na audio reportáž</w:t>
      </w:r>
    </w:p>
    <w:p w14:paraId="6BB7D023" w14:textId="6553D61A" w:rsidR="0005676B" w:rsidRPr="0005676B" w:rsidRDefault="0005676B">
      <w:r>
        <w:t xml:space="preserve">Jako téma reportáže jsem vybrala SWAP, bezplatnou výměnu oblečení. Většina událostí SWAP jsou pouze jednorázové akce, které se pořádají ve velkých městech. V Chotěboři je SWAP jedním z mála míst, kde bezplatná výměna oblečení funguje trvale – tedy na jednom místě v běžných otevíracích hodinách. Reportáž natočím o tomto místě i se zakladatelkou a vedoucí SWAP včetně zákazníků. </w:t>
      </w:r>
    </w:p>
    <w:p w14:paraId="1A3D62DC" w14:textId="77777777" w:rsidR="0005676B" w:rsidRPr="0005676B" w:rsidRDefault="0005676B">
      <w:pPr>
        <w:rPr>
          <w:b/>
          <w:bCs/>
        </w:rPr>
      </w:pPr>
    </w:p>
    <w:sectPr w:rsidR="0005676B" w:rsidRPr="0005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6B"/>
    <w:rsid w:val="0005676B"/>
    <w:rsid w:val="00283A97"/>
    <w:rsid w:val="00325250"/>
    <w:rsid w:val="00631868"/>
    <w:rsid w:val="00634365"/>
    <w:rsid w:val="00860D3F"/>
    <w:rsid w:val="00A50668"/>
    <w:rsid w:val="00BD33A2"/>
    <w:rsid w:val="00C865CC"/>
    <w:rsid w:val="00CA0F7C"/>
    <w:rsid w:val="00D3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AF20"/>
  <w15:chartTrackingRefBased/>
  <w15:docId w15:val="{C6F603AD-9987-40F2-BF10-EE5616B2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Sabolová</dc:creator>
  <cp:keywords/>
  <dc:description/>
  <cp:lastModifiedBy>Marie Sabolová</cp:lastModifiedBy>
  <cp:revision>2</cp:revision>
  <dcterms:created xsi:type="dcterms:W3CDTF">2023-12-09T07:20:00Z</dcterms:created>
  <dcterms:modified xsi:type="dcterms:W3CDTF">2023-12-09T07:20:00Z</dcterms:modified>
</cp:coreProperties>
</file>