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A977" w14:textId="77777777" w:rsidR="00AE151E" w:rsidRPr="00AE151E" w:rsidRDefault="00AE151E" w:rsidP="00AE151E">
      <w:pPr>
        <w:spacing w:line="360" w:lineRule="auto"/>
        <w:jc w:val="both"/>
        <w:rPr>
          <w:sz w:val="28"/>
          <w:szCs w:val="28"/>
        </w:rPr>
      </w:pPr>
      <w:r w:rsidRPr="00AE151E">
        <w:rPr>
          <w:sz w:val="28"/>
          <w:szCs w:val="28"/>
        </w:rPr>
        <w:t>Námět</w:t>
      </w:r>
    </w:p>
    <w:p w14:paraId="78ADFE0A" w14:textId="77777777" w:rsidR="00AE151E" w:rsidRDefault="00AE151E" w:rsidP="00AE151E">
      <w:pPr>
        <w:spacing w:line="360" w:lineRule="auto"/>
        <w:jc w:val="both"/>
      </w:pPr>
    </w:p>
    <w:p w14:paraId="45F7AE3C" w14:textId="77777777" w:rsidR="00AE151E" w:rsidRDefault="00AE151E" w:rsidP="00AE151E">
      <w:pPr>
        <w:spacing w:line="360" w:lineRule="auto"/>
        <w:jc w:val="both"/>
      </w:pPr>
      <w:r>
        <w:t xml:space="preserve">Nejsem zatím rozhodnutá, které téma bych chtěla jako audio dokument zpracovat, ale láká mě téma pěstounské péče, kterému jsem se věnovala již minulý semestr v předmětu Audio žurnalistika. Oproti audio reportáži, kdy jsem se zaměřila převážně na to, jaké pro pěstounskou rodinu je, když se jim po letech ozve biologický rodič dítěte, bych se nyní chtěla věnovat pěstounské péči více do hloubky. Mám v okolí dvě rodiny, které mají děti v pěstounské péči a chtěla bych se zaměřit na jejich příběhy a ukázat, co pěstounská péče obnáší. </w:t>
      </w:r>
    </w:p>
    <w:p w14:paraId="49E3FD27" w14:textId="77777777" w:rsidR="00AE151E" w:rsidRDefault="00AE151E" w:rsidP="00AE151E">
      <w:pPr>
        <w:spacing w:line="360" w:lineRule="auto"/>
        <w:jc w:val="both"/>
      </w:pPr>
    </w:p>
    <w:p w14:paraId="4A739457" w14:textId="565B4F15" w:rsidR="00AE151E" w:rsidRDefault="00AE151E" w:rsidP="00AE151E">
      <w:pPr>
        <w:spacing w:line="360" w:lineRule="auto"/>
        <w:jc w:val="both"/>
      </w:pPr>
      <w:r>
        <w:t>Druhé téma, které mě napadlo ke zpracování, je mateřství v pozdějším věku, cca ve čtyřiceti letech. Toto téma je mi dost blízké a ráda bych se zaměřila na to, jaké to je být rodičem v tomto věku, protože pozdější mateřství</w:t>
      </w:r>
      <w:r>
        <w:t>/rodičovství</w:t>
      </w:r>
      <w:r>
        <w:t xml:space="preserve"> s sebou přináší specifické překážky.</w:t>
      </w:r>
    </w:p>
    <w:p w14:paraId="2EC8E1FE" w14:textId="77777777" w:rsidR="002E3E6F" w:rsidRDefault="002E3E6F" w:rsidP="00AE151E">
      <w:pPr>
        <w:spacing w:line="360" w:lineRule="auto"/>
        <w:jc w:val="both"/>
      </w:pPr>
    </w:p>
    <w:sectPr w:rsidR="002E3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1E"/>
    <w:rsid w:val="0021354A"/>
    <w:rsid w:val="002E3E6F"/>
    <w:rsid w:val="00A86755"/>
    <w:rsid w:val="00AE1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3419F4B"/>
  <w15:chartTrackingRefBased/>
  <w15:docId w15:val="{8E562131-FF51-1645-9FD3-FE42D939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15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697</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Nedvědická</dc:creator>
  <cp:keywords/>
  <dc:description/>
  <cp:lastModifiedBy>Martina Nedvědická</cp:lastModifiedBy>
  <cp:revision>1</cp:revision>
  <dcterms:created xsi:type="dcterms:W3CDTF">2023-09-26T12:02:00Z</dcterms:created>
  <dcterms:modified xsi:type="dcterms:W3CDTF">2023-09-26T12:02:00Z</dcterms:modified>
</cp:coreProperties>
</file>