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9D9A9F" wp14:paraId="075E9EEA" wp14:textId="7E5FE9D4">
      <w:pPr>
        <w:jc w:val="right"/>
        <w:rPr>
          <w:rFonts w:ascii="Aptos" w:hAnsi="Aptos" w:eastAsia="Aptos" w:cs="Aptos" w:asciiTheme="minorAscii" w:hAnsiTheme="minorAscii" w:eastAsiaTheme="minorAscii" w:cstheme="minorAscii"/>
        </w:rPr>
      </w:pPr>
      <w:r w:rsidRPr="3D9D9A9F" w:rsidR="42C01BBA">
        <w:rPr>
          <w:rFonts w:ascii="Aptos" w:hAnsi="Aptos" w:eastAsia="Aptos" w:cs="Aptos" w:asciiTheme="minorAscii" w:hAnsiTheme="minorAscii" w:eastAsiaTheme="minorAscii" w:cstheme="minorAscii"/>
        </w:rPr>
        <w:t>Hedvika Krejzová</w:t>
      </w:r>
    </w:p>
    <w:p w:rsidR="42C01BBA" w:rsidP="3D9D9A9F" w:rsidRDefault="42C01BBA" w14:paraId="59FD7FEA" w14:textId="5636F86A">
      <w:pPr>
        <w:jc w:val="right"/>
        <w:rPr>
          <w:rFonts w:ascii="Aptos" w:hAnsi="Aptos" w:eastAsia="Aptos" w:cs="Aptos" w:asciiTheme="minorAscii" w:hAnsiTheme="minorAscii" w:eastAsiaTheme="minorAscii" w:cstheme="minorAscii"/>
        </w:rPr>
      </w:pPr>
      <w:r w:rsidRPr="3D9D9A9F" w:rsidR="42C01BBA">
        <w:rPr>
          <w:rFonts w:ascii="Aptos" w:hAnsi="Aptos" w:eastAsia="Aptos" w:cs="Aptos" w:asciiTheme="minorAscii" w:hAnsiTheme="minorAscii" w:eastAsiaTheme="minorAscii" w:cstheme="minorAscii"/>
        </w:rPr>
        <w:t>UČO 536183</w:t>
      </w:r>
    </w:p>
    <w:p w:rsidR="42C01BBA" w:rsidP="3D9D9A9F" w:rsidRDefault="42C01BBA" w14:paraId="0E435253" w14:textId="7DD79BC7">
      <w:pPr>
        <w:rPr>
          <w:rFonts w:ascii="Aptos" w:hAnsi="Aptos" w:eastAsia="Aptos" w:cs="Aptos" w:asciiTheme="minorAscii" w:hAnsiTheme="minorAscii" w:eastAsiaTheme="minorAscii" w:cstheme="minorAscii"/>
          <w:u w:val="single"/>
        </w:rPr>
      </w:pPr>
      <w:r w:rsidRPr="3D9D9A9F" w:rsidR="42C01BBA">
        <w:rPr>
          <w:rFonts w:ascii="Aptos" w:hAnsi="Aptos" w:eastAsia="Aptos" w:cs="Aptos" w:asciiTheme="minorAscii" w:hAnsiTheme="minorAscii" w:eastAsiaTheme="minorAscii" w:cstheme="minorAscii"/>
          <w:u w:val="single"/>
        </w:rPr>
        <w:t>Dobrovolný úkol 1 - Návštěva soudního jednání</w:t>
      </w:r>
    </w:p>
    <w:p w:rsidR="42C01BBA" w:rsidP="3D9D9A9F" w:rsidRDefault="42C01BBA" w14:paraId="3F84E0E1" w14:textId="2D310EE5">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rPr>
      </w:pPr>
      <w:r w:rsidRPr="3D9D9A9F" w:rsidR="42C01BBA">
        <w:rPr>
          <w:rFonts w:ascii="Aptos" w:hAnsi="Aptos" w:eastAsia="Aptos" w:cs="Aptos" w:asciiTheme="minorAscii" w:hAnsiTheme="minorAscii" w:eastAsiaTheme="minorAscii" w:cstheme="minorAscii"/>
        </w:rPr>
        <w:t>Rozhodla jsem se navštívit Městský soud v Brně</w:t>
      </w:r>
      <w:r w:rsidRPr="3D9D9A9F" w:rsidR="7D30E7BB">
        <w:rPr>
          <w:rFonts w:ascii="Aptos" w:hAnsi="Aptos" w:eastAsia="Aptos" w:cs="Aptos" w:asciiTheme="minorAscii" w:hAnsiTheme="minorAscii" w:eastAsiaTheme="minorAscii" w:cstheme="minorAscii"/>
        </w:rPr>
        <w:t xml:space="preserve">, kde už jsem jednou na soudním jednání byla, takže jsem to viděla jako jednodušší variantu než jít ke Krajskému soudu. </w:t>
      </w:r>
      <w:r w:rsidRPr="3D9D9A9F" w:rsidR="2CA0D6F2">
        <w:rPr>
          <w:rFonts w:ascii="Aptos" w:hAnsi="Aptos" w:eastAsia="Aptos" w:cs="Aptos" w:asciiTheme="minorAscii" w:hAnsiTheme="minorAscii" w:eastAsiaTheme="minorAscii" w:cstheme="minorAscii"/>
        </w:rPr>
        <w:t>Také najít něco vhodného, co by vyhovovalo mým časovým možnostem</w:t>
      </w:r>
      <w:r w:rsidRPr="3D9D9A9F" w:rsidR="265E7C80">
        <w:rPr>
          <w:rFonts w:ascii="Aptos" w:hAnsi="Aptos" w:eastAsia="Aptos" w:cs="Aptos" w:asciiTheme="minorAscii" w:hAnsiTheme="minorAscii" w:eastAsiaTheme="minorAscii" w:cstheme="minorAscii"/>
        </w:rPr>
        <w:t xml:space="preserve"> a kde by bylo zmíněno o jaký druh jednání jde (i když se v právních termínech nevyznám, věděla jsem, že chci na hlavní líčení s dokazováním, </w:t>
      </w:r>
      <w:r w:rsidRPr="3D9D9A9F" w:rsidR="7138362E">
        <w:rPr>
          <w:rFonts w:ascii="Aptos" w:hAnsi="Aptos" w:eastAsia="Aptos" w:cs="Aptos" w:asciiTheme="minorAscii" w:hAnsiTheme="minorAscii" w:eastAsiaTheme="minorAscii" w:cstheme="minorAscii"/>
        </w:rPr>
        <w:t>proto</w:t>
      </w:r>
      <w:r w:rsidRPr="3D9D9A9F" w:rsidR="265E7C80">
        <w:rPr>
          <w:rFonts w:ascii="Aptos" w:hAnsi="Aptos" w:eastAsia="Aptos" w:cs="Aptos" w:asciiTheme="minorAscii" w:hAnsiTheme="minorAscii" w:eastAsiaTheme="minorAscii" w:cstheme="minorAscii"/>
        </w:rPr>
        <w:t>že půjde o něco, kde se oprav</w:t>
      </w:r>
      <w:r w:rsidRPr="3D9D9A9F" w:rsidR="5883E578">
        <w:rPr>
          <w:rFonts w:ascii="Aptos" w:hAnsi="Aptos" w:eastAsia="Aptos" w:cs="Aptos" w:asciiTheme="minorAscii" w:hAnsiTheme="minorAscii" w:eastAsiaTheme="minorAscii" w:cstheme="minorAscii"/>
        </w:rPr>
        <w:t>du něco „bude dít“ a ne</w:t>
      </w:r>
      <w:r w:rsidRPr="3D9D9A9F" w:rsidR="6779C502">
        <w:rPr>
          <w:rFonts w:ascii="Aptos" w:hAnsi="Aptos" w:eastAsia="Aptos" w:cs="Aptos" w:asciiTheme="minorAscii" w:hAnsiTheme="minorAscii" w:eastAsiaTheme="minorAscii" w:cstheme="minorAscii"/>
        </w:rPr>
        <w:t>bude to</w:t>
      </w:r>
      <w:r w:rsidRPr="3D9D9A9F" w:rsidR="5883E578">
        <w:rPr>
          <w:rFonts w:ascii="Aptos" w:hAnsi="Aptos" w:eastAsia="Aptos" w:cs="Aptos" w:asciiTheme="minorAscii" w:hAnsiTheme="minorAscii" w:eastAsiaTheme="minorAscii" w:cstheme="minorAscii"/>
        </w:rPr>
        <w:t xml:space="preserve"> třeba jen vydání rozsudku)</w:t>
      </w:r>
      <w:r w:rsidRPr="3D9D9A9F" w:rsidR="265E7C80">
        <w:rPr>
          <w:rFonts w:ascii="Aptos" w:hAnsi="Aptos" w:eastAsia="Aptos" w:cs="Aptos" w:asciiTheme="minorAscii" w:hAnsiTheme="minorAscii" w:eastAsiaTheme="minorAscii" w:cstheme="minorAscii"/>
        </w:rPr>
        <w:t>, bylo jednodušší u Městského soudu.</w:t>
      </w:r>
    </w:p>
    <w:p w:rsidR="44C94A0C" w:rsidP="3D9D9A9F" w:rsidRDefault="44C94A0C" w14:paraId="0F5E0B3F" w14:textId="4BF6D97E">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rPr>
      </w:pPr>
      <w:r w:rsidRPr="3D9D9A9F" w:rsidR="44C94A0C">
        <w:rPr>
          <w:rFonts w:ascii="Aptos" w:hAnsi="Aptos" w:eastAsia="Aptos" w:cs="Aptos" w:asciiTheme="minorAscii" w:hAnsiTheme="minorAscii" w:eastAsiaTheme="minorAscii" w:cstheme="minorAscii"/>
        </w:rPr>
        <w:t xml:space="preserve">Protože jsem, jak zmiňuji, u Městského soudu už byla, a to na jaře v rámci kurzu Úvod do sociologie práva, nebyla jsem tak moc nervózní jako tenkrát. </w:t>
      </w:r>
      <w:r w:rsidRPr="3D9D9A9F" w:rsidR="64F7C651">
        <w:rPr>
          <w:rFonts w:ascii="Aptos" w:hAnsi="Aptos" w:eastAsia="Aptos" w:cs="Aptos" w:asciiTheme="minorAscii" w:hAnsiTheme="minorAscii" w:eastAsiaTheme="minorAscii" w:cstheme="minorAscii"/>
        </w:rPr>
        <w:t>Ani</w:t>
      </w:r>
      <w:r w:rsidRPr="3D9D9A9F" w:rsidR="6E82FAF2">
        <w:rPr>
          <w:rFonts w:ascii="Aptos" w:hAnsi="Aptos" w:eastAsia="Aptos" w:cs="Aptos" w:asciiTheme="minorAscii" w:hAnsiTheme="minorAscii" w:eastAsiaTheme="minorAscii" w:cstheme="minorAscii"/>
        </w:rPr>
        <w:t xml:space="preserve"> </w:t>
      </w:r>
      <w:r w:rsidRPr="3D9D9A9F" w:rsidR="64F7C651">
        <w:rPr>
          <w:rFonts w:ascii="Aptos" w:hAnsi="Aptos" w:eastAsia="Aptos" w:cs="Aptos" w:asciiTheme="minorAscii" w:hAnsiTheme="minorAscii" w:eastAsiaTheme="minorAscii" w:cstheme="minorAscii"/>
        </w:rPr>
        <w:t xml:space="preserve">s </w:t>
      </w:r>
      <w:r w:rsidRPr="3D9D9A9F" w:rsidR="64F7C651">
        <w:rPr>
          <w:rFonts w:ascii="Aptos" w:hAnsi="Aptos" w:eastAsia="Aptos" w:cs="Aptos" w:asciiTheme="minorAscii" w:hAnsiTheme="minorAscii" w:eastAsiaTheme="minorAscii" w:cstheme="minorAscii"/>
        </w:rPr>
        <w:t>dress</w:t>
      </w:r>
      <w:r w:rsidRPr="3D9D9A9F" w:rsidR="2B80E6B7">
        <w:rPr>
          <w:rFonts w:ascii="Aptos" w:hAnsi="Aptos" w:eastAsia="Aptos" w:cs="Aptos" w:asciiTheme="minorAscii" w:hAnsiTheme="minorAscii" w:eastAsiaTheme="minorAscii" w:cstheme="minorAscii"/>
        </w:rPr>
        <w:t xml:space="preserve"> </w:t>
      </w:r>
      <w:r w:rsidRPr="3D9D9A9F" w:rsidR="2B80E6B7">
        <w:rPr>
          <w:rFonts w:ascii="Aptos" w:hAnsi="Aptos" w:eastAsia="Aptos" w:cs="Aptos" w:asciiTheme="minorAscii" w:hAnsiTheme="minorAscii" w:eastAsiaTheme="minorAscii" w:cstheme="minorAscii"/>
        </w:rPr>
        <w:t>c</w:t>
      </w:r>
      <w:r w:rsidRPr="3D9D9A9F" w:rsidR="64F7C651">
        <w:rPr>
          <w:rFonts w:ascii="Aptos" w:hAnsi="Aptos" w:eastAsia="Aptos" w:cs="Aptos" w:asciiTheme="minorAscii" w:hAnsiTheme="minorAscii" w:eastAsiaTheme="minorAscii" w:cstheme="minorAscii"/>
        </w:rPr>
        <w:t>od</w:t>
      </w:r>
      <w:r w:rsidRPr="3D9D9A9F" w:rsidR="64F7C651">
        <w:rPr>
          <w:rFonts w:ascii="Aptos" w:hAnsi="Aptos" w:eastAsia="Aptos" w:cs="Aptos" w:asciiTheme="minorAscii" w:hAnsiTheme="minorAscii" w:eastAsiaTheme="minorAscii" w:cstheme="minorAscii"/>
        </w:rPr>
        <w:t>e</w:t>
      </w:r>
      <w:r w:rsidRPr="3D9D9A9F" w:rsidR="5585B799">
        <w:rPr>
          <w:rFonts w:ascii="Aptos" w:hAnsi="Aptos" w:eastAsia="Aptos" w:cs="Aptos" w:asciiTheme="minorAscii" w:hAnsiTheme="minorAscii" w:eastAsiaTheme="minorAscii" w:cstheme="minorAscii"/>
        </w:rPr>
        <w:t>m</w:t>
      </w:r>
      <w:r w:rsidRPr="3D9D9A9F" w:rsidR="64F7C651">
        <w:rPr>
          <w:rFonts w:ascii="Aptos" w:hAnsi="Aptos" w:eastAsia="Aptos" w:cs="Aptos" w:asciiTheme="minorAscii" w:hAnsiTheme="minorAscii" w:eastAsiaTheme="minorAscii" w:cstheme="minorAscii"/>
        </w:rPr>
        <w:t xml:space="preserve"> jsem si tolik nelámala hlavu, přestože </w:t>
      </w:r>
      <w:r w:rsidRPr="3D9D9A9F" w:rsidR="1ABEC636">
        <w:rPr>
          <w:rFonts w:ascii="Aptos" w:hAnsi="Aptos" w:eastAsia="Aptos" w:cs="Aptos" w:asciiTheme="minorAscii" w:hAnsiTheme="minorAscii" w:eastAsiaTheme="minorAscii" w:cstheme="minorAscii"/>
        </w:rPr>
        <w:t>jsem se naposled cítila trochu nesvá, když jsem se nestihla lépe obléct. Tentokrát jsem zvolila trochu formálnější oblečení, my</w:t>
      </w:r>
      <w:r w:rsidRPr="3D9D9A9F" w:rsidR="72025BF2">
        <w:rPr>
          <w:rFonts w:ascii="Aptos" w:hAnsi="Aptos" w:eastAsia="Aptos" w:cs="Aptos" w:asciiTheme="minorAscii" w:hAnsiTheme="minorAscii" w:eastAsiaTheme="minorAscii" w:cstheme="minorAscii"/>
        </w:rPr>
        <w:t xml:space="preserve">slím si ale, že na tom nikomu nezáleželo, ani tehdy ani dnes, nebo to minimálně nedal nikdo </w:t>
      </w:r>
      <w:r w:rsidRPr="3D9D9A9F" w:rsidR="20CCC2BF">
        <w:rPr>
          <w:rFonts w:ascii="Aptos" w:hAnsi="Aptos" w:eastAsia="Aptos" w:cs="Aptos" w:asciiTheme="minorAscii" w:hAnsiTheme="minorAscii" w:eastAsiaTheme="minorAscii" w:cstheme="minorAscii"/>
        </w:rPr>
        <w:t xml:space="preserve">na sobě </w:t>
      </w:r>
      <w:r w:rsidRPr="3D9D9A9F" w:rsidR="72025BF2">
        <w:rPr>
          <w:rFonts w:ascii="Aptos" w:hAnsi="Aptos" w:eastAsia="Aptos" w:cs="Aptos" w:asciiTheme="minorAscii" w:hAnsiTheme="minorAscii" w:eastAsiaTheme="minorAscii" w:cstheme="minorAscii"/>
        </w:rPr>
        <w:t>znát.</w:t>
      </w:r>
      <w:r w:rsidRPr="3D9D9A9F" w:rsidR="6C48B7CF">
        <w:rPr>
          <w:rFonts w:ascii="Aptos" w:hAnsi="Aptos" w:eastAsia="Aptos" w:cs="Aptos" w:asciiTheme="minorAscii" w:hAnsiTheme="minorAscii" w:eastAsiaTheme="minorAscii" w:cstheme="minorAscii"/>
        </w:rPr>
        <w:t xml:space="preserve"> </w:t>
      </w:r>
    </w:p>
    <w:p w:rsidR="0C0931A9" w:rsidP="3D9D9A9F" w:rsidRDefault="0C0931A9" w14:paraId="5ACDF08F" w14:textId="2A73D9E2">
      <w:pPr>
        <w:pStyle w:val="Normal"/>
        <w:suppressLineNumbers w:val="0"/>
        <w:bidi w:val="0"/>
        <w:spacing w:before="0" w:beforeAutospacing="off" w:after="160" w:afterAutospacing="off" w:line="257" w:lineRule="auto"/>
        <w:jc w:val="left"/>
        <w:rPr>
          <w:rFonts w:ascii="Aptos" w:hAnsi="Aptos" w:eastAsia="Aptos" w:cs="Aptos" w:asciiTheme="minorAscii" w:hAnsiTheme="minorAscii" w:eastAsiaTheme="minorAscii" w:cstheme="minorAscii"/>
        </w:rPr>
      </w:pPr>
      <w:r w:rsidRPr="3D9D9A9F" w:rsidR="0C0931A9">
        <w:rPr>
          <w:rFonts w:ascii="Aptos" w:hAnsi="Aptos" w:eastAsia="Aptos" w:cs="Aptos" w:asciiTheme="minorAscii" w:hAnsiTheme="minorAscii" w:eastAsiaTheme="minorAscii" w:cstheme="minorAscii"/>
        </w:rPr>
        <w:t>K soudu jsem se dostavila asi s desetiminutovým náskokem</w:t>
      </w:r>
      <w:r w:rsidRPr="3D9D9A9F" w:rsidR="726159B1">
        <w:rPr>
          <w:rFonts w:ascii="Aptos" w:hAnsi="Aptos" w:eastAsia="Aptos" w:cs="Aptos" w:asciiTheme="minorAscii" w:hAnsiTheme="minorAscii" w:eastAsiaTheme="minorAscii" w:cstheme="minorAscii"/>
        </w:rPr>
        <w:t xml:space="preserve">. Při vstupu jsem musela dát svou tašku projít skenerem a sama projít druhým. Přestože jsem tuhle kontrolu očekávala, </w:t>
      </w:r>
      <w:r w:rsidRPr="3D9D9A9F" w:rsidR="54CD88DA">
        <w:rPr>
          <w:rFonts w:ascii="Aptos" w:hAnsi="Aptos" w:eastAsia="Aptos" w:cs="Aptos" w:asciiTheme="minorAscii" w:hAnsiTheme="minorAscii" w:eastAsiaTheme="minorAscii" w:cstheme="minorAscii"/>
        </w:rPr>
        <w:t xml:space="preserve">napadlo mě, </w:t>
      </w:r>
      <w:r w:rsidRPr="3D9D9A9F" w:rsidR="726159B1">
        <w:rPr>
          <w:rFonts w:ascii="Aptos" w:hAnsi="Aptos" w:eastAsia="Aptos" w:cs="Aptos" w:asciiTheme="minorAscii" w:hAnsiTheme="minorAscii" w:eastAsiaTheme="minorAscii" w:cstheme="minorAscii"/>
        </w:rPr>
        <w:t xml:space="preserve">že je zajímavé, </w:t>
      </w:r>
      <w:r w:rsidRPr="3D9D9A9F" w:rsidR="0AEC61B5">
        <w:rPr>
          <w:rFonts w:ascii="Aptos" w:hAnsi="Aptos" w:eastAsia="Aptos" w:cs="Aptos" w:asciiTheme="minorAscii" w:hAnsiTheme="minorAscii" w:eastAsiaTheme="minorAscii" w:cstheme="minorAscii"/>
        </w:rPr>
        <w:t xml:space="preserve">že </w:t>
      </w:r>
      <w:r w:rsidRPr="3D9D9A9F" w:rsidR="726159B1">
        <w:rPr>
          <w:rFonts w:ascii="Aptos" w:hAnsi="Aptos" w:eastAsia="Aptos" w:cs="Aptos" w:asciiTheme="minorAscii" w:hAnsiTheme="minorAscii" w:eastAsiaTheme="minorAscii" w:cstheme="minorAscii"/>
        </w:rPr>
        <w:t>na něk</w:t>
      </w:r>
      <w:r w:rsidRPr="3D9D9A9F" w:rsidR="7FC99083">
        <w:rPr>
          <w:rFonts w:ascii="Aptos" w:hAnsi="Aptos" w:eastAsia="Aptos" w:cs="Aptos" w:asciiTheme="minorAscii" w:hAnsiTheme="minorAscii" w:eastAsiaTheme="minorAscii" w:cstheme="minorAscii"/>
        </w:rPr>
        <w:t>terých místech jsou takováto opatření vyžadována a na jiných ne</w:t>
      </w:r>
      <w:r w:rsidRPr="3D9D9A9F" w:rsidR="49C549C4">
        <w:rPr>
          <w:rFonts w:ascii="Aptos" w:hAnsi="Aptos" w:eastAsia="Aptos" w:cs="Aptos" w:asciiTheme="minorAscii" w:hAnsiTheme="minorAscii" w:eastAsiaTheme="minorAscii" w:cstheme="minorAscii"/>
        </w:rPr>
        <w:t xml:space="preserve">. Přemýšlela jsem nad tím, kde je tato hranice, </w:t>
      </w:r>
      <w:r w:rsidRPr="3D9D9A9F" w:rsidR="7A148AFC">
        <w:rPr>
          <w:rFonts w:ascii="Aptos" w:hAnsi="Aptos" w:eastAsia="Aptos" w:cs="Aptos" w:asciiTheme="minorAscii" w:hAnsiTheme="minorAscii" w:eastAsiaTheme="minorAscii" w:cstheme="minorAscii"/>
        </w:rPr>
        <w:t>jak</w:t>
      </w:r>
      <w:r w:rsidRPr="3D9D9A9F" w:rsidR="3ADAC91C">
        <w:rPr>
          <w:rFonts w:ascii="Aptos" w:hAnsi="Aptos" w:eastAsia="Aptos" w:cs="Aptos" w:asciiTheme="minorAscii" w:hAnsiTheme="minorAscii" w:eastAsiaTheme="minorAscii" w:cstheme="minorAscii"/>
        </w:rPr>
        <w:t xml:space="preserve"> </w:t>
      </w:r>
      <w:r w:rsidRPr="3D9D9A9F" w:rsidR="7A148AFC">
        <w:rPr>
          <w:rFonts w:ascii="Aptos" w:hAnsi="Aptos" w:eastAsia="Aptos" w:cs="Aptos" w:asciiTheme="minorAscii" w:hAnsiTheme="minorAscii" w:eastAsiaTheme="minorAscii" w:cstheme="minorAscii"/>
        </w:rPr>
        <w:t>to</w:t>
      </w:r>
      <w:r w:rsidRPr="3D9D9A9F" w:rsidR="406D1745">
        <w:rPr>
          <w:rFonts w:ascii="Aptos" w:hAnsi="Aptos" w:eastAsia="Aptos" w:cs="Aptos" w:asciiTheme="minorAscii" w:hAnsiTheme="minorAscii" w:eastAsiaTheme="minorAscii" w:cstheme="minorAscii"/>
        </w:rPr>
        <w:t xml:space="preserve"> ž</w:t>
      </w:r>
      <w:r w:rsidRPr="3D9D9A9F" w:rsidR="49C549C4">
        <w:rPr>
          <w:rFonts w:ascii="Aptos" w:hAnsi="Aptos" w:eastAsia="Aptos" w:cs="Aptos" w:asciiTheme="minorAscii" w:hAnsiTheme="minorAscii" w:eastAsiaTheme="minorAscii" w:cstheme="minorAscii"/>
        </w:rPr>
        <w:t>e</w:t>
      </w:r>
      <w:r w:rsidRPr="3D9D9A9F" w:rsidR="49C549C4">
        <w:rPr>
          <w:rFonts w:ascii="Aptos" w:hAnsi="Aptos" w:eastAsia="Aptos" w:cs="Aptos" w:asciiTheme="minorAscii" w:hAnsiTheme="minorAscii" w:eastAsiaTheme="minorAscii" w:cstheme="minorAscii"/>
        </w:rPr>
        <w:t xml:space="preserve"> si jako lidé na něk</w:t>
      </w:r>
      <w:r w:rsidRPr="3D9D9A9F" w:rsidR="4A6A8EBB">
        <w:rPr>
          <w:rFonts w:ascii="Aptos" w:hAnsi="Aptos" w:eastAsia="Aptos" w:cs="Aptos" w:asciiTheme="minorAscii" w:hAnsiTheme="minorAscii" w:eastAsiaTheme="minorAscii" w:cstheme="minorAscii"/>
        </w:rPr>
        <w:t>dy</w:t>
      </w:r>
      <w:r w:rsidRPr="3D9D9A9F" w:rsidR="49C549C4">
        <w:rPr>
          <w:rFonts w:ascii="Aptos" w:hAnsi="Aptos" w:eastAsia="Aptos" w:cs="Aptos" w:asciiTheme="minorAscii" w:hAnsiTheme="minorAscii" w:eastAsiaTheme="minorAscii" w:cstheme="minorAscii"/>
        </w:rPr>
        <w:t xml:space="preserve"> navzájem důvěřujeme a </w:t>
      </w:r>
      <w:r w:rsidRPr="3D9D9A9F" w:rsidR="64184A44">
        <w:rPr>
          <w:rFonts w:ascii="Aptos" w:hAnsi="Aptos" w:eastAsia="Aptos" w:cs="Aptos" w:asciiTheme="minorAscii" w:hAnsiTheme="minorAscii" w:eastAsiaTheme="minorAscii" w:cstheme="minorAscii"/>
        </w:rPr>
        <w:t xml:space="preserve">jindy </w:t>
      </w:r>
      <w:r w:rsidRPr="3D9D9A9F" w:rsidR="02710E97">
        <w:rPr>
          <w:rFonts w:ascii="Aptos" w:hAnsi="Aptos" w:eastAsia="Aptos" w:cs="Aptos" w:asciiTheme="minorAscii" w:hAnsiTheme="minorAscii" w:eastAsiaTheme="minorAscii" w:cstheme="minorAscii"/>
        </w:rPr>
        <w:t>je</w:t>
      </w:r>
      <w:r w:rsidRPr="3D9D9A9F" w:rsidR="49C549C4">
        <w:rPr>
          <w:rFonts w:ascii="Aptos" w:hAnsi="Aptos" w:eastAsia="Aptos" w:cs="Aptos" w:asciiTheme="minorAscii" w:hAnsiTheme="minorAscii" w:eastAsiaTheme="minorAscii" w:cstheme="minorAscii"/>
        </w:rPr>
        <w:t xml:space="preserve"> </w:t>
      </w:r>
      <w:r w:rsidRPr="3D9D9A9F" w:rsidR="02710E97">
        <w:rPr>
          <w:rFonts w:ascii="Aptos" w:hAnsi="Aptos" w:eastAsia="Aptos" w:cs="Aptos" w:asciiTheme="minorAscii" w:hAnsiTheme="minorAscii" w:eastAsiaTheme="minorAscii" w:cstheme="minorAscii"/>
        </w:rPr>
        <w:t>zvykem dodržovat podobn</w:t>
      </w:r>
      <w:r w:rsidRPr="3D9D9A9F" w:rsidR="70BCE13D">
        <w:rPr>
          <w:rFonts w:ascii="Aptos" w:hAnsi="Aptos" w:eastAsia="Aptos" w:cs="Aptos" w:asciiTheme="minorAscii" w:hAnsiTheme="minorAscii" w:eastAsiaTheme="minorAscii" w:cstheme="minorAscii"/>
        </w:rPr>
        <w:t>á opatření</w:t>
      </w:r>
      <w:r w:rsidRPr="3D9D9A9F" w:rsidR="02710E97">
        <w:rPr>
          <w:rFonts w:ascii="Aptos" w:hAnsi="Aptos" w:eastAsia="Aptos" w:cs="Aptos" w:asciiTheme="minorAscii" w:hAnsiTheme="minorAscii" w:eastAsiaTheme="minorAscii" w:cstheme="minorAscii"/>
        </w:rPr>
        <w:t>, ač může být risk nebezpečí stejný.</w:t>
      </w:r>
    </w:p>
    <w:p w:rsidR="0C0931A9" w:rsidP="3D9D9A9F" w:rsidRDefault="0C0931A9" w14:paraId="28A43B70" w14:textId="48D5EAE6">
      <w:pPr>
        <w:pStyle w:val="Normal"/>
        <w:suppressLineNumbers w:val="0"/>
        <w:bidi w:val="0"/>
        <w:spacing w:before="0" w:beforeAutospacing="off" w:after="160" w:afterAutospacing="off" w:line="257" w:lineRule="auto"/>
        <w:jc w:val="left"/>
        <w:rPr>
          <w:rFonts w:ascii="Aptos" w:hAnsi="Aptos" w:eastAsia="Aptos" w:cs="Aptos" w:asciiTheme="minorAscii" w:hAnsiTheme="minorAscii" w:eastAsiaTheme="minorAscii" w:cstheme="minorAscii"/>
        </w:rPr>
      </w:pPr>
      <w:r w:rsidRPr="3D9D9A9F" w:rsidR="0C0931A9">
        <w:rPr>
          <w:rFonts w:ascii="Aptos" w:hAnsi="Aptos" w:eastAsia="Aptos" w:cs="Aptos" w:asciiTheme="minorAscii" w:hAnsiTheme="minorAscii" w:eastAsiaTheme="minorAscii" w:cstheme="minorAscii"/>
        </w:rPr>
        <w:t>Soud na mě působí jako nemocnice</w:t>
      </w:r>
      <w:r w:rsidRPr="3D9D9A9F" w:rsidR="5DF23F8F">
        <w:rPr>
          <w:rFonts w:ascii="Aptos" w:hAnsi="Aptos" w:eastAsia="Aptos" w:cs="Aptos" w:asciiTheme="minorAscii" w:hAnsiTheme="minorAscii" w:eastAsiaTheme="minorAscii" w:cstheme="minorAscii"/>
        </w:rPr>
        <w:t xml:space="preserve">, </w:t>
      </w:r>
      <w:r w:rsidRPr="3D9D9A9F" w:rsidR="2DC4A3AE">
        <w:rPr>
          <w:rFonts w:ascii="Aptos" w:hAnsi="Aptos" w:eastAsia="Aptos" w:cs="Aptos" w:asciiTheme="minorAscii" w:hAnsiTheme="minorAscii" w:eastAsiaTheme="minorAscii" w:cstheme="minorAscii"/>
        </w:rPr>
        <w:t xml:space="preserve">je </w:t>
      </w:r>
      <w:r w:rsidRPr="3D9D9A9F" w:rsidR="5DF23F8F">
        <w:rPr>
          <w:rFonts w:ascii="Aptos" w:hAnsi="Aptos" w:eastAsia="Aptos" w:cs="Aptos" w:asciiTheme="minorAscii" w:hAnsiTheme="minorAscii" w:eastAsiaTheme="minorAscii" w:cstheme="minorAscii"/>
        </w:rPr>
        <w:t>poměrně moderní</w:t>
      </w:r>
      <w:r w:rsidRPr="3D9D9A9F" w:rsidR="1BDB0C79">
        <w:rPr>
          <w:rFonts w:ascii="Aptos" w:hAnsi="Aptos" w:eastAsia="Aptos" w:cs="Aptos" w:asciiTheme="minorAscii" w:hAnsiTheme="minorAscii" w:eastAsiaTheme="minorAscii" w:cstheme="minorAscii"/>
        </w:rPr>
        <w:t xml:space="preserve"> a</w:t>
      </w:r>
      <w:r w:rsidRPr="3D9D9A9F" w:rsidR="5DF23F8F">
        <w:rPr>
          <w:rFonts w:ascii="Aptos" w:hAnsi="Aptos" w:eastAsia="Aptos" w:cs="Aptos" w:asciiTheme="minorAscii" w:hAnsiTheme="minorAscii" w:eastAsiaTheme="minorAscii" w:cstheme="minorAscii"/>
        </w:rPr>
        <w:t xml:space="preserve"> strohý, s „čekárnami“ před každou soudní síní</w:t>
      </w:r>
      <w:r w:rsidRPr="3D9D9A9F" w:rsidR="5A695DB2">
        <w:rPr>
          <w:rFonts w:ascii="Aptos" w:hAnsi="Aptos" w:eastAsia="Aptos" w:cs="Aptos" w:asciiTheme="minorAscii" w:hAnsiTheme="minorAscii" w:eastAsiaTheme="minorAscii" w:cstheme="minorAscii"/>
        </w:rPr>
        <w:t xml:space="preserve">. Všude byl poměrně klid a ticho a obecně se v prostoru nepohybovalo moc lidí. </w:t>
      </w:r>
      <w:r w:rsidRPr="3D9D9A9F" w:rsidR="10EBCAE3">
        <w:rPr>
          <w:rFonts w:ascii="Aptos" w:hAnsi="Aptos" w:eastAsia="Aptos" w:cs="Aptos" w:asciiTheme="minorAscii" w:hAnsiTheme="minorAscii" w:eastAsiaTheme="minorAscii" w:cstheme="minorAscii"/>
        </w:rPr>
        <w:t>Ověřila jsem si na tabuli místo, kde se odehrává „mé“ jednání a bez problému jsem se na něj dostala. U místnosti už čekal jeden muž, pozdravila jsem ho a také jsem se posadila. Přemýšlela jsem nad tím, kdo t</w:t>
      </w:r>
      <w:r w:rsidRPr="3D9D9A9F" w:rsidR="4DE73DF5">
        <w:rPr>
          <w:rFonts w:ascii="Aptos" w:hAnsi="Aptos" w:eastAsia="Aptos" w:cs="Aptos" w:asciiTheme="minorAscii" w:hAnsiTheme="minorAscii" w:eastAsiaTheme="minorAscii" w:cstheme="minorAscii"/>
        </w:rPr>
        <w:t>o je</w:t>
      </w:r>
      <w:r w:rsidRPr="3D9D9A9F" w:rsidR="63E84868">
        <w:rPr>
          <w:rFonts w:ascii="Aptos" w:hAnsi="Aptos" w:eastAsia="Aptos" w:cs="Aptos" w:asciiTheme="minorAscii" w:hAnsiTheme="minorAscii" w:eastAsiaTheme="minorAscii" w:cstheme="minorAscii"/>
        </w:rPr>
        <w:t xml:space="preserve"> a potom, co se začal bavit s dalšími příchozími (myslím, že to mohli být přísed</w:t>
      </w:r>
      <w:r w:rsidRPr="3D9D9A9F" w:rsidR="2BCAA264">
        <w:rPr>
          <w:rFonts w:ascii="Aptos" w:hAnsi="Aptos" w:eastAsia="Aptos" w:cs="Aptos" w:asciiTheme="minorAscii" w:hAnsiTheme="minorAscii" w:eastAsiaTheme="minorAscii" w:cstheme="minorAscii"/>
        </w:rPr>
        <w:t>í</w:t>
      </w:r>
      <w:r w:rsidRPr="3D9D9A9F" w:rsidR="63E84868">
        <w:rPr>
          <w:rFonts w:ascii="Aptos" w:hAnsi="Aptos" w:eastAsia="Aptos" w:cs="Aptos" w:asciiTheme="minorAscii" w:hAnsiTheme="minorAscii" w:eastAsiaTheme="minorAscii" w:cstheme="minorAscii"/>
        </w:rPr>
        <w:t>cí, ale seděla jsem k nim zády</w:t>
      </w:r>
      <w:r w:rsidRPr="3D9D9A9F" w:rsidR="08ED3158">
        <w:rPr>
          <w:rFonts w:ascii="Aptos" w:hAnsi="Aptos" w:eastAsia="Aptos" w:cs="Aptos" w:asciiTheme="minorAscii" w:hAnsiTheme="minorAscii" w:eastAsiaTheme="minorAscii" w:cstheme="minorAscii"/>
        </w:rPr>
        <w:t xml:space="preserve">) jsem usoudila, že možná obhájce, což byla nakonec pravda. </w:t>
      </w:r>
      <w:r w:rsidRPr="3D9D9A9F" w:rsidR="62F05E8D">
        <w:rPr>
          <w:rFonts w:ascii="Aptos" w:hAnsi="Aptos" w:eastAsia="Aptos" w:cs="Aptos" w:asciiTheme="minorAscii" w:hAnsiTheme="minorAscii" w:eastAsiaTheme="minorAscii" w:cstheme="minorAscii"/>
        </w:rPr>
        <w:t>Pak přišla také romská rodina, bylo jich pět i s dvěma dětmi, myslela jsem si, že jeden z nich je nejspíš ob</w:t>
      </w:r>
      <w:r w:rsidRPr="3D9D9A9F" w:rsidR="3A6EC4D3">
        <w:rPr>
          <w:rFonts w:ascii="Aptos" w:hAnsi="Aptos" w:eastAsia="Aptos" w:cs="Aptos" w:asciiTheme="minorAscii" w:hAnsiTheme="minorAscii" w:eastAsiaTheme="minorAscii" w:cstheme="minorAscii"/>
        </w:rPr>
        <w:t xml:space="preserve">viněný a jeho rodina se na jednání přišla podívat. To jsem nevěděla, že obviněný je ve vazbě a přivede ho policie přímo do síně. </w:t>
      </w:r>
    </w:p>
    <w:p w:rsidR="3A6EC4D3" w:rsidP="3D9D9A9F" w:rsidRDefault="3A6EC4D3" w14:paraId="04484500" w14:textId="3D6EA19F">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58D55855" w:rsidR="3A6EC4D3">
        <w:rPr>
          <w:rFonts w:ascii="Aptos" w:hAnsi="Aptos" w:eastAsia="Aptos" w:cs="Aptos" w:asciiTheme="minorAscii" w:hAnsiTheme="minorAscii" w:eastAsiaTheme="minorAscii" w:cstheme="minorAscii"/>
        </w:rPr>
        <w:t>Jednání mělo začínat ve 12:30, bylo už 12:45 a stále se nic nedělo</w:t>
      </w:r>
      <w:r w:rsidRPr="58D55855" w:rsidR="0EBDA014">
        <w:rPr>
          <w:rFonts w:ascii="Aptos" w:hAnsi="Aptos" w:eastAsia="Aptos" w:cs="Aptos" w:asciiTheme="minorAscii" w:hAnsiTheme="minorAscii" w:eastAsiaTheme="minorAscii" w:cstheme="minorAscii"/>
        </w:rPr>
        <w:t>. Za</w:t>
      </w:r>
      <w:r w:rsidRPr="58D55855" w:rsidR="3A6EC4D3">
        <w:rPr>
          <w:rFonts w:ascii="Aptos" w:hAnsi="Aptos" w:eastAsia="Aptos" w:cs="Aptos" w:asciiTheme="minorAscii" w:hAnsiTheme="minorAscii" w:eastAsiaTheme="minorAscii" w:cstheme="minorAscii"/>
        </w:rPr>
        <w:t>čínala jsem být trochu nervózní, mimo jiné i proto, že jsem byla nejspíše jediná</w:t>
      </w:r>
      <w:r w:rsidRPr="58D55855" w:rsidR="6928EEFB">
        <w:rPr>
          <w:rFonts w:ascii="Aptos" w:hAnsi="Aptos" w:eastAsia="Aptos" w:cs="Aptos" w:asciiTheme="minorAscii" w:hAnsiTheme="minorAscii" w:eastAsiaTheme="minorAscii" w:cstheme="minorAscii"/>
        </w:rPr>
        <w:t>, která neměla k případu vztah,</w:t>
      </w:r>
      <w:r w:rsidRPr="58D55855" w:rsidR="3A6EC4D3">
        <w:rPr>
          <w:rFonts w:ascii="Aptos" w:hAnsi="Aptos" w:eastAsia="Aptos" w:cs="Aptos" w:asciiTheme="minorAscii" w:hAnsiTheme="minorAscii" w:eastAsiaTheme="minorAscii" w:cstheme="minorAscii"/>
        </w:rPr>
        <w:t xml:space="preserve"> což se mi minule nestalo. To se mnou na jednání š</w:t>
      </w:r>
      <w:r w:rsidRPr="58D55855" w:rsidR="1D2FA298">
        <w:rPr>
          <w:rFonts w:ascii="Aptos" w:hAnsi="Aptos" w:eastAsia="Aptos" w:cs="Aptos" w:asciiTheme="minorAscii" w:hAnsiTheme="minorAscii" w:eastAsiaTheme="minorAscii" w:cstheme="minorAscii"/>
        </w:rPr>
        <w:t xml:space="preserve">lo asi pět dalších studentů (všichni z práv). </w:t>
      </w:r>
      <w:r w:rsidRPr="58D55855" w:rsidR="375C0D3D">
        <w:rPr>
          <w:rFonts w:ascii="Aptos" w:hAnsi="Aptos" w:eastAsia="Aptos" w:cs="Aptos" w:asciiTheme="minorAscii" w:hAnsiTheme="minorAscii" w:eastAsiaTheme="minorAscii" w:cstheme="minorAscii"/>
        </w:rPr>
        <w:t>Najednou se však otevřeli dveře a všichni jsme byli pozváni dovnitř. Sedla jsem si do poslední řady, rodina se posadila také na lavice, jedna paní si stoupla ke</w:t>
      </w:r>
      <w:r w:rsidRPr="58D55855" w:rsidR="7363D320">
        <w:rPr>
          <w:rFonts w:ascii="Aptos" w:hAnsi="Aptos" w:eastAsia="Aptos" w:cs="Aptos" w:asciiTheme="minorAscii" w:hAnsiTheme="minorAscii" w:eastAsiaTheme="minorAscii" w:cstheme="minorAscii"/>
        </w:rPr>
        <w:t xml:space="preserve"> svědeckému pultíku. Soudce se nejdřív zeptal </w:t>
      </w:r>
      <w:r w:rsidRPr="58D55855" w:rsidR="7A647D1E">
        <w:rPr>
          <w:rFonts w:ascii="Aptos" w:hAnsi="Aptos" w:eastAsia="Aptos" w:cs="Aptos" w:asciiTheme="minorAscii" w:hAnsiTheme="minorAscii" w:eastAsiaTheme="minorAscii" w:cstheme="minorAscii"/>
        </w:rPr>
        <w:t xml:space="preserve">nás, kdo jsme. Přihlásila jsem se, že jsem studentka, soudce se mě zeptal, co studuji, řekla jsem že sociologii, on se zeptal, jestli se jdu jen podívat, řekla jsem, že ano. Představil se i tchán obviněného a jeho dcery, </w:t>
      </w:r>
      <w:r w:rsidRPr="58D55855" w:rsidR="221F3DD0">
        <w:rPr>
          <w:rFonts w:ascii="Aptos" w:hAnsi="Aptos" w:eastAsia="Aptos" w:cs="Aptos" w:asciiTheme="minorAscii" w:hAnsiTheme="minorAscii" w:eastAsiaTheme="minorAscii" w:cstheme="minorAscii"/>
        </w:rPr>
        <w:t>jedna z nich, pokud jsem to správně pochopila, družka obviněného</w:t>
      </w:r>
      <w:r w:rsidRPr="58D55855" w:rsidR="29E8B9D0">
        <w:rPr>
          <w:rFonts w:ascii="Aptos" w:hAnsi="Aptos" w:eastAsia="Aptos" w:cs="Aptos" w:asciiTheme="minorAscii" w:hAnsiTheme="minorAscii" w:eastAsiaTheme="minorAscii" w:cstheme="minorAscii"/>
        </w:rPr>
        <w:t>. Z</w:t>
      </w:r>
      <w:r w:rsidRPr="58D55855" w:rsidR="7363D320">
        <w:rPr>
          <w:rFonts w:ascii="Aptos" w:hAnsi="Aptos" w:eastAsia="Aptos" w:cs="Aptos" w:asciiTheme="minorAscii" w:hAnsiTheme="minorAscii" w:eastAsiaTheme="minorAscii" w:cstheme="minorAscii"/>
        </w:rPr>
        <w:t>ačátek</w:t>
      </w:r>
      <w:r w:rsidRPr="58D55855" w:rsidR="7363D320">
        <w:rPr>
          <w:rFonts w:ascii="Aptos" w:hAnsi="Aptos" w:eastAsia="Aptos" w:cs="Aptos" w:asciiTheme="minorAscii" w:hAnsiTheme="minorAscii" w:eastAsiaTheme="minorAscii" w:cstheme="minorAscii"/>
        </w:rPr>
        <w:t xml:space="preserve"> jednání </w:t>
      </w:r>
      <w:r w:rsidRPr="58D55855" w:rsidR="5036FE3A">
        <w:rPr>
          <w:rFonts w:ascii="Aptos" w:hAnsi="Aptos" w:eastAsia="Aptos" w:cs="Aptos" w:asciiTheme="minorAscii" w:hAnsiTheme="minorAscii" w:eastAsiaTheme="minorAscii" w:cstheme="minorAscii"/>
        </w:rPr>
        <w:t xml:space="preserve">pro mě byl </w:t>
      </w:r>
      <w:r w:rsidRPr="58D55855" w:rsidR="7363D320">
        <w:rPr>
          <w:rFonts w:ascii="Aptos" w:hAnsi="Aptos" w:eastAsia="Aptos" w:cs="Aptos" w:asciiTheme="minorAscii" w:hAnsiTheme="minorAscii" w:eastAsiaTheme="minorAscii" w:cstheme="minorAscii"/>
        </w:rPr>
        <w:t>trochu zmatený</w:t>
      </w:r>
      <w:r w:rsidRPr="58D55855" w:rsidR="4D3BE930">
        <w:rPr>
          <w:rFonts w:ascii="Aptos" w:hAnsi="Aptos" w:eastAsia="Aptos" w:cs="Aptos" w:asciiTheme="minorAscii" w:hAnsiTheme="minorAscii" w:eastAsiaTheme="minorAscii" w:cstheme="minorAscii"/>
        </w:rPr>
        <w:t>. S</w:t>
      </w:r>
      <w:r w:rsidRPr="58D55855" w:rsidR="7363D320">
        <w:rPr>
          <w:rFonts w:ascii="Aptos" w:hAnsi="Aptos" w:eastAsia="Aptos" w:cs="Aptos" w:asciiTheme="minorAscii" w:hAnsiTheme="minorAscii" w:eastAsiaTheme="minorAscii" w:cstheme="minorAscii"/>
        </w:rPr>
        <w:t xml:space="preserve">oudce </w:t>
      </w:r>
      <w:r w:rsidRPr="58D55855" w:rsidR="4B0ACDF7">
        <w:rPr>
          <w:rFonts w:ascii="Aptos" w:hAnsi="Aptos" w:eastAsia="Aptos" w:cs="Aptos" w:asciiTheme="minorAscii" w:hAnsiTheme="minorAscii" w:eastAsiaTheme="minorAscii" w:cstheme="minorAscii"/>
        </w:rPr>
        <w:t>se ujišťoval, že nikdo nepředvolává žádné svědky</w:t>
      </w:r>
      <w:r w:rsidRPr="58D55855" w:rsidR="7363D320">
        <w:rPr>
          <w:rFonts w:ascii="Aptos" w:hAnsi="Aptos" w:eastAsia="Aptos" w:cs="Aptos" w:asciiTheme="minorAscii" w:hAnsiTheme="minorAscii" w:eastAsiaTheme="minorAscii" w:cstheme="minorAscii"/>
        </w:rPr>
        <w:t xml:space="preserve">, </w:t>
      </w:r>
      <w:r w:rsidRPr="58D55855" w:rsidR="74EFE457">
        <w:rPr>
          <w:rFonts w:ascii="Aptos" w:hAnsi="Aptos" w:eastAsia="Aptos" w:cs="Aptos" w:asciiTheme="minorAscii" w:hAnsiTheme="minorAscii" w:eastAsiaTheme="minorAscii" w:cstheme="minorAscii"/>
        </w:rPr>
        <w:t xml:space="preserve">pak </w:t>
      </w:r>
      <w:r w:rsidRPr="58D55855" w:rsidR="7363D320">
        <w:rPr>
          <w:rFonts w:ascii="Aptos" w:hAnsi="Aptos" w:eastAsia="Aptos" w:cs="Aptos" w:asciiTheme="minorAscii" w:hAnsiTheme="minorAscii" w:eastAsiaTheme="minorAscii" w:cstheme="minorAscii"/>
        </w:rPr>
        <w:t>mluvil s</w:t>
      </w:r>
      <w:r w:rsidRPr="58D55855" w:rsidR="7BF37985">
        <w:rPr>
          <w:rFonts w:ascii="Aptos" w:hAnsi="Aptos" w:eastAsia="Aptos" w:cs="Aptos" w:asciiTheme="minorAscii" w:hAnsiTheme="minorAscii" w:eastAsiaTheme="minorAscii" w:cstheme="minorAscii"/>
        </w:rPr>
        <w:t xml:space="preserve"> přísedícími a také se</w:t>
      </w:r>
      <w:r w:rsidRPr="58D55855" w:rsidR="7363D320">
        <w:rPr>
          <w:rFonts w:ascii="Aptos" w:hAnsi="Aptos" w:eastAsia="Aptos" w:cs="Aptos" w:asciiTheme="minorAscii" w:hAnsiTheme="minorAscii" w:eastAsiaTheme="minorAscii" w:cstheme="minorAscii"/>
        </w:rPr>
        <w:t xml:space="preserve"> zapisovatelkou</w:t>
      </w:r>
      <w:r w:rsidRPr="58D55855" w:rsidR="584F9C7F">
        <w:rPr>
          <w:rFonts w:ascii="Aptos" w:hAnsi="Aptos" w:eastAsia="Aptos" w:cs="Aptos" w:asciiTheme="minorAscii" w:hAnsiTheme="minorAscii" w:eastAsiaTheme="minorAscii" w:cstheme="minorAscii"/>
        </w:rPr>
        <w:t>, na kterou byl trochu nevrlý, což mě překvapilo. Zažila jsem spíše nevrlost</w:t>
      </w:r>
      <w:r w:rsidRPr="58D55855" w:rsidR="0A94A0A6">
        <w:rPr>
          <w:rFonts w:ascii="Aptos" w:hAnsi="Aptos" w:eastAsia="Aptos" w:cs="Aptos" w:asciiTheme="minorAscii" w:hAnsiTheme="minorAscii" w:eastAsiaTheme="minorAscii" w:cstheme="minorAscii"/>
        </w:rPr>
        <w:t xml:space="preserve"> soudce</w:t>
      </w:r>
      <w:r w:rsidRPr="58D55855" w:rsidR="584F9C7F">
        <w:rPr>
          <w:rFonts w:ascii="Aptos" w:hAnsi="Aptos" w:eastAsia="Aptos" w:cs="Aptos" w:asciiTheme="minorAscii" w:hAnsiTheme="minorAscii" w:eastAsiaTheme="minorAscii" w:cstheme="minorAscii"/>
        </w:rPr>
        <w:t xml:space="preserve"> vůči obviněnému než vůči kolegům. </w:t>
      </w:r>
      <w:r w:rsidRPr="58D55855" w:rsidR="35A98C5F">
        <w:rPr>
          <w:rFonts w:ascii="Aptos" w:hAnsi="Aptos" w:eastAsia="Aptos" w:cs="Aptos" w:asciiTheme="minorAscii" w:hAnsiTheme="minorAscii" w:eastAsiaTheme="minorAscii" w:cstheme="minorAscii"/>
        </w:rPr>
        <w:t>Také hned okřikl rodinu, aby byli zticha, jinak budou vykázáni ze síně. Řekl, ať děti mlčí a chovají se slušně, přestože ty (zatím) nic nedělal</w:t>
      </w:r>
      <w:r w:rsidRPr="58D55855" w:rsidR="4FE1B644">
        <w:rPr>
          <w:rFonts w:ascii="Aptos" w:hAnsi="Aptos" w:eastAsia="Aptos" w:cs="Aptos" w:asciiTheme="minorAscii" w:hAnsiTheme="minorAscii" w:eastAsiaTheme="minorAscii" w:cstheme="minorAscii"/>
        </w:rPr>
        <w:t>y</w:t>
      </w:r>
      <w:r w:rsidRPr="58D55855" w:rsidR="35A98C5F">
        <w:rPr>
          <w:rFonts w:ascii="Aptos" w:hAnsi="Aptos" w:eastAsia="Aptos" w:cs="Aptos" w:asciiTheme="minorAscii" w:hAnsiTheme="minorAscii" w:eastAsiaTheme="minorAscii" w:cstheme="minorAscii"/>
        </w:rPr>
        <w:t xml:space="preserve">. </w:t>
      </w:r>
    </w:p>
    <w:p w:rsidR="6C328E41" w:rsidP="3D9D9A9F" w:rsidRDefault="6C328E41" w14:paraId="755136E8" w14:textId="3C450952">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58D55855" w:rsidR="6C328E41">
        <w:rPr>
          <w:rFonts w:ascii="Aptos" w:hAnsi="Aptos" w:eastAsia="Aptos" w:cs="Aptos" w:asciiTheme="minorAscii" w:hAnsiTheme="minorAscii" w:eastAsiaTheme="minorAscii" w:cstheme="minorAscii"/>
        </w:rPr>
        <w:t xml:space="preserve">Následně byl přiveden obviněný dvěma policisty, měl na sobě pouta a vězeňské/vazební oblečení. Cítila jsem trochu obavy, tohle mě překvapilo a vzbudilo ve mě dojem, že musí jít o nějaký závažný zločin. </w:t>
      </w:r>
      <w:r w:rsidRPr="58D55855" w:rsidR="089316E5">
        <w:rPr>
          <w:rFonts w:ascii="Aptos" w:hAnsi="Aptos" w:eastAsia="Aptos" w:cs="Aptos" w:asciiTheme="minorAscii" w:hAnsiTheme="minorAscii" w:eastAsiaTheme="minorAscii" w:cstheme="minorAscii"/>
        </w:rPr>
        <w:t>Bylo to trochu jako ve filmu, nečekala jsem třeba to, že bude mít obviněný celou dobu na sobě t</w:t>
      </w:r>
      <w:r w:rsidRPr="58D55855" w:rsidR="5BDACFBB">
        <w:rPr>
          <w:rFonts w:ascii="Aptos" w:hAnsi="Aptos" w:eastAsia="Aptos" w:cs="Aptos" w:asciiTheme="minorAscii" w:hAnsiTheme="minorAscii" w:eastAsiaTheme="minorAscii" w:cstheme="minorAscii"/>
        </w:rPr>
        <w:t>a</w:t>
      </w:r>
      <w:r w:rsidRPr="58D55855" w:rsidR="089316E5">
        <w:rPr>
          <w:rFonts w:ascii="Aptos" w:hAnsi="Aptos" w:eastAsia="Aptos" w:cs="Aptos" w:asciiTheme="minorAscii" w:hAnsiTheme="minorAscii" w:eastAsiaTheme="minorAscii" w:cstheme="minorAscii"/>
        </w:rPr>
        <w:t xml:space="preserve"> pouta. </w:t>
      </w:r>
      <w:r w:rsidRPr="58D55855" w:rsidR="55E2FF25">
        <w:rPr>
          <w:rFonts w:ascii="Aptos" w:hAnsi="Aptos" w:eastAsia="Aptos" w:cs="Aptos" w:asciiTheme="minorAscii" w:hAnsiTheme="minorAscii" w:eastAsiaTheme="minorAscii" w:cstheme="minorAscii"/>
        </w:rPr>
        <w:t>Navíc bylo mezi prostorem, kde jsme seděli my jako veřejnost</w:t>
      </w:r>
      <w:r w:rsidRPr="58D55855" w:rsidR="2C6CF64F">
        <w:rPr>
          <w:rFonts w:ascii="Aptos" w:hAnsi="Aptos" w:eastAsia="Aptos" w:cs="Aptos" w:asciiTheme="minorAscii" w:hAnsiTheme="minorAscii" w:eastAsiaTheme="minorAscii" w:cstheme="minorAscii"/>
        </w:rPr>
        <w:t>,</w:t>
      </w:r>
      <w:r w:rsidRPr="58D55855" w:rsidR="55E2FF25">
        <w:rPr>
          <w:rFonts w:ascii="Aptos" w:hAnsi="Aptos" w:eastAsia="Aptos" w:cs="Aptos" w:asciiTheme="minorAscii" w:hAnsiTheme="minorAscii" w:eastAsiaTheme="minorAscii" w:cstheme="minorAscii"/>
        </w:rPr>
        <w:t xml:space="preserve"> a prostorem, kde byl zbytek účastníků</w:t>
      </w:r>
      <w:r w:rsidRPr="58D55855" w:rsidR="1B7B423B">
        <w:rPr>
          <w:rFonts w:ascii="Aptos" w:hAnsi="Aptos" w:eastAsia="Aptos" w:cs="Aptos" w:asciiTheme="minorAscii" w:hAnsiTheme="minorAscii" w:eastAsiaTheme="minorAscii" w:cstheme="minorAscii"/>
        </w:rPr>
        <w:t>,</w:t>
      </w:r>
      <w:r w:rsidRPr="58D55855" w:rsidR="55E2FF25">
        <w:rPr>
          <w:rFonts w:ascii="Aptos" w:hAnsi="Aptos" w:eastAsia="Aptos" w:cs="Aptos" w:asciiTheme="minorAscii" w:hAnsiTheme="minorAscii" w:eastAsiaTheme="minorAscii" w:cstheme="minorAscii"/>
        </w:rPr>
        <w:t xml:space="preserve"> ohrazení. Nic takového jsem předtím taky nezažila, asi proto, že </w:t>
      </w:r>
      <w:r w:rsidRPr="58D55855" w:rsidR="65F71772">
        <w:rPr>
          <w:rFonts w:ascii="Aptos" w:hAnsi="Aptos" w:eastAsia="Aptos" w:cs="Aptos" w:asciiTheme="minorAscii" w:hAnsiTheme="minorAscii" w:eastAsiaTheme="minorAscii" w:cstheme="minorAscii"/>
        </w:rPr>
        <w:t xml:space="preserve">v minulém jednání nebyl obviněný ve vazbě. I tahle věc působila pro mě jako pro neseznámenou s případem trochu děsivě, </w:t>
      </w:r>
      <w:r w:rsidRPr="58D55855" w:rsidR="65F71772">
        <w:rPr>
          <w:rFonts w:ascii="Aptos" w:hAnsi="Aptos" w:eastAsia="Aptos" w:cs="Aptos" w:asciiTheme="minorAscii" w:hAnsiTheme="minorAscii" w:eastAsiaTheme="minorAscii" w:cstheme="minorAscii"/>
        </w:rPr>
        <w:t>jako by</w:t>
      </w:r>
      <w:r w:rsidRPr="58D55855" w:rsidR="65F71772">
        <w:rPr>
          <w:rFonts w:ascii="Aptos" w:hAnsi="Aptos" w:eastAsia="Aptos" w:cs="Aptos" w:asciiTheme="minorAscii" w:hAnsiTheme="minorAscii" w:eastAsiaTheme="minorAscii" w:cstheme="minorAscii"/>
        </w:rPr>
        <w:t xml:space="preserve"> tam tento plot musel být z nějakého důvodu. </w:t>
      </w:r>
    </w:p>
    <w:p w:rsidR="089316E5" w:rsidP="3D9D9A9F" w:rsidRDefault="089316E5" w14:paraId="6128E664" w14:textId="4FCCF3A1">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58D55855" w:rsidR="089316E5">
        <w:rPr>
          <w:rFonts w:ascii="Aptos" w:hAnsi="Aptos" w:eastAsia="Aptos" w:cs="Aptos" w:asciiTheme="minorAscii" w:hAnsiTheme="minorAscii" w:eastAsiaTheme="minorAscii" w:cstheme="minorAscii"/>
        </w:rPr>
        <w:t xml:space="preserve">Začalo se posudkem znalkyně, která již stála u pultíku. </w:t>
      </w:r>
      <w:r w:rsidRPr="58D55855" w:rsidR="6600D46D">
        <w:rPr>
          <w:rFonts w:ascii="Aptos" w:hAnsi="Aptos" w:eastAsia="Aptos" w:cs="Aptos" w:asciiTheme="minorAscii" w:hAnsiTheme="minorAscii" w:eastAsiaTheme="minorAscii" w:cstheme="minorAscii"/>
        </w:rPr>
        <w:t>Zatím jsem přesně nevěděla, za jaký trestní čin byl pán vlastně obviněn, teprve znalkyně mi trochu osvětlila situaci.</w:t>
      </w:r>
      <w:r w:rsidRPr="58D55855" w:rsidR="72F13DE5">
        <w:rPr>
          <w:rFonts w:ascii="Aptos" w:hAnsi="Aptos" w:eastAsia="Aptos" w:cs="Aptos" w:asciiTheme="minorAscii" w:hAnsiTheme="minorAscii" w:eastAsiaTheme="minorAscii" w:cstheme="minorAscii"/>
        </w:rPr>
        <w:t xml:space="preserve"> Obviněný prý měl na ulici potyčku s poslíčkem, který rozvážel jídlo. </w:t>
      </w:r>
      <w:r w:rsidRPr="58D55855" w:rsidR="7504388D">
        <w:rPr>
          <w:rFonts w:ascii="Aptos" w:hAnsi="Aptos" w:eastAsia="Aptos" w:cs="Aptos" w:asciiTheme="minorAscii" w:hAnsiTheme="minorAscii" w:eastAsiaTheme="minorAscii" w:cstheme="minorAscii"/>
        </w:rPr>
        <w:t>Fyzicky ho n</w:t>
      </w:r>
      <w:r w:rsidRPr="58D55855" w:rsidR="72F13DE5">
        <w:rPr>
          <w:rFonts w:ascii="Aptos" w:hAnsi="Aptos" w:eastAsia="Aptos" w:cs="Aptos" w:asciiTheme="minorAscii" w:hAnsiTheme="minorAscii" w:eastAsiaTheme="minorAscii" w:cstheme="minorAscii"/>
        </w:rPr>
        <w:t>apadl</w:t>
      </w:r>
      <w:r w:rsidRPr="58D55855" w:rsidR="307E12AD">
        <w:rPr>
          <w:rFonts w:ascii="Aptos" w:hAnsi="Aptos" w:eastAsia="Aptos" w:cs="Aptos" w:asciiTheme="minorAscii" w:hAnsiTheme="minorAscii" w:eastAsiaTheme="minorAscii" w:cstheme="minorAscii"/>
        </w:rPr>
        <w:t xml:space="preserve">, </w:t>
      </w:r>
      <w:r w:rsidRPr="58D55855" w:rsidR="72F13DE5">
        <w:rPr>
          <w:rFonts w:ascii="Aptos" w:hAnsi="Aptos" w:eastAsia="Aptos" w:cs="Aptos" w:asciiTheme="minorAscii" w:hAnsiTheme="minorAscii" w:eastAsiaTheme="minorAscii" w:cstheme="minorAscii"/>
        </w:rPr>
        <w:t xml:space="preserve">vzal </w:t>
      </w:r>
      <w:r w:rsidRPr="58D55855" w:rsidR="238182A9">
        <w:rPr>
          <w:rFonts w:ascii="Aptos" w:hAnsi="Aptos" w:eastAsia="Aptos" w:cs="Aptos" w:asciiTheme="minorAscii" w:hAnsiTheme="minorAscii" w:eastAsiaTheme="minorAscii" w:cstheme="minorAscii"/>
        </w:rPr>
        <w:t>mu tašku s jídlem</w:t>
      </w:r>
      <w:r w:rsidRPr="58D55855" w:rsidR="230AD0C2">
        <w:rPr>
          <w:rFonts w:ascii="Aptos" w:hAnsi="Aptos" w:eastAsia="Aptos" w:cs="Aptos" w:asciiTheme="minorAscii" w:hAnsiTheme="minorAscii" w:eastAsiaTheme="minorAscii" w:cstheme="minorAscii"/>
        </w:rPr>
        <w:t xml:space="preserve"> (ve které nic nebylo) a potom ho prošacoval a požadoval peníze.</w:t>
      </w:r>
      <w:r w:rsidRPr="58D55855" w:rsidR="6600D46D">
        <w:rPr>
          <w:rFonts w:ascii="Aptos" w:hAnsi="Aptos" w:eastAsia="Aptos" w:cs="Aptos" w:asciiTheme="minorAscii" w:hAnsiTheme="minorAscii" w:eastAsiaTheme="minorAscii" w:cstheme="minorAscii"/>
        </w:rPr>
        <w:t xml:space="preserve"> </w:t>
      </w:r>
      <w:r w:rsidRPr="58D55855" w:rsidR="179688DA">
        <w:rPr>
          <w:rFonts w:ascii="Aptos" w:hAnsi="Aptos" w:eastAsia="Aptos" w:cs="Aptos" w:asciiTheme="minorAscii" w:hAnsiTheme="minorAscii" w:eastAsiaTheme="minorAscii" w:cstheme="minorAscii"/>
        </w:rPr>
        <w:t>V</w:t>
      </w:r>
      <w:r w:rsidRPr="58D55855" w:rsidR="6600D46D">
        <w:rPr>
          <w:rFonts w:ascii="Aptos" w:hAnsi="Aptos" w:eastAsia="Aptos" w:cs="Aptos" w:asciiTheme="minorAscii" w:hAnsiTheme="minorAscii" w:eastAsiaTheme="minorAscii" w:cstheme="minorAscii"/>
        </w:rPr>
        <w:t xml:space="preserve">ýpověď byla poměrně dlouhá a stále se točila kolem stejných věcí, celé to však </w:t>
      </w:r>
      <w:r w:rsidRPr="58D55855" w:rsidR="3C47B4E9">
        <w:rPr>
          <w:rFonts w:ascii="Aptos" w:hAnsi="Aptos" w:eastAsia="Aptos" w:cs="Aptos" w:asciiTheme="minorAscii" w:hAnsiTheme="minorAscii" w:eastAsiaTheme="minorAscii" w:cstheme="minorAscii"/>
        </w:rPr>
        <w:t>bylo trochu zmatené a chvilkami jsem měla problém porozumět tomu, co je její odborné stanovisko. Šlo o psychopatologický rozbor obviněného</w:t>
      </w:r>
      <w:r w:rsidRPr="58D55855" w:rsidR="2936BD78">
        <w:rPr>
          <w:rFonts w:ascii="Aptos" w:hAnsi="Aptos" w:eastAsia="Aptos" w:cs="Aptos" w:asciiTheme="minorAscii" w:hAnsiTheme="minorAscii" w:eastAsiaTheme="minorAscii" w:cstheme="minorAscii"/>
        </w:rPr>
        <w:t>. Znalkyně popsa</w:t>
      </w:r>
      <w:r w:rsidRPr="58D55855" w:rsidR="1476610D">
        <w:rPr>
          <w:rFonts w:ascii="Aptos" w:hAnsi="Aptos" w:eastAsia="Aptos" w:cs="Aptos" w:asciiTheme="minorAscii" w:hAnsiTheme="minorAscii" w:eastAsiaTheme="minorAscii" w:cstheme="minorAscii"/>
        </w:rPr>
        <w:t xml:space="preserve">la poruchu osobnosti, která však podle ní není mentální chorobou a neovlivnila spáchaný čin. Dále </w:t>
      </w:r>
      <w:r w:rsidRPr="58D55855" w:rsidR="2936BD78">
        <w:rPr>
          <w:rFonts w:ascii="Aptos" w:hAnsi="Aptos" w:eastAsia="Aptos" w:cs="Aptos" w:asciiTheme="minorAscii" w:hAnsiTheme="minorAscii" w:eastAsiaTheme="minorAscii" w:cstheme="minorAscii"/>
        </w:rPr>
        <w:t>to, že byl při spáchání činu obviněný pod vlivem alkoholu a pervitinu</w:t>
      </w:r>
      <w:r w:rsidRPr="58D55855" w:rsidR="5D40AA4F">
        <w:rPr>
          <w:rFonts w:ascii="Aptos" w:hAnsi="Aptos" w:eastAsia="Aptos" w:cs="Aptos" w:asciiTheme="minorAscii" w:hAnsiTheme="minorAscii" w:eastAsiaTheme="minorAscii" w:cstheme="minorAscii"/>
        </w:rPr>
        <w:t xml:space="preserve">, byl však schopen se orientovat v situaci, </w:t>
      </w:r>
      <w:r w:rsidRPr="58D55855" w:rsidR="399C7993">
        <w:rPr>
          <w:rFonts w:ascii="Aptos" w:hAnsi="Aptos" w:eastAsia="Aptos" w:cs="Aptos" w:asciiTheme="minorAscii" w:hAnsiTheme="minorAscii" w:eastAsiaTheme="minorAscii" w:cstheme="minorAscii"/>
        </w:rPr>
        <w:t xml:space="preserve">působil při smyslech a není pravděpodobné, že by si situaci nepamatoval (což obviněný tvrdil). Pokud by si ji navíc opravdu nepamatoval, </w:t>
      </w:r>
      <w:r w:rsidRPr="58D55855" w:rsidR="2FB11756">
        <w:rPr>
          <w:rFonts w:ascii="Aptos" w:hAnsi="Aptos" w:eastAsia="Aptos" w:cs="Aptos" w:asciiTheme="minorAscii" w:hAnsiTheme="minorAscii" w:eastAsiaTheme="minorAscii" w:cstheme="minorAscii"/>
        </w:rPr>
        <w:t xml:space="preserve">jeho chování působilo cíleně a uvědoměle, drogy </w:t>
      </w:r>
      <w:r w:rsidRPr="58D55855" w:rsidR="7C93C9BA">
        <w:rPr>
          <w:rFonts w:ascii="Aptos" w:hAnsi="Aptos" w:eastAsia="Aptos" w:cs="Aptos" w:asciiTheme="minorAscii" w:hAnsiTheme="minorAscii" w:eastAsiaTheme="minorAscii" w:cstheme="minorAscii"/>
        </w:rPr>
        <w:t>a alkohol požil dobrovolně, nemá se závislostí podle znalkyně problém.</w:t>
      </w:r>
      <w:r w:rsidRPr="58D55855" w:rsidR="2FB11756">
        <w:rPr>
          <w:rFonts w:ascii="Aptos" w:hAnsi="Aptos" w:eastAsia="Aptos" w:cs="Aptos" w:asciiTheme="minorAscii" w:hAnsiTheme="minorAscii" w:eastAsiaTheme="minorAscii" w:cstheme="minorAscii"/>
        </w:rPr>
        <w:t xml:space="preserve"> </w:t>
      </w:r>
      <w:r w:rsidRPr="58D55855" w:rsidR="5204AABD">
        <w:rPr>
          <w:rFonts w:ascii="Aptos" w:hAnsi="Aptos" w:eastAsia="Aptos" w:cs="Aptos" w:asciiTheme="minorAscii" w:hAnsiTheme="minorAscii" w:eastAsiaTheme="minorAscii" w:cstheme="minorAscii"/>
        </w:rPr>
        <w:t>Výpověď znalkyně a následné doptávání se ze stran obhájce, státního zástupce, soudce i obviněného</w:t>
      </w:r>
      <w:r w:rsidRPr="58D55855" w:rsidR="3D3D62D1">
        <w:rPr>
          <w:rFonts w:ascii="Aptos" w:hAnsi="Aptos" w:eastAsia="Aptos" w:cs="Aptos" w:asciiTheme="minorAscii" w:hAnsiTheme="minorAscii" w:eastAsiaTheme="minorAscii" w:cstheme="minorAscii"/>
        </w:rPr>
        <w:t xml:space="preserve"> mi připomnělo situaci, kdy jsme v hod</w:t>
      </w:r>
      <w:r w:rsidRPr="58D55855" w:rsidR="6B7AAE7D">
        <w:rPr>
          <w:rFonts w:ascii="Aptos" w:hAnsi="Aptos" w:eastAsia="Aptos" w:cs="Aptos" w:asciiTheme="minorAscii" w:hAnsiTheme="minorAscii" w:eastAsiaTheme="minorAscii" w:cstheme="minorAscii"/>
        </w:rPr>
        <w:t>i</w:t>
      </w:r>
      <w:r w:rsidRPr="58D55855" w:rsidR="3D3D62D1">
        <w:rPr>
          <w:rFonts w:ascii="Aptos" w:hAnsi="Aptos" w:eastAsia="Aptos" w:cs="Aptos" w:asciiTheme="minorAscii" w:hAnsiTheme="minorAscii" w:eastAsiaTheme="minorAscii" w:cstheme="minorAscii"/>
        </w:rPr>
        <w:t xml:space="preserve">ně řešili právě alkohol a drogy jako polehčující okolnost při spáchání trestného činu. </w:t>
      </w:r>
      <w:r w:rsidRPr="58D55855" w:rsidR="121B33EA">
        <w:rPr>
          <w:rFonts w:ascii="Aptos" w:hAnsi="Aptos" w:eastAsia="Aptos" w:cs="Aptos" w:asciiTheme="minorAscii" w:hAnsiTheme="minorAscii" w:eastAsiaTheme="minorAscii" w:cstheme="minorAscii"/>
        </w:rPr>
        <w:t xml:space="preserve">Obviněný chtěl, aby to jako polehčující okolnost bylo bráno, říkal, že takové věci (byl předtím již několikrát trestán) </w:t>
      </w:r>
      <w:r w:rsidRPr="58D55855" w:rsidR="0EAD8D53">
        <w:rPr>
          <w:rFonts w:ascii="Aptos" w:hAnsi="Aptos" w:eastAsia="Aptos" w:cs="Aptos" w:asciiTheme="minorAscii" w:hAnsiTheme="minorAscii" w:eastAsiaTheme="minorAscii" w:cstheme="minorAscii"/>
        </w:rPr>
        <w:t xml:space="preserve">vždy dělal pouze pod vlivem, jako střízlivý by to neudělal. </w:t>
      </w:r>
    </w:p>
    <w:p w:rsidR="3B44F0C9" w:rsidP="3D9D9A9F" w:rsidRDefault="3B44F0C9" w14:paraId="0B9EA6F8" w14:textId="4FEE69CF">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3D9D9A9F" w:rsidR="3B44F0C9">
        <w:rPr>
          <w:rFonts w:ascii="Aptos" w:hAnsi="Aptos" w:eastAsia="Aptos" w:cs="Aptos" w:asciiTheme="minorAscii" w:hAnsiTheme="minorAscii" w:eastAsiaTheme="minorAscii" w:cstheme="minorAscii"/>
        </w:rPr>
        <w:t>Až v pozdější části jednání</w:t>
      </w:r>
      <w:r w:rsidRPr="3D9D9A9F" w:rsidR="78025690">
        <w:rPr>
          <w:rFonts w:ascii="Aptos" w:hAnsi="Aptos" w:eastAsia="Aptos" w:cs="Aptos" w:asciiTheme="minorAscii" w:hAnsiTheme="minorAscii" w:eastAsiaTheme="minorAscii" w:cstheme="minorAscii"/>
        </w:rPr>
        <w:t>, kdy státní zástupce navrhoval trest,</w:t>
      </w:r>
      <w:r w:rsidRPr="3D9D9A9F" w:rsidR="3B44F0C9">
        <w:rPr>
          <w:rFonts w:ascii="Aptos" w:hAnsi="Aptos" w:eastAsia="Aptos" w:cs="Aptos" w:asciiTheme="minorAscii" w:hAnsiTheme="minorAscii" w:eastAsiaTheme="minorAscii" w:cstheme="minorAscii"/>
        </w:rPr>
        <w:t xml:space="preserve"> jsem se konečně dozvěděla, z jakých trestních činů je </w:t>
      </w:r>
      <w:r w:rsidRPr="3D9D9A9F" w:rsidR="592704E6">
        <w:rPr>
          <w:rFonts w:ascii="Aptos" w:hAnsi="Aptos" w:eastAsia="Aptos" w:cs="Aptos" w:asciiTheme="minorAscii" w:hAnsiTheme="minorAscii" w:eastAsiaTheme="minorAscii" w:cstheme="minorAscii"/>
        </w:rPr>
        <w:t>muž</w:t>
      </w:r>
      <w:r w:rsidRPr="3D9D9A9F" w:rsidR="3B44F0C9">
        <w:rPr>
          <w:rFonts w:ascii="Aptos" w:hAnsi="Aptos" w:eastAsia="Aptos" w:cs="Aptos" w:asciiTheme="minorAscii" w:hAnsiTheme="minorAscii" w:eastAsiaTheme="minorAscii" w:cstheme="minorAscii"/>
        </w:rPr>
        <w:t xml:space="preserve"> obviněný.</w:t>
      </w:r>
      <w:r w:rsidRPr="3D9D9A9F" w:rsidR="247FCCC9">
        <w:rPr>
          <w:rFonts w:ascii="Aptos" w:hAnsi="Aptos" w:eastAsia="Aptos" w:cs="Aptos" w:asciiTheme="minorAscii" w:hAnsiTheme="minorAscii" w:eastAsiaTheme="minorAscii" w:cstheme="minorAscii"/>
        </w:rPr>
        <w:t xml:space="preserve"> </w:t>
      </w:r>
      <w:r w:rsidRPr="3D9D9A9F" w:rsidR="3B44F0C9">
        <w:rPr>
          <w:rFonts w:ascii="Aptos" w:hAnsi="Aptos" w:eastAsia="Aptos" w:cs="Aptos" w:asciiTheme="minorAscii" w:hAnsiTheme="minorAscii" w:eastAsiaTheme="minorAscii" w:cstheme="minorAscii"/>
        </w:rPr>
        <w:t xml:space="preserve">Šlo o výtržnictví, ke kterému se obviněný přiznává a pak </w:t>
      </w:r>
      <w:r w:rsidRPr="3D9D9A9F" w:rsidR="586EDF70">
        <w:rPr>
          <w:rFonts w:ascii="Aptos" w:hAnsi="Aptos" w:eastAsia="Aptos" w:cs="Aptos" w:asciiTheme="minorAscii" w:hAnsiTheme="minorAscii" w:eastAsiaTheme="minorAscii" w:cstheme="minorAscii"/>
        </w:rPr>
        <w:t>o loupež, ke které se nepřiznává</w:t>
      </w:r>
      <w:r w:rsidRPr="3D9D9A9F" w:rsidR="75D63E2F">
        <w:rPr>
          <w:rFonts w:ascii="Aptos" w:hAnsi="Aptos" w:eastAsia="Aptos" w:cs="Aptos" w:asciiTheme="minorAscii" w:hAnsiTheme="minorAscii" w:eastAsiaTheme="minorAscii" w:cstheme="minorAscii"/>
        </w:rPr>
        <w:t>.</w:t>
      </w:r>
      <w:r w:rsidRPr="3D9D9A9F" w:rsidR="6D63D7F5">
        <w:rPr>
          <w:rFonts w:ascii="Aptos" w:hAnsi="Aptos" w:eastAsia="Aptos" w:cs="Aptos" w:asciiTheme="minorAscii" w:hAnsiTheme="minorAscii" w:eastAsiaTheme="minorAscii" w:cstheme="minorAscii"/>
        </w:rPr>
        <w:t xml:space="preserve"> </w:t>
      </w:r>
      <w:r w:rsidRPr="3D9D9A9F" w:rsidR="63AEAC6A">
        <w:rPr>
          <w:rFonts w:ascii="Aptos" w:hAnsi="Aptos" w:eastAsia="Aptos" w:cs="Aptos" w:asciiTheme="minorAscii" w:hAnsiTheme="minorAscii" w:eastAsiaTheme="minorAscii" w:cstheme="minorAscii"/>
        </w:rPr>
        <w:t>Když státní zástupce navrhl trest</w:t>
      </w:r>
      <w:r w:rsidRPr="3D9D9A9F" w:rsidR="39789F3A">
        <w:rPr>
          <w:rFonts w:ascii="Aptos" w:hAnsi="Aptos" w:eastAsia="Aptos" w:cs="Aptos" w:asciiTheme="minorAscii" w:hAnsiTheme="minorAscii" w:eastAsiaTheme="minorAscii" w:cstheme="minorAscii"/>
        </w:rPr>
        <w:t xml:space="preserve"> 5 let odnětí svobody, byli jsme já i obviněný trochu v šoku. Nečekala jsem, že by za něco takového mohl hrozit tak dlouhý trest. Nevím, jaký tr</w:t>
      </w:r>
      <w:r w:rsidRPr="3D9D9A9F" w:rsidR="6BFA8CD7">
        <w:rPr>
          <w:rFonts w:ascii="Aptos" w:hAnsi="Aptos" w:eastAsia="Aptos" w:cs="Aptos" w:asciiTheme="minorAscii" w:hAnsiTheme="minorAscii" w:eastAsiaTheme="minorAscii" w:cstheme="minorAscii"/>
        </w:rPr>
        <w:t>est jsem si přesně představovala, že pan státní zástupce navrhne, ale nebylo to 5 let. Možná to bylo i tím, že obviněný již byl trestaný</w:t>
      </w:r>
      <w:r w:rsidRPr="3D9D9A9F" w:rsidR="6CEDF43B">
        <w:rPr>
          <w:rFonts w:ascii="Aptos" w:hAnsi="Aptos" w:eastAsia="Aptos" w:cs="Aptos" w:asciiTheme="minorAscii" w:hAnsiTheme="minorAscii" w:eastAsiaTheme="minorAscii" w:cstheme="minorAscii"/>
        </w:rPr>
        <w:t>, byl také romského původu. Hned mě napadlo srovnání s tresty za znásilnění, které jsou mnohdy kratší, nebo se jedná pouze o podmínku, což je naprosto šílené</w:t>
      </w:r>
      <w:r w:rsidRPr="3D9D9A9F" w:rsidR="33EE559E">
        <w:rPr>
          <w:rFonts w:ascii="Aptos" w:hAnsi="Aptos" w:eastAsia="Aptos" w:cs="Aptos" w:asciiTheme="minorAscii" w:hAnsiTheme="minorAscii" w:eastAsiaTheme="minorAscii" w:cstheme="minorAscii"/>
        </w:rPr>
        <w:t>. Rozhodně nechci zlehčovat to, co provedl obviněný, ale myslím, že takové srovnání se nabízí. Obviněný n</w:t>
      </w:r>
      <w:r w:rsidRPr="3D9D9A9F" w:rsidR="18F4B490">
        <w:rPr>
          <w:rFonts w:ascii="Aptos" w:hAnsi="Aptos" w:eastAsia="Aptos" w:cs="Aptos" w:asciiTheme="minorAscii" w:hAnsiTheme="minorAscii" w:eastAsiaTheme="minorAscii" w:cstheme="minorAscii"/>
        </w:rPr>
        <w:t xml:space="preserve">a vyřčení tohoto návrhu kroutil hlavou, choval se trochu arogantně, následně se však </w:t>
      </w:r>
      <w:r w:rsidRPr="3D9D9A9F" w:rsidR="350D0745">
        <w:rPr>
          <w:rFonts w:ascii="Aptos" w:hAnsi="Aptos" w:eastAsia="Aptos" w:cs="Aptos" w:asciiTheme="minorAscii" w:hAnsiTheme="minorAscii" w:eastAsiaTheme="minorAscii" w:cstheme="minorAscii"/>
        </w:rPr>
        <w:t xml:space="preserve">rozplakal. Nebyla jsem si jistá, jestli to hraje nebo ne, celé to působilo trochu teatrálně, </w:t>
      </w:r>
      <w:r w:rsidRPr="3D9D9A9F" w:rsidR="572F6CF8">
        <w:rPr>
          <w:rFonts w:ascii="Aptos" w:hAnsi="Aptos" w:eastAsia="Aptos" w:cs="Aptos" w:asciiTheme="minorAscii" w:hAnsiTheme="minorAscii" w:eastAsiaTheme="minorAscii" w:cstheme="minorAscii"/>
        </w:rPr>
        <w:t xml:space="preserve">jako by se snažil naplnit očekávání toho, jak má vypadat člověk, který lituje svého činu a který se chce napravit. </w:t>
      </w:r>
      <w:r w:rsidRPr="3D9D9A9F" w:rsidR="7D16C784">
        <w:rPr>
          <w:rFonts w:ascii="Aptos" w:hAnsi="Aptos" w:eastAsia="Aptos" w:cs="Aptos" w:asciiTheme="minorAscii" w:hAnsiTheme="minorAscii" w:eastAsiaTheme="minorAscii" w:cstheme="minorAscii"/>
        </w:rPr>
        <w:t xml:space="preserve">Později pronášel obviněný svou závěrečnou řeč a poslední slovo. Při tomto projevu brečel, prosil soud, aby ho neposílali do vězení, </w:t>
      </w:r>
      <w:r w:rsidRPr="3D9D9A9F" w:rsidR="5D3DB989">
        <w:rPr>
          <w:rFonts w:ascii="Aptos" w:hAnsi="Aptos" w:eastAsia="Aptos" w:cs="Aptos" w:asciiTheme="minorAscii" w:hAnsiTheme="minorAscii" w:eastAsiaTheme="minorAscii" w:cstheme="minorAscii"/>
        </w:rPr>
        <w:t xml:space="preserve">že udělá cokoliv, </w:t>
      </w:r>
      <w:r w:rsidRPr="3D9D9A9F" w:rsidR="7D16C784">
        <w:rPr>
          <w:rFonts w:ascii="Aptos" w:hAnsi="Aptos" w:eastAsia="Aptos" w:cs="Aptos" w:asciiTheme="minorAscii" w:hAnsiTheme="minorAscii" w:eastAsiaTheme="minorAscii" w:cstheme="minorAscii"/>
        </w:rPr>
        <w:t>protože musí živit rodinu, i jeho žena už zt</w:t>
      </w:r>
      <w:r w:rsidRPr="3D9D9A9F" w:rsidR="5240628E">
        <w:rPr>
          <w:rFonts w:ascii="Aptos" w:hAnsi="Aptos" w:eastAsia="Aptos" w:cs="Aptos" w:asciiTheme="minorAscii" w:hAnsiTheme="minorAscii" w:eastAsiaTheme="minorAscii" w:cstheme="minorAscii"/>
        </w:rPr>
        <w:t>ratila byt a musí být u otce. Odvolával se na to, že již 8. měsíc nepožívá žádné omamné látky ani alkohol</w:t>
      </w:r>
      <w:r w:rsidRPr="3D9D9A9F" w:rsidR="14249B75">
        <w:rPr>
          <w:rFonts w:ascii="Aptos" w:hAnsi="Aptos" w:eastAsia="Aptos" w:cs="Aptos" w:asciiTheme="minorAscii" w:hAnsiTheme="minorAscii" w:eastAsiaTheme="minorAscii" w:cstheme="minorAscii"/>
        </w:rPr>
        <w:t xml:space="preserve">, že si uvědomil důležitost rodiny a chce s nimi být doma. </w:t>
      </w:r>
      <w:r w:rsidRPr="3D9D9A9F" w:rsidR="16B18831">
        <w:rPr>
          <w:rFonts w:ascii="Aptos" w:hAnsi="Aptos" w:eastAsia="Aptos" w:cs="Aptos" w:asciiTheme="minorAscii" w:hAnsiTheme="minorAscii" w:eastAsiaTheme="minorAscii" w:cstheme="minorAscii"/>
        </w:rPr>
        <w:t xml:space="preserve">Všechno působilo trochu naučeně, ale už ne tak neautenticky. Přemýšlela jsem nad tím, že takové proslovy musí působit opravdově, zároveň však </w:t>
      </w:r>
      <w:r w:rsidRPr="3D9D9A9F" w:rsidR="432E3D10">
        <w:rPr>
          <w:rFonts w:ascii="Aptos" w:hAnsi="Aptos" w:eastAsia="Aptos" w:cs="Aptos" w:asciiTheme="minorAscii" w:hAnsiTheme="minorAscii" w:eastAsiaTheme="minorAscii" w:cstheme="minorAscii"/>
        </w:rPr>
        <w:t xml:space="preserve">musí být nacvičeny tak, aby zapůsobily i na soudce a pohybovaly se v rámci </w:t>
      </w:r>
      <w:r w:rsidRPr="3D9D9A9F" w:rsidR="30CF2E52">
        <w:rPr>
          <w:rFonts w:ascii="Aptos" w:hAnsi="Aptos" w:eastAsia="Aptos" w:cs="Aptos" w:asciiTheme="minorAscii" w:hAnsiTheme="minorAscii" w:eastAsiaTheme="minorAscii" w:cstheme="minorAscii"/>
        </w:rPr>
        <w:t xml:space="preserve">soudních </w:t>
      </w:r>
      <w:r w:rsidRPr="3D9D9A9F" w:rsidR="432E3D10">
        <w:rPr>
          <w:rFonts w:ascii="Aptos" w:hAnsi="Aptos" w:eastAsia="Aptos" w:cs="Aptos" w:asciiTheme="minorAscii" w:hAnsiTheme="minorAscii" w:eastAsiaTheme="minorAscii" w:cstheme="minorAscii"/>
        </w:rPr>
        <w:t xml:space="preserve">konvencí a </w:t>
      </w:r>
      <w:r w:rsidRPr="3D9D9A9F" w:rsidR="432E3D10">
        <w:rPr>
          <w:rFonts w:ascii="Aptos" w:hAnsi="Aptos" w:eastAsia="Aptos" w:cs="Aptos" w:asciiTheme="minorAscii" w:hAnsiTheme="minorAscii" w:eastAsiaTheme="minorAscii" w:cstheme="minorAscii"/>
        </w:rPr>
        <w:t>argume</w:t>
      </w:r>
      <w:r w:rsidRPr="3D9D9A9F" w:rsidR="6EB1EDEC">
        <w:rPr>
          <w:rFonts w:ascii="Aptos" w:hAnsi="Aptos" w:eastAsia="Aptos" w:cs="Aptos" w:asciiTheme="minorAscii" w:hAnsiTheme="minorAscii" w:eastAsiaTheme="minorAscii" w:cstheme="minorAscii"/>
        </w:rPr>
        <w:t>n</w:t>
      </w:r>
      <w:r w:rsidRPr="3D9D9A9F" w:rsidR="44AFE663">
        <w:rPr>
          <w:rFonts w:ascii="Aptos" w:hAnsi="Aptos" w:eastAsia="Aptos" w:cs="Aptos" w:asciiTheme="minorAscii" w:hAnsiTheme="minorAscii" w:eastAsiaTheme="minorAscii" w:cstheme="minorAscii"/>
        </w:rPr>
        <w:t>tů</w:t>
      </w:r>
      <w:r w:rsidRPr="3D9D9A9F" w:rsidR="44AFE663">
        <w:rPr>
          <w:rFonts w:ascii="Aptos" w:hAnsi="Aptos" w:eastAsia="Aptos" w:cs="Aptos" w:asciiTheme="minorAscii" w:hAnsiTheme="minorAscii" w:eastAsiaTheme="minorAscii" w:cstheme="minorAscii"/>
        </w:rPr>
        <w:t xml:space="preserve">. </w:t>
      </w:r>
    </w:p>
    <w:p w:rsidR="14249B75" w:rsidP="3D9D9A9F" w:rsidRDefault="14249B75" w14:paraId="632FD7E2" w14:textId="302AC07F">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3D9D9A9F" w:rsidR="14249B75">
        <w:rPr>
          <w:rFonts w:ascii="Aptos" w:hAnsi="Aptos" w:eastAsia="Aptos" w:cs="Aptos" w:asciiTheme="minorAscii" w:hAnsiTheme="minorAscii" w:eastAsiaTheme="minorAscii" w:cstheme="minorAscii"/>
        </w:rPr>
        <w:t xml:space="preserve">Po této závěrečné řeči jsme byli posláni ven na chodbu. Překvapilo mě </w:t>
      </w:r>
      <w:r w:rsidRPr="3D9D9A9F" w:rsidR="41A5B9D5">
        <w:rPr>
          <w:rFonts w:ascii="Aptos" w:hAnsi="Aptos" w:eastAsia="Aptos" w:cs="Aptos" w:asciiTheme="minorAscii" w:hAnsiTheme="minorAscii" w:eastAsiaTheme="minorAscii" w:cstheme="minorAscii"/>
        </w:rPr>
        <w:t xml:space="preserve">to, že se tchán obviněného začal bavit se státním zástupcem. Stála jsem opodál a poslouchala je. </w:t>
      </w:r>
      <w:r w:rsidRPr="3D9D9A9F" w:rsidR="71E6224C">
        <w:rPr>
          <w:rFonts w:ascii="Aptos" w:hAnsi="Aptos" w:eastAsia="Aptos" w:cs="Aptos" w:asciiTheme="minorAscii" w:hAnsiTheme="minorAscii" w:eastAsiaTheme="minorAscii" w:cstheme="minorAscii"/>
        </w:rPr>
        <w:t>Tchán se snažil svého zetě omlouvat, vysvětloval situaci, apeloval na zástupce s tím, že má děti a snažil se obviněného vykreslit v dobrém světle. Celá konverzace však působila přátelsky, civilně, státní zástupce byl chápavý</w:t>
      </w:r>
      <w:r w:rsidRPr="3D9D9A9F" w:rsidR="2334452F">
        <w:rPr>
          <w:rFonts w:ascii="Aptos" w:hAnsi="Aptos" w:eastAsia="Aptos" w:cs="Aptos" w:asciiTheme="minorAscii" w:hAnsiTheme="minorAscii" w:eastAsiaTheme="minorAscii" w:cstheme="minorAscii"/>
        </w:rPr>
        <w:t xml:space="preserve"> a říkal, že se uvidí, jak to dopadne, </w:t>
      </w:r>
      <w:r w:rsidRPr="3D9D9A9F" w:rsidR="71E6224C">
        <w:rPr>
          <w:rFonts w:ascii="Aptos" w:hAnsi="Aptos" w:eastAsia="Aptos" w:cs="Aptos" w:asciiTheme="minorAscii" w:hAnsiTheme="minorAscii" w:eastAsiaTheme="minorAscii" w:cstheme="minorAscii"/>
        </w:rPr>
        <w:t>což mě trochu překvapovalo, k</w:t>
      </w:r>
      <w:r w:rsidRPr="3D9D9A9F" w:rsidR="1A222D34">
        <w:rPr>
          <w:rFonts w:ascii="Aptos" w:hAnsi="Aptos" w:eastAsia="Aptos" w:cs="Aptos" w:asciiTheme="minorAscii" w:hAnsiTheme="minorAscii" w:eastAsiaTheme="minorAscii" w:cstheme="minorAscii"/>
        </w:rPr>
        <w:t>dyž deset minut předtím navr</w:t>
      </w:r>
      <w:r w:rsidRPr="3D9D9A9F" w:rsidR="03BE45B6">
        <w:rPr>
          <w:rFonts w:ascii="Aptos" w:hAnsi="Aptos" w:eastAsia="Aptos" w:cs="Aptos" w:asciiTheme="minorAscii" w:hAnsiTheme="minorAscii" w:eastAsiaTheme="minorAscii" w:cstheme="minorAscii"/>
        </w:rPr>
        <w:t>hoval</w:t>
      </w:r>
      <w:r w:rsidRPr="3D9D9A9F" w:rsidR="1A222D34">
        <w:rPr>
          <w:rFonts w:ascii="Aptos" w:hAnsi="Aptos" w:eastAsia="Aptos" w:cs="Aptos" w:asciiTheme="minorAscii" w:hAnsiTheme="minorAscii" w:eastAsiaTheme="minorAscii" w:cstheme="minorAscii"/>
        </w:rPr>
        <w:t xml:space="preserve"> 5 let vězení. </w:t>
      </w:r>
      <w:r w:rsidRPr="3D9D9A9F" w:rsidR="3B929F91">
        <w:rPr>
          <w:rFonts w:ascii="Aptos" w:hAnsi="Aptos" w:eastAsia="Aptos" w:cs="Aptos" w:asciiTheme="minorAscii" w:hAnsiTheme="minorAscii" w:eastAsiaTheme="minorAscii" w:cstheme="minorAscii"/>
        </w:rPr>
        <w:t>Přáli si navzájem jen to nejlepší v životě a zástupce vtloukal tchánovi do hlavy to, ať se hlavně děti vzdělávají, což byla věc, kterou očividně viděl jako něco, co determinuje to, jestli člověk páchá nebo nepáchá trestnou činno</w:t>
      </w:r>
      <w:r w:rsidRPr="3D9D9A9F" w:rsidR="317A65F4">
        <w:rPr>
          <w:rFonts w:ascii="Aptos" w:hAnsi="Aptos" w:eastAsia="Aptos" w:cs="Aptos" w:asciiTheme="minorAscii" w:hAnsiTheme="minorAscii" w:eastAsiaTheme="minorAscii" w:cstheme="minorAscii"/>
        </w:rPr>
        <w:t xml:space="preserve">st. </w:t>
      </w:r>
      <w:r w:rsidRPr="3D9D9A9F" w:rsidR="5F54B162">
        <w:rPr>
          <w:rFonts w:ascii="Aptos" w:hAnsi="Aptos" w:eastAsia="Aptos" w:cs="Aptos" w:asciiTheme="minorAscii" w:hAnsiTheme="minorAscii" w:eastAsiaTheme="minorAscii" w:cstheme="minorAscii"/>
        </w:rPr>
        <w:t xml:space="preserve">Po asi dvacetiminutovém čekání jsem už bohužel musela soud opustit. Hodně mě však zajímá, jak celá věc dopadne a budu se pokoušet najít zveřejněný rozsudek. </w:t>
      </w:r>
    </w:p>
    <w:p w:rsidR="19B4067E" w:rsidP="3D9D9A9F" w:rsidRDefault="19B4067E" w14:paraId="2465E0B2" w14:textId="41EF21D7">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3D9D9A9F" w:rsidR="19B4067E">
        <w:rPr>
          <w:rFonts w:ascii="Aptos" w:hAnsi="Aptos" w:eastAsia="Aptos" w:cs="Aptos" w:asciiTheme="minorAscii" w:hAnsiTheme="minorAscii" w:eastAsiaTheme="minorAscii" w:cstheme="minorAscii"/>
        </w:rPr>
        <w:t>Chtěla jsem se ještě vrátit k chování účastníků jednání.</w:t>
      </w:r>
      <w:r w:rsidRPr="3D9D9A9F" w:rsidR="6AD90A06">
        <w:rPr>
          <w:rFonts w:ascii="Aptos" w:hAnsi="Aptos" w:eastAsia="Aptos" w:cs="Aptos" w:asciiTheme="minorAscii" w:hAnsiTheme="minorAscii" w:eastAsiaTheme="minorAscii" w:cstheme="minorAscii"/>
        </w:rPr>
        <w:t xml:space="preserve"> To hlavní, co mi utkvělo v hlavě z toho, jak se choval pan soudce</w:t>
      </w:r>
      <w:r w:rsidRPr="3D9D9A9F" w:rsidR="7D5F1D2A">
        <w:rPr>
          <w:rFonts w:ascii="Aptos" w:hAnsi="Aptos" w:eastAsia="Aptos" w:cs="Aptos" w:asciiTheme="minorAscii" w:hAnsiTheme="minorAscii" w:eastAsiaTheme="minorAscii" w:cstheme="minorAscii"/>
        </w:rPr>
        <w:t>,</w:t>
      </w:r>
      <w:r w:rsidRPr="3D9D9A9F" w:rsidR="6AD90A06">
        <w:rPr>
          <w:rFonts w:ascii="Aptos" w:hAnsi="Aptos" w:eastAsia="Aptos" w:cs="Aptos" w:asciiTheme="minorAscii" w:hAnsiTheme="minorAscii" w:eastAsiaTheme="minorAscii" w:cstheme="minorAscii"/>
        </w:rPr>
        <w:t xml:space="preserve"> bylo napomínání rodiny, která se mnou seděla </w:t>
      </w:r>
      <w:r w:rsidRPr="3D9D9A9F" w:rsidR="0E9AD986">
        <w:rPr>
          <w:rFonts w:ascii="Aptos" w:hAnsi="Aptos" w:eastAsia="Aptos" w:cs="Aptos" w:asciiTheme="minorAscii" w:hAnsiTheme="minorAscii" w:eastAsiaTheme="minorAscii" w:cstheme="minorAscii"/>
        </w:rPr>
        <w:t xml:space="preserve">vzadu </w:t>
      </w:r>
      <w:r w:rsidRPr="3D9D9A9F" w:rsidR="6AD90A06">
        <w:rPr>
          <w:rFonts w:ascii="Aptos" w:hAnsi="Aptos" w:eastAsia="Aptos" w:cs="Aptos" w:asciiTheme="minorAscii" w:hAnsiTheme="minorAscii" w:eastAsiaTheme="minorAscii" w:cstheme="minorAscii"/>
        </w:rPr>
        <w:t xml:space="preserve">na lavicích. Několikrát je napomínal, aby byli zticha, byl však hned z počátku dosti agresivní, až křičel, což mi přišlo </w:t>
      </w:r>
      <w:r w:rsidRPr="3D9D9A9F" w:rsidR="1F310504">
        <w:rPr>
          <w:rFonts w:ascii="Aptos" w:hAnsi="Aptos" w:eastAsia="Aptos" w:cs="Aptos" w:asciiTheme="minorAscii" w:hAnsiTheme="minorAscii" w:eastAsiaTheme="minorAscii" w:cstheme="minorAscii"/>
        </w:rPr>
        <w:t>trochu přehnané. Chápu, že se s takovým chováním asi setkává často, a že na průběh jednání je potřeba klid, přesto jsem neočekávala od soudce, že by takto autoritativně mluvil. Během jednání nakonec opravdu vykázal nejprve je</w:t>
      </w:r>
      <w:r w:rsidRPr="3D9D9A9F" w:rsidR="37230B74">
        <w:rPr>
          <w:rFonts w:ascii="Aptos" w:hAnsi="Aptos" w:eastAsia="Aptos" w:cs="Aptos" w:asciiTheme="minorAscii" w:hAnsiTheme="minorAscii" w:eastAsiaTheme="minorAscii" w:cstheme="minorAscii"/>
        </w:rPr>
        <w:t xml:space="preserve">dnu ženu, že se bavila s tchánem obviněného, potom i druhou ženu s dítětem, které po místnosti běhalo a mluvilo. </w:t>
      </w:r>
      <w:r w:rsidRPr="3D9D9A9F" w:rsidR="392EB432">
        <w:rPr>
          <w:rFonts w:ascii="Aptos" w:hAnsi="Aptos" w:eastAsia="Aptos" w:cs="Aptos" w:asciiTheme="minorAscii" w:hAnsiTheme="minorAscii" w:eastAsiaTheme="minorAscii" w:cstheme="minorAscii"/>
        </w:rPr>
        <w:t xml:space="preserve">S obviněným však mluvil zcela normálně, což pro mě bylo také možná trochu překvapivé. </w:t>
      </w:r>
      <w:r w:rsidRPr="3D9D9A9F" w:rsidR="0EB5012F">
        <w:rPr>
          <w:rFonts w:ascii="Aptos" w:hAnsi="Aptos" w:eastAsia="Aptos" w:cs="Aptos" w:asciiTheme="minorAscii" w:hAnsiTheme="minorAscii" w:eastAsiaTheme="minorAscii" w:cstheme="minorAscii"/>
        </w:rPr>
        <w:t xml:space="preserve">Na druhém jednání, na kterém jsem byla, se soudce choval k obviněnému pohrdlivě, dělal si z něj legraci a očividně se bavil tím, že obviněný neví, co má dělat, jak se má chovat a jaký je postup řešení jeho případu. Pamatuji si, že tenkrát mě to hodně vyvedlo z míry. Navíc ani já bych na </w:t>
      </w:r>
      <w:r w:rsidRPr="3D9D9A9F" w:rsidR="2824461A">
        <w:rPr>
          <w:rFonts w:ascii="Aptos" w:hAnsi="Aptos" w:eastAsia="Aptos" w:cs="Aptos" w:asciiTheme="minorAscii" w:hAnsiTheme="minorAscii" w:eastAsiaTheme="minorAscii" w:cstheme="minorAscii"/>
        </w:rPr>
        <w:t>místě obviněného vůbec nevěděla, jak se chovat. Tentokrát to tak ale neprobíhalo, mluvení s obviněným bylo korektní a slušné. Obviněný také působil dobře. Mluv</w:t>
      </w:r>
      <w:r w:rsidRPr="3D9D9A9F" w:rsidR="445878F3">
        <w:rPr>
          <w:rFonts w:ascii="Aptos" w:hAnsi="Aptos" w:eastAsia="Aptos" w:cs="Aptos" w:asciiTheme="minorAscii" w:hAnsiTheme="minorAscii" w:eastAsiaTheme="minorAscii" w:cstheme="minorAscii"/>
        </w:rPr>
        <w:t xml:space="preserve">il velice srozumitelně, vstával, když to bylo potřeba, věděl, co má říkat. Bylo to dost možná tím, že měl pomoc obhájce a také tím, že to nebylo zdaleka jeho první setkání se soudem. </w:t>
      </w:r>
    </w:p>
    <w:p w:rsidR="5948DF2E" w:rsidP="3D9D9A9F" w:rsidRDefault="5948DF2E" w14:paraId="3C66EC91" w14:textId="3E8206A8">
      <w:pPr>
        <w:pStyle w:val="Normal"/>
        <w:suppressLineNumbers w:val="0"/>
        <w:bidi w:val="0"/>
        <w:spacing w:before="0" w:beforeAutospacing="off" w:after="160" w:afterAutospacing="off" w:line="257" w:lineRule="auto"/>
        <w:ind w:left="0" w:right="0"/>
        <w:jc w:val="left"/>
        <w:rPr>
          <w:rFonts w:ascii="Aptos" w:hAnsi="Aptos" w:eastAsia="Aptos" w:cs="Aptos" w:asciiTheme="minorAscii" w:hAnsiTheme="minorAscii" w:eastAsiaTheme="minorAscii" w:cstheme="minorAscii"/>
        </w:rPr>
      </w:pPr>
      <w:r w:rsidRPr="3D9D9A9F" w:rsidR="5948DF2E">
        <w:rPr>
          <w:rFonts w:ascii="Aptos" w:hAnsi="Aptos" w:eastAsia="Aptos" w:cs="Aptos" w:asciiTheme="minorAscii" w:hAnsiTheme="minorAscii" w:eastAsiaTheme="minorAscii" w:cstheme="minorAscii"/>
        </w:rPr>
        <w:t xml:space="preserve">Omlouvám se za přešvihnutí rozsahu, jednání bylo dost obsáhlé a přišlo mi, že nemůžu nic vynechat, protože všechno bylo </w:t>
      </w:r>
      <w:r w:rsidRPr="3D9D9A9F" w:rsidR="1C3F19ED">
        <w:rPr>
          <w:rFonts w:ascii="Aptos" w:hAnsi="Aptos" w:eastAsia="Aptos" w:cs="Aptos" w:asciiTheme="minorAscii" w:hAnsiTheme="minorAscii" w:eastAsiaTheme="minorAscii" w:cstheme="minorAscii"/>
        </w:rPr>
        <w:t xml:space="preserve">důležité, aby celý text dával smysl.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868057"/>
    <w:rsid w:val="00303518"/>
    <w:rsid w:val="00E99410"/>
    <w:rsid w:val="01E9F705"/>
    <w:rsid w:val="0216D43C"/>
    <w:rsid w:val="02710E97"/>
    <w:rsid w:val="027DA0E2"/>
    <w:rsid w:val="03BE45B6"/>
    <w:rsid w:val="03CA6799"/>
    <w:rsid w:val="03CEAEB3"/>
    <w:rsid w:val="04405A03"/>
    <w:rsid w:val="051ECDC7"/>
    <w:rsid w:val="0520C7D7"/>
    <w:rsid w:val="052EE0F0"/>
    <w:rsid w:val="05696068"/>
    <w:rsid w:val="056C9A1F"/>
    <w:rsid w:val="07E648D2"/>
    <w:rsid w:val="089316E5"/>
    <w:rsid w:val="08ED3158"/>
    <w:rsid w:val="0A94A0A6"/>
    <w:rsid w:val="0AEC61B5"/>
    <w:rsid w:val="0B56029C"/>
    <w:rsid w:val="0C0931A9"/>
    <w:rsid w:val="0CFCBC74"/>
    <w:rsid w:val="0D0D5D8B"/>
    <w:rsid w:val="0E6DDB96"/>
    <w:rsid w:val="0E9AD986"/>
    <w:rsid w:val="0EAD8D53"/>
    <w:rsid w:val="0EB5012F"/>
    <w:rsid w:val="0EBDA014"/>
    <w:rsid w:val="0F2D0D4F"/>
    <w:rsid w:val="0F511154"/>
    <w:rsid w:val="10EBCAE3"/>
    <w:rsid w:val="121B33EA"/>
    <w:rsid w:val="12360E7A"/>
    <w:rsid w:val="126B78C9"/>
    <w:rsid w:val="14249B75"/>
    <w:rsid w:val="1476610D"/>
    <w:rsid w:val="151CEC0E"/>
    <w:rsid w:val="165C250C"/>
    <w:rsid w:val="16B18831"/>
    <w:rsid w:val="176BC850"/>
    <w:rsid w:val="179688DA"/>
    <w:rsid w:val="17D9B598"/>
    <w:rsid w:val="18752A43"/>
    <w:rsid w:val="188E00B0"/>
    <w:rsid w:val="18F4B490"/>
    <w:rsid w:val="18F9EE51"/>
    <w:rsid w:val="19221F3E"/>
    <w:rsid w:val="1999E513"/>
    <w:rsid w:val="19B4067E"/>
    <w:rsid w:val="1A222D34"/>
    <w:rsid w:val="1A3EDA77"/>
    <w:rsid w:val="1A7EB98F"/>
    <w:rsid w:val="1AA50FEC"/>
    <w:rsid w:val="1AB8080D"/>
    <w:rsid w:val="1ABEC636"/>
    <w:rsid w:val="1B7B423B"/>
    <w:rsid w:val="1BDB0C79"/>
    <w:rsid w:val="1C3F19ED"/>
    <w:rsid w:val="1CC8EDF5"/>
    <w:rsid w:val="1D2FA298"/>
    <w:rsid w:val="1D40CEBB"/>
    <w:rsid w:val="1E868057"/>
    <w:rsid w:val="1EC88A5B"/>
    <w:rsid w:val="1F310504"/>
    <w:rsid w:val="1F857918"/>
    <w:rsid w:val="1FEE178B"/>
    <w:rsid w:val="20794907"/>
    <w:rsid w:val="20CCC2BF"/>
    <w:rsid w:val="21398A24"/>
    <w:rsid w:val="21FC6F99"/>
    <w:rsid w:val="221F3DD0"/>
    <w:rsid w:val="230AD0C2"/>
    <w:rsid w:val="2334452F"/>
    <w:rsid w:val="235282AC"/>
    <w:rsid w:val="238182A9"/>
    <w:rsid w:val="23B83A73"/>
    <w:rsid w:val="247FCCC9"/>
    <w:rsid w:val="24DA7C41"/>
    <w:rsid w:val="251BB7D6"/>
    <w:rsid w:val="2557BC0B"/>
    <w:rsid w:val="25797E60"/>
    <w:rsid w:val="26236893"/>
    <w:rsid w:val="265E7C80"/>
    <w:rsid w:val="271AE3AF"/>
    <w:rsid w:val="2824461A"/>
    <w:rsid w:val="28A311B0"/>
    <w:rsid w:val="2936BD78"/>
    <w:rsid w:val="2964F222"/>
    <w:rsid w:val="29E8B9D0"/>
    <w:rsid w:val="2A21020F"/>
    <w:rsid w:val="2B15D4B5"/>
    <w:rsid w:val="2B5F9B70"/>
    <w:rsid w:val="2B639928"/>
    <w:rsid w:val="2B80E6B7"/>
    <w:rsid w:val="2B95905D"/>
    <w:rsid w:val="2BCAA264"/>
    <w:rsid w:val="2C6CF64F"/>
    <w:rsid w:val="2C729F27"/>
    <w:rsid w:val="2C9F5503"/>
    <w:rsid w:val="2CA0D6F2"/>
    <w:rsid w:val="2CC65099"/>
    <w:rsid w:val="2D222B74"/>
    <w:rsid w:val="2DC4A3AE"/>
    <w:rsid w:val="2E6F8F20"/>
    <w:rsid w:val="2EB945A8"/>
    <w:rsid w:val="2F05342A"/>
    <w:rsid w:val="2F50DD40"/>
    <w:rsid w:val="2FB11756"/>
    <w:rsid w:val="2FDDF3D3"/>
    <w:rsid w:val="304E2825"/>
    <w:rsid w:val="307E12AD"/>
    <w:rsid w:val="30CF2E52"/>
    <w:rsid w:val="317A65F4"/>
    <w:rsid w:val="3246277D"/>
    <w:rsid w:val="3253C757"/>
    <w:rsid w:val="32B05382"/>
    <w:rsid w:val="33617943"/>
    <w:rsid w:val="33EE559E"/>
    <w:rsid w:val="346DC52F"/>
    <w:rsid w:val="34C443BB"/>
    <w:rsid w:val="350D0745"/>
    <w:rsid w:val="35344DD2"/>
    <w:rsid w:val="35A98C5F"/>
    <w:rsid w:val="35C11FA3"/>
    <w:rsid w:val="36BA0EB8"/>
    <w:rsid w:val="36BD6AC5"/>
    <w:rsid w:val="37230B74"/>
    <w:rsid w:val="375C0D3D"/>
    <w:rsid w:val="380DFCE7"/>
    <w:rsid w:val="392EB432"/>
    <w:rsid w:val="39789F3A"/>
    <w:rsid w:val="399C7993"/>
    <w:rsid w:val="3A6EC4D3"/>
    <w:rsid w:val="3ADAC91C"/>
    <w:rsid w:val="3B44F0C9"/>
    <w:rsid w:val="3B5AB0D9"/>
    <w:rsid w:val="3B929F91"/>
    <w:rsid w:val="3C2F545A"/>
    <w:rsid w:val="3C47B4E9"/>
    <w:rsid w:val="3CF0D535"/>
    <w:rsid w:val="3D3D62D1"/>
    <w:rsid w:val="3D9D9A9F"/>
    <w:rsid w:val="3E1200D1"/>
    <w:rsid w:val="3E31679B"/>
    <w:rsid w:val="3F2A5056"/>
    <w:rsid w:val="3FB39225"/>
    <w:rsid w:val="3FF5E2ED"/>
    <w:rsid w:val="402599F5"/>
    <w:rsid w:val="406D1745"/>
    <w:rsid w:val="419F132E"/>
    <w:rsid w:val="41A5B9D5"/>
    <w:rsid w:val="41ED358A"/>
    <w:rsid w:val="42C01BBA"/>
    <w:rsid w:val="42EC02A0"/>
    <w:rsid w:val="432E3D10"/>
    <w:rsid w:val="445878F3"/>
    <w:rsid w:val="44AFE663"/>
    <w:rsid w:val="44C94A0C"/>
    <w:rsid w:val="46342C37"/>
    <w:rsid w:val="467E1A98"/>
    <w:rsid w:val="469F527D"/>
    <w:rsid w:val="46E84F23"/>
    <w:rsid w:val="478DFB0F"/>
    <w:rsid w:val="489C696E"/>
    <w:rsid w:val="49C549C4"/>
    <w:rsid w:val="4A6A8EBB"/>
    <w:rsid w:val="4B0ACDF7"/>
    <w:rsid w:val="4C26A83A"/>
    <w:rsid w:val="4C6ACFA2"/>
    <w:rsid w:val="4D3BE930"/>
    <w:rsid w:val="4DB5A723"/>
    <w:rsid w:val="4DE73DF5"/>
    <w:rsid w:val="4FE1B644"/>
    <w:rsid w:val="4FF92D0C"/>
    <w:rsid w:val="500DACA4"/>
    <w:rsid w:val="502545B3"/>
    <w:rsid w:val="5036FE3A"/>
    <w:rsid w:val="5102FAE8"/>
    <w:rsid w:val="5204AABD"/>
    <w:rsid w:val="5240628E"/>
    <w:rsid w:val="53FF060D"/>
    <w:rsid w:val="540D1CEE"/>
    <w:rsid w:val="54CD88DA"/>
    <w:rsid w:val="5585B799"/>
    <w:rsid w:val="55E2FF25"/>
    <w:rsid w:val="56222C9F"/>
    <w:rsid w:val="571BAB4F"/>
    <w:rsid w:val="572F6CF8"/>
    <w:rsid w:val="57F124FC"/>
    <w:rsid w:val="583C277F"/>
    <w:rsid w:val="584F9C7F"/>
    <w:rsid w:val="586EDF70"/>
    <w:rsid w:val="5883E578"/>
    <w:rsid w:val="58D55855"/>
    <w:rsid w:val="592704E6"/>
    <w:rsid w:val="59315193"/>
    <w:rsid w:val="59338983"/>
    <w:rsid w:val="5948DF2E"/>
    <w:rsid w:val="5A2C1739"/>
    <w:rsid w:val="5A695DB2"/>
    <w:rsid w:val="5BDACFBB"/>
    <w:rsid w:val="5D1B05C5"/>
    <w:rsid w:val="5D3DB989"/>
    <w:rsid w:val="5D40AA4F"/>
    <w:rsid w:val="5DA2B7AB"/>
    <w:rsid w:val="5DF23F8F"/>
    <w:rsid w:val="5E24BE88"/>
    <w:rsid w:val="5E2F2727"/>
    <w:rsid w:val="5EA186BF"/>
    <w:rsid w:val="5EB29EEF"/>
    <w:rsid w:val="5F0A7655"/>
    <w:rsid w:val="5F54B162"/>
    <w:rsid w:val="5FFDAA9C"/>
    <w:rsid w:val="61728A9E"/>
    <w:rsid w:val="61A1B911"/>
    <w:rsid w:val="61BA4B8D"/>
    <w:rsid w:val="61C4F647"/>
    <w:rsid w:val="61E7E6A4"/>
    <w:rsid w:val="61FF68B5"/>
    <w:rsid w:val="6203A9A2"/>
    <w:rsid w:val="62BF31A7"/>
    <w:rsid w:val="62F05E8D"/>
    <w:rsid w:val="63513B1B"/>
    <w:rsid w:val="63AEAC6A"/>
    <w:rsid w:val="63E84868"/>
    <w:rsid w:val="64184A44"/>
    <w:rsid w:val="64320F64"/>
    <w:rsid w:val="6471F216"/>
    <w:rsid w:val="64925D87"/>
    <w:rsid w:val="64C7D5C1"/>
    <w:rsid w:val="64F7C651"/>
    <w:rsid w:val="6517FFCC"/>
    <w:rsid w:val="656613F5"/>
    <w:rsid w:val="656C4D19"/>
    <w:rsid w:val="65F71772"/>
    <w:rsid w:val="6600D46D"/>
    <w:rsid w:val="6687F334"/>
    <w:rsid w:val="6779C502"/>
    <w:rsid w:val="686617F4"/>
    <w:rsid w:val="68B02A2B"/>
    <w:rsid w:val="68FF96F8"/>
    <w:rsid w:val="6928EEFB"/>
    <w:rsid w:val="6A36952C"/>
    <w:rsid w:val="6A49F148"/>
    <w:rsid w:val="6A4D52FC"/>
    <w:rsid w:val="6AA0745C"/>
    <w:rsid w:val="6AD90A06"/>
    <w:rsid w:val="6AE435A1"/>
    <w:rsid w:val="6B153329"/>
    <w:rsid w:val="6B62ACC5"/>
    <w:rsid w:val="6B7AAE7D"/>
    <w:rsid w:val="6BFA8CD7"/>
    <w:rsid w:val="6C328E41"/>
    <w:rsid w:val="6C32A280"/>
    <w:rsid w:val="6C48B7CF"/>
    <w:rsid w:val="6CAE60C6"/>
    <w:rsid w:val="6CD187FA"/>
    <w:rsid w:val="6CEDF43B"/>
    <w:rsid w:val="6D230134"/>
    <w:rsid w:val="6D63D7F5"/>
    <w:rsid w:val="6E82FAF2"/>
    <w:rsid w:val="6EB1EDEC"/>
    <w:rsid w:val="6FE12943"/>
    <w:rsid w:val="70782794"/>
    <w:rsid w:val="707F99FF"/>
    <w:rsid w:val="708A1472"/>
    <w:rsid w:val="70BCE13D"/>
    <w:rsid w:val="7138362E"/>
    <w:rsid w:val="71E6224C"/>
    <w:rsid w:val="72025BF2"/>
    <w:rsid w:val="726159B1"/>
    <w:rsid w:val="72F13DE5"/>
    <w:rsid w:val="7363D320"/>
    <w:rsid w:val="7373D1E8"/>
    <w:rsid w:val="73820B6F"/>
    <w:rsid w:val="740F8E99"/>
    <w:rsid w:val="745138A3"/>
    <w:rsid w:val="74C2798D"/>
    <w:rsid w:val="74EFE457"/>
    <w:rsid w:val="7504388D"/>
    <w:rsid w:val="7527CEBD"/>
    <w:rsid w:val="7570BEAD"/>
    <w:rsid w:val="758EEA0E"/>
    <w:rsid w:val="75D63E2F"/>
    <w:rsid w:val="76BE91D3"/>
    <w:rsid w:val="78025690"/>
    <w:rsid w:val="781AA405"/>
    <w:rsid w:val="78D827C3"/>
    <w:rsid w:val="7914C2C9"/>
    <w:rsid w:val="79F9683C"/>
    <w:rsid w:val="7A148AFC"/>
    <w:rsid w:val="7A647D1E"/>
    <w:rsid w:val="7AEA9A7A"/>
    <w:rsid w:val="7BA98DED"/>
    <w:rsid w:val="7BBFEC2C"/>
    <w:rsid w:val="7BF37985"/>
    <w:rsid w:val="7C93C9BA"/>
    <w:rsid w:val="7D16C784"/>
    <w:rsid w:val="7D2C2568"/>
    <w:rsid w:val="7D30E7BB"/>
    <w:rsid w:val="7D5F1D2A"/>
    <w:rsid w:val="7D796FCD"/>
    <w:rsid w:val="7DDE5E18"/>
    <w:rsid w:val="7EF0B45A"/>
    <w:rsid w:val="7FC99083"/>
    <w:rsid w:val="7FCD0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8057"/>
  <w15:chartTrackingRefBased/>
  <w15:docId w15:val="{F5EDADC2-9086-4859-97CB-855B23878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2024-12-05T16:40:08.7092624Z</dcterms:created>
  <dcterms:modified xsi:type="dcterms:W3CDTF">2024-12-06T14:13:12.0854181Z</dcterms:modified>
  <dc:creator>Hedvika Krejzová</dc:creator>
  <lastModifiedBy>Hedvika Krejzová</lastModifiedBy>
</coreProperties>
</file>