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AAF" w14:textId="511A3627" w:rsidR="00131C38" w:rsidRPr="009E19BF" w:rsidRDefault="00131C38" w:rsidP="00131C38">
      <w:pPr>
        <w:rPr>
          <w:rFonts w:ascii="Times New Roman" w:hAnsi="Times New Roman" w:cs="Times New Roman"/>
          <w:b/>
          <w:bCs/>
          <w:sz w:val="38"/>
          <w:szCs w:val="38"/>
        </w:rPr>
      </w:pPr>
      <w:r w:rsidRPr="009E19BF">
        <w:rPr>
          <w:rFonts w:ascii="Times New Roman" w:hAnsi="Times New Roman" w:cs="Times New Roman"/>
          <w:b/>
          <w:bCs/>
          <w:sz w:val="38"/>
          <w:szCs w:val="38"/>
        </w:rPr>
        <w:t>Writing violence essay</w:t>
      </w:r>
    </w:p>
    <w:p w14:paraId="4E1F1B89" w14:textId="64804FCA" w:rsidR="009E19BF" w:rsidRPr="009E19BF" w:rsidRDefault="009E19BF" w:rsidP="00131C3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19BF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 only one question</w:t>
      </w:r>
    </w:p>
    <w:p w14:paraId="3787657C" w14:textId="0D91B892" w:rsidR="00CF3594" w:rsidRDefault="00131C38" w:rsidP="00131C38">
      <w:pPr>
        <w:rPr>
          <w:rFonts w:ascii="Times New Roman" w:hAnsi="Times New Roman" w:cs="Times New Roman"/>
          <w:sz w:val="24"/>
          <w:szCs w:val="24"/>
        </w:rPr>
      </w:pPr>
      <w:r w:rsidRPr="00122615">
        <w:rPr>
          <w:rFonts w:ascii="Times New Roman" w:hAnsi="Times New Roman" w:cs="Times New Roman"/>
          <w:b/>
          <w:bCs/>
          <w:sz w:val="24"/>
          <w:szCs w:val="24"/>
        </w:rPr>
        <w:t>Important:</w:t>
      </w:r>
      <w:r w:rsidRPr="00CF3594">
        <w:rPr>
          <w:rFonts w:ascii="Times New Roman" w:hAnsi="Times New Roman" w:cs="Times New Roman"/>
          <w:sz w:val="24"/>
          <w:szCs w:val="24"/>
        </w:rPr>
        <w:t xml:space="preserve"> </w:t>
      </w:r>
      <w:r w:rsidR="00887BCD">
        <w:rPr>
          <w:rFonts w:ascii="Times New Roman" w:hAnsi="Times New Roman" w:cs="Times New Roman"/>
          <w:sz w:val="24"/>
          <w:szCs w:val="24"/>
        </w:rPr>
        <w:t xml:space="preserve">your </w:t>
      </w:r>
      <w:r w:rsidRPr="00CF3594">
        <w:rPr>
          <w:rFonts w:ascii="Times New Roman" w:hAnsi="Times New Roman" w:cs="Times New Roman"/>
          <w:sz w:val="24"/>
          <w:szCs w:val="24"/>
        </w:rPr>
        <w:t xml:space="preserve">answer should not be more than </w:t>
      </w:r>
      <w:r w:rsidR="00887BCD">
        <w:rPr>
          <w:rFonts w:ascii="Times New Roman" w:hAnsi="Times New Roman" w:cs="Times New Roman"/>
          <w:sz w:val="24"/>
          <w:szCs w:val="24"/>
        </w:rPr>
        <w:t>7</w:t>
      </w:r>
      <w:r w:rsidRPr="00CF3594">
        <w:rPr>
          <w:rFonts w:ascii="Times New Roman" w:hAnsi="Times New Roman" w:cs="Times New Roman"/>
          <w:sz w:val="24"/>
          <w:szCs w:val="24"/>
        </w:rPr>
        <w:t xml:space="preserve"> pages, font size 12, times new romance, A4</w:t>
      </w:r>
      <w:r w:rsidR="00887BCD">
        <w:rPr>
          <w:rFonts w:ascii="Times New Roman" w:hAnsi="Times New Roman" w:cs="Times New Roman"/>
          <w:sz w:val="24"/>
          <w:szCs w:val="24"/>
        </w:rPr>
        <w:t>,</w:t>
      </w:r>
      <w:r w:rsidRPr="00CF3594">
        <w:rPr>
          <w:rFonts w:ascii="Times New Roman" w:hAnsi="Times New Roman" w:cs="Times New Roman"/>
          <w:sz w:val="24"/>
          <w:szCs w:val="24"/>
        </w:rPr>
        <w:t xml:space="preserve"> </w:t>
      </w:r>
      <w:r w:rsidR="00887BCD">
        <w:rPr>
          <w:rFonts w:ascii="Times New Roman" w:hAnsi="Times New Roman" w:cs="Times New Roman"/>
          <w:sz w:val="24"/>
          <w:szCs w:val="24"/>
        </w:rPr>
        <w:t>1.5 line and paragraph space</w:t>
      </w:r>
    </w:p>
    <w:p w14:paraId="2D301324" w14:textId="09A315EE" w:rsidR="00CF3594" w:rsidRDefault="00CF3594" w:rsidP="00131C38">
      <w:pPr>
        <w:rPr>
          <w:rFonts w:ascii="Times New Roman" w:hAnsi="Times New Roman" w:cs="Times New Roman"/>
          <w:sz w:val="24"/>
          <w:szCs w:val="24"/>
        </w:rPr>
      </w:pPr>
      <w:r w:rsidRPr="00122615"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93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3979">
        <w:rPr>
          <w:rFonts w:ascii="Times New Roman" w:hAnsi="Times New Roman" w:cs="Times New Roman"/>
          <w:color w:val="000000" w:themeColor="text1"/>
          <w:sz w:val="24"/>
          <w:szCs w:val="24"/>
        </w:rPr>
        <w:t>On or before the 20</w:t>
      </w:r>
      <w:r w:rsidRPr="007B397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7B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7B3979">
        <w:rPr>
          <w:rFonts w:ascii="Times New Roman" w:hAnsi="Times New Roman" w:cs="Times New Roman"/>
          <w:color w:val="000000" w:themeColor="text1"/>
          <w:sz w:val="24"/>
          <w:szCs w:val="24"/>
        </w:rPr>
        <w:t>Dece</w:t>
      </w:r>
      <w:r w:rsidRPr="007B3979">
        <w:rPr>
          <w:rFonts w:ascii="Times New Roman" w:hAnsi="Times New Roman" w:cs="Times New Roman"/>
          <w:color w:val="000000" w:themeColor="text1"/>
          <w:sz w:val="24"/>
          <w:szCs w:val="24"/>
        </w:rPr>
        <w:t>mber 2022</w:t>
      </w:r>
    </w:p>
    <w:p w14:paraId="2ACDD164" w14:textId="06B5BECD" w:rsidR="00CF3594" w:rsidRDefault="00CF3594" w:rsidP="00131C38">
      <w:pPr>
        <w:rPr>
          <w:rFonts w:ascii="Times New Roman" w:hAnsi="Times New Roman" w:cs="Times New Roman"/>
          <w:sz w:val="24"/>
          <w:szCs w:val="24"/>
        </w:rPr>
      </w:pPr>
      <w:r w:rsidRPr="00122615">
        <w:rPr>
          <w:rFonts w:ascii="Times New Roman" w:hAnsi="Times New Roman" w:cs="Times New Roman"/>
          <w:b/>
          <w:bCs/>
          <w:sz w:val="24"/>
          <w:szCs w:val="24"/>
        </w:rPr>
        <w:t>Information on Frontpage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87BCD">
        <w:rPr>
          <w:rFonts w:ascii="Times New Roman" w:hAnsi="Times New Roman" w:cs="Times New Roman"/>
          <w:sz w:val="24"/>
          <w:szCs w:val="24"/>
        </w:rPr>
        <w:t xml:space="preserve">Subject code, </w:t>
      </w:r>
      <w:r>
        <w:rPr>
          <w:rFonts w:ascii="Times New Roman" w:hAnsi="Times New Roman" w:cs="Times New Roman"/>
          <w:sz w:val="24"/>
          <w:szCs w:val="24"/>
        </w:rPr>
        <w:t>Name of the student, UCO</w:t>
      </w:r>
    </w:p>
    <w:p w14:paraId="543D2317" w14:textId="05657972" w:rsidR="00EA0B65" w:rsidRDefault="00EA0B65" w:rsidP="00131C38">
      <w:pPr>
        <w:rPr>
          <w:rFonts w:ascii="Times New Roman" w:hAnsi="Times New Roman" w:cs="Times New Roman"/>
          <w:sz w:val="24"/>
          <w:szCs w:val="24"/>
        </w:rPr>
      </w:pPr>
      <w:r w:rsidRPr="00866496">
        <w:rPr>
          <w:rFonts w:ascii="Times New Roman" w:hAnsi="Times New Roman" w:cs="Times New Roman"/>
          <w:b/>
          <w:bCs/>
          <w:sz w:val="24"/>
          <w:szCs w:val="24"/>
        </w:rPr>
        <w:t>Naming the file</w:t>
      </w:r>
      <w:r>
        <w:rPr>
          <w:rFonts w:ascii="Times New Roman" w:hAnsi="Times New Roman" w:cs="Times New Roman"/>
          <w:sz w:val="24"/>
          <w:szCs w:val="24"/>
        </w:rPr>
        <w:t>: name your file by using the UCO number. Eg. Uco511822</w:t>
      </w:r>
    </w:p>
    <w:p w14:paraId="20F0BC05" w14:textId="6B5914EB" w:rsidR="00887BCD" w:rsidRPr="00CF3594" w:rsidRDefault="00887BCD" w:rsidP="00131C38">
      <w:pPr>
        <w:rPr>
          <w:rFonts w:ascii="Times New Roman" w:hAnsi="Times New Roman" w:cs="Times New Roman"/>
          <w:sz w:val="24"/>
          <w:szCs w:val="24"/>
        </w:rPr>
      </w:pPr>
      <w:r w:rsidRPr="00887BCD">
        <w:rPr>
          <w:rFonts w:ascii="Times New Roman" w:hAnsi="Times New Roman" w:cs="Times New Roman"/>
          <w:b/>
          <w:bCs/>
          <w:sz w:val="24"/>
          <w:szCs w:val="24"/>
        </w:rPr>
        <w:t>Plagiarism</w:t>
      </w:r>
      <w:r>
        <w:rPr>
          <w:rFonts w:ascii="Times New Roman" w:hAnsi="Times New Roman" w:cs="Times New Roman"/>
          <w:sz w:val="24"/>
          <w:szCs w:val="24"/>
        </w:rPr>
        <w:t xml:space="preserve">: maintain academic integrity, you will be penalized for plagiarism  </w:t>
      </w:r>
    </w:p>
    <w:p w14:paraId="7F2027DF" w14:textId="77777777" w:rsidR="00122615" w:rsidRPr="00866496" w:rsidRDefault="00122615" w:rsidP="000B6C68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0DFF2D53" w14:textId="50203864" w:rsidR="00ED73D5" w:rsidRPr="00CF3594" w:rsidRDefault="00131C38" w:rsidP="000B6C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3594">
        <w:rPr>
          <w:rFonts w:ascii="Times New Roman" w:hAnsi="Times New Roman" w:cs="Times New Roman"/>
          <w:b/>
          <w:bCs/>
          <w:sz w:val="24"/>
          <w:szCs w:val="24"/>
        </w:rPr>
        <w:t>Question 01:</w:t>
      </w:r>
    </w:p>
    <w:p w14:paraId="20A60C20" w14:textId="4BD7B613" w:rsidR="00ED73D5" w:rsidRPr="00CF3594" w:rsidRDefault="00ED73D5" w:rsidP="000B6C68">
      <w:p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Read the article</w:t>
      </w:r>
      <w:r w:rsidR="00FE09BC" w:rsidRPr="00CF3594">
        <w:rPr>
          <w:rFonts w:ascii="Times New Roman" w:hAnsi="Times New Roman" w:cs="Times New Roman"/>
          <w:sz w:val="24"/>
          <w:szCs w:val="24"/>
        </w:rPr>
        <w:t>: GANDHI'S LEGACY OF NON-VIOLENCE: A BRIEF STUDY, and answer the question given below</w:t>
      </w:r>
    </w:p>
    <w:p w14:paraId="7E79CF36" w14:textId="3B5AACDA" w:rsidR="000B6C68" w:rsidRPr="00CF3594" w:rsidRDefault="000B6C68" w:rsidP="000B6C68">
      <w:p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How do you evaluate Gandhi’s nonviolent movement as a philosophy of life and non-violent technique</w:t>
      </w:r>
      <w:r w:rsidR="00ED73D5" w:rsidRPr="00CF3594">
        <w:rPr>
          <w:rFonts w:ascii="Times New Roman" w:hAnsi="Times New Roman" w:cs="Times New Roman"/>
          <w:sz w:val="24"/>
          <w:szCs w:val="24"/>
        </w:rPr>
        <w:t>?</w:t>
      </w:r>
    </w:p>
    <w:p w14:paraId="4B088786" w14:textId="040AA958" w:rsidR="00FE09BC" w:rsidRPr="00CF3594" w:rsidRDefault="00FE09BC" w:rsidP="000B6C68">
      <w:p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You are free to decide the structure of your essay. However, you may consider the following points when you develop the text</w:t>
      </w:r>
    </w:p>
    <w:p w14:paraId="4F28CE65" w14:textId="2F9C2A0F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 xml:space="preserve">Introduction to Gandhi’s non-violence </w:t>
      </w:r>
      <w:r w:rsidR="0059659D" w:rsidRPr="00CF3594">
        <w:rPr>
          <w:rFonts w:ascii="Times New Roman" w:hAnsi="Times New Roman" w:cs="Times New Roman"/>
          <w:sz w:val="24"/>
          <w:szCs w:val="24"/>
        </w:rPr>
        <w:t>concept</w:t>
      </w:r>
    </w:p>
    <w:p w14:paraId="470C5555" w14:textId="15066063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It</w:t>
      </w:r>
      <w:r w:rsidR="0059659D" w:rsidRPr="00CF3594">
        <w:rPr>
          <w:rFonts w:ascii="Times New Roman" w:hAnsi="Times New Roman" w:cs="Times New Roman"/>
          <w:sz w:val="24"/>
          <w:szCs w:val="24"/>
        </w:rPr>
        <w:t>s</w:t>
      </w:r>
      <w:r w:rsidRPr="00CF3594">
        <w:rPr>
          <w:rFonts w:ascii="Times New Roman" w:hAnsi="Times New Roman" w:cs="Times New Roman"/>
          <w:sz w:val="24"/>
          <w:szCs w:val="24"/>
        </w:rPr>
        <w:t xml:space="preserve"> major principles</w:t>
      </w:r>
    </w:p>
    <w:p w14:paraId="6CDA8FAF" w14:textId="77AB218C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Non-violence as a moral philosophy about life</w:t>
      </w:r>
    </w:p>
    <w:p w14:paraId="7B32E7A6" w14:textId="77CF6B32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Non-violence as a technique or method of self-regulation and violent impulses</w:t>
      </w:r>
    </w:p>
    <w:p w14:paraId="5843DEA8" w14:textId="55B56C78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The usefulness of being nonviolent in our everyday life</w:t>
      </w:r>
      <w:r w:rsidR="009E19BF">
        <w:rPr>
          <w:rFonts w:ascii="Times New Roman" w:hAnsi="Times New Roman" w:cs="Times New Roman"/>
          <w:sz w:val="24"/>
          <w:szCs w:val="24"/>
        </w:rPr>
        <w:t xml:space="preserve"> (you can think of your examples/experiences)</w:t>
      </w:r>
    </w:p>
    <w:p w14:paraId="043BB17C" w14:textId="1395AF74" w:rsidR="00FE09BC" w:rsidRPr="00CF3594" w:rsidRDefault="00FE09BC" w:rsidP="005965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Conclusion to the essay</w:t>
      </w:r>
    </w:p>
    <w:p w14:paraId="05702125" w14:textId="7F083905" w:rsidR="00EA0B65" w:rsidRPr="00CF3594" w:rsidRDefault="0059659D" w:rsidP="00EA0B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hAnsi="Times New Roman" w:cs="Times New Roman"/>
          <w:sz w:val="24"/>
          <w:szCs w:val="24"/>
        </w:rPr>
        <w:t>Note: in addition to the given text, you would read additional texts that</w:t>
      </w:r>
      <w:r w:rsidR="00887BCD">
        <w:rPr>
          <w:rFonts w:ascii="Times New Roman" w:hAnsi="Times New Roman" w:cs="Times New Roman"/>
          <w:sz w:val="24"/>
          <w:szCs w:val="24"/>
        </w:rPr>
        <w:t xml:space="preserve"> may</w:t>
      </w:r>
      <w:r w:rsidRPr="00CF3594">
        <w:rPr>
          <w:rFonts w:ascii="Times New Roman" w:hAnsi="Times New Roman" w:cs="Times New Roman"/>
          <w:sz w:val="24"/>
          <w:szCs w:val="24"/>
        </w:rPr>
        <w:t xml:space="preserve"> increase your essay’s richness. However, if you use additional readings, please cite them properly.</w:t>
      </w:r>
      <w:r w:rsidR="009E19BF">
        <w:rPr>
          <w:rFonts w:ascii="Times New Roman" w:hAnsi="Times New Roman" w:cs="Times New Roman"/>
          <w:sz w:val="24"/>
          <w:szCs w:val="24"/>
        </w:rPr>
        <w:t xml:space="preserve"> </w:t>
      </w:r>
      <w:r w:rsidR="00EA0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(Marks </w:t>
      </w:r>
      <w:r w:rsidR="009E19BF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EA0B6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48FBD65" w14:textId="0FA68429" w:rsidR="00CF3594" w:rsidRDefault="00131C38" w:rsidP="000B6C68">
      <w:p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12261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F3594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Pr="00CF3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9C709" w14:textId="56AA7678" w:rsidR="00131C38" w:rsidRPr="00CF3594" w:rsidRDefault="00131C38" w:rsidP="000B6C68">
      <w:pPr>
        <w:rPr>
          <w:rFonts w:ascii="Times New Roman" w:hAnsi="Times New Roman" w:cs="Times New Roman"/>
          <w:sz w:val="24"/>
          <w:szCs w:val="24"/>
        </w:rPr>
      </w:pPr>
      <w:r w:rsidRPr="00CF3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 chapter 11, titled </w:t>
      </w:r>
      <w:r w:rsidRPr="00887BCD">
        <w:rPr>
          <w:rFonts w:ascii="Times New Roman" w:eastAsia="ACaslonPro-Regular" w:hAnsi="Times New Roman" w:cs="Times New Roman"/>
          <w:b/>
          <w:bCs/>
          <w:i/>
          <w:iCs/>
          <w:color w:val="000000" w:themeColor="text1"/>
          <w:sz w:val="24"/>
          <w:szCs w:val="24"/>
        </w:rPr>
        <w:t>Toward Violence Prevention</w:t>
      </w: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 xml:space="preserve"> of the book ‘Violence the Enduring Problem’ by </w:t>
      </w:r>
      <w:r w:rsidRPr="00CF3594">
        <w:rPr>
          <w:rFonts w:ascii="Times New Roman" w:hAnsi="Times New Roman" w:cs="Times New Roman"/>
          <w:color w:val="000000" w:themeColor="text1"/>
          <w:sz w:val="24"/>
          <w:szCs w:val="24"/>
        </w:rPr>
        <w:t>Alvarez &amp; Bachman and answer the following question</w:t>
      </w:r>
    </w:p>
    <w:p w14:paraId="4890554E" w14:textId="77777777" w:rsidR="00131C38" w:rsidRPr="00CF3594" w:rsidRDefault="00131C38" w:rsidP="00131C38">
      <w:p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 xml:space="preserve">Design a program to combat a type of violence of your choice that will include elements of both primary and secondary prevention. </w:t>
      </w:r>
    </w:p>
    <w:p w14:paraId="086867B9" w14:textId="78D7894B" w:rsidR="00131C38" w:rsidRPr="00CF3594" w:rsidRDefault="00CF3594" w:rsidP="00131C38">
      <w:p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 xml:space="preserve"> Key points</w:t>
      </w:r>
    </w:p>
    <w:p w14:paraId="390F1F4D" w14:textId="281F1F58" w:rsidR="00CF3594" w:rsidRPr="00CF3594" w:rsidRDefault="00CF3594" w:rsidP="00CF35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Introduction to the type of violence you selected</w:t>
      </w:r>
    </w:p>
    <w:p w14:paraId="41BC05BB" w14:textId="435BEFE6" w:rsidR="00CF3594" w:rsidRPr="00CF3594" w:rsidRDefault="00131C38" w:rsidP="00CF35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What factors of your program are directed toward primary prevention</w:t>
      </w:r>
      <w:r w:rsidR="00CF3594"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?</w:t>
      </w:r>
    </w:p>
    <w:p w14:paraId="1DA80422" w14:textId="77777777" w:rsidR="00CF3594" w:rsidRPr="00CF3594" w:rsidRDefault="00CF3594" w:rsidP="00CF35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W</w:t>
      </w:r>
      <w:r w:rsidR="00131C38"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hat factors are directed toward secondary</w:t>
      </w: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 xml:space="preserve"> </w:t>
      </w:r>
      <w:r w:rsidR="00131C38"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 xml:space="preserve">prevention? </w:t>
      </w:r>
    </w:p>
    <w:p w14:paraId="465F5E22" w14:textId="51B34020" w:rsidR="00131C38" w:rsidRPr="00CF3594" w:rsidRDefault="00131C38" w:rsidP="00CF35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What elements could you add to the program that would provide tertiary prevention?</w:t>
      </w:r>
    </w:p>
    <w:p w14:paraId="64AFF92B" w14:textId="3BA1A5A1" w:rsidR="00CF3594" w:rsidRPr="00CF3594" w:rsidRDefault="00CF3594" w:rsidP="00CF359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594">
        <w:rPr>
          <w:rFonts w:ascii="Times New Roman" w:eastAsia="ACaslonPro-Regular" w:hAnsi="Times New Roman" w:cs="Times New Roman"/>
          <w:color w:val="000000" w:themeColor="text1"/>
          <w:sz w:val="24"/>
          <w:szCs w:val="24"/>
        </w:rPr>
        <w:t>Conclusion</w:t>
      </w:r>
    </w:p>
    <w:p w14:paraId="099BB7B3" w14:textId="4D06ECBE" w:rsidR="0059659D" w:rsidRPr="00CF3594" w:rsidRDefault="00122615" w:rsidP="000B6C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(Marks 5</w:t>
      </w:r>
      <w:r w:rsidR="009E19B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59659D" w:rsidRPr="00CF3594" w:rsidSect="00887BCD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slo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B52"/>
    <w:multiLevelType w:val="hybridMultilevel"/>
    <w:tmpl w:val="E4E47DFE"/>
    <w:lvl w:ilvl="0" w:tplc="205CAD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5E0A3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5CF0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419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CC99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669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1E18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644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2EA5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8366BE"/>
    <w:multiLevelType w:val="hybridMultilevel"/>
    <w:tmpl w:val="B778FD92"/>
    <w:lvl w:ilvl="0" w:tplc="8684D9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04286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209C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4A1F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588EB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0E3D0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ACF6B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855E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F8E75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58C3E7B"/>
    <w:multiLevelType w:val="hybridMultilevel"/>
    <w:tmpl w:val="5808C57A"/>
    <w:lvl w:ilvl="0" w:tplc="5434D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40A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8B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AEB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4A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C5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20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EC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72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860C7"/>
    <w:multiLevelType w:val="hybridMultilevel"/>
    <w:tmpl w:val="08703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E7234"/>
    <w:multiLevelType w:val="hybridMultilevel"/>
    <w:tmpl w:val="F65CC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124476">
    <w:abstractNumId w:val="0"/>
  </w:num>
  <w:num w:numId="2" w16cid:durableId="438182904">
    <w:abstractNumId w:val="1"/>
  </w:num>
  <w:num w:numId="3" w16cid:durableId="1988584668">
    <w:abstractNumId w:val="2"/>
  </w:num>
  <w:num w:numId="4" w16cid:durableId="1124274079">
    <w:abstractNumId w:val="3"/>
  </w:num>
  <w:num w:numId="5" w16cid:durableId="741947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88"/>
    <w:rsid w:val="000133BE"/>
    <w:rsid w:val="000B6C68"/>
    <w:rsid w:val="00122615"/>
    <w:rsid w:val="00131C38"/>
    <w:rsid w:val="00162E4B"/>
    <w:rsid w:val="001F7888"/>
    <w:rsid w:val="00293EEF"/>
    <w:rsid w:val="004F226C"/>
    <w:rsid w:val="0059659D"/>
    <w:rsid w:val="007B3979"/>
    <w:rsid w:val="00866496"/>
    <w:rsid w:val="00887BCD"/>
    <w:rsid w:val="00894723"/>
    <w:rsid w:val="0091128E"/>
    <w:rsid w:val="009E19BF"/>
    <w:rsid w:val="009E5384"/>
    <w:rsid w:val="00C1456B"/>
    <w:rsid w:val="00CF3594"/>
    <w:rsid w:val="00DE69BF"/>
    <w:rsid w:val="00E833E3"/>
    <w:rsid w:val="00EA0B65"/>
    <w:rsid w:val="00ED73D5"/>
    <w:rsid w:val="00F664A1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BE0A"/>
  <w15:chartTrackingRefBased/>
  <w15:docId w15:val="{CCD11C62-CB4B-47F0-A469-A3B8D1F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54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09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8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0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47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1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0DD8EDDCA484986BDED4D11730317" ma:contentTypeVersion="12" ma:contentTypeDescription="Create a new document." ma:contentTypeScope="" ma:versionID="8df32341211e39c5e3c0bd00fad8e2ef">
  <xsd:schema xmlns:xsd="http://www.w3.org/2001/XMLSchema" xmlns:xs="http://www.w3.org/2001/XMLSchema" xmlns:p="http://schemas.microsoft.com/office/2006/metadata/properties" xmlns:ns3="25df47a8-e133-405f-b47c-e4ff5e991d7e" xmlns:ns4="53aa5df5-978e-446c-946b-cc1a835a751d" targetNamespace="http://schemas.microsoft.com/office/2006/metadata/properties" ma:root="true" ma:fieldsID="1f3ec29bf13954d0cb157236358f2de7" ns3:_="" ns4:_="">
    <xsd:import namespace="25df47a8-e133-405f-b47c-e4ff5e991d7e"/>
    <xsd:import namespace="53aa5df5-978e-446c-946b-cc1a835a75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f47a8-e133-405f-b47c-e4ff5e991d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a5df5-978e-446c-946b-cc1a835a7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12F2-84E5-4199-AB89-F842FB85E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7D056-141C-423B-867E-964CA2DA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362DA-471E-440D-AC7C-92F92EC2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f47a8-e133-405f-b47c-e4ff5e991d7e"/>
    <ds:schemaRef ds:uri="53aa5df5-978e-446c-946b-cc1a835a7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Nesmith, Andrea A.</dc:creator>
  <cp:keywords/>
  <dc:description/>
  <cp:lastModifiedBy>Susantha Kumara Rasnayaka Mudiyanselage</cp:lastModifiedBy>
  <cp:revision>13</cp:revision>
  <dcterms:created xsi:type="dcterms:W3CDTF">2022-10-29T16:01:00Z</dcterms:created>
  <dcterms:modified xsi:type="dcterms:W3CDTF">2022-11-18T12:47:00Z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0x010100FC40DD8EDDCA484986BDED4D11730317</vt:lpwstr>
  </property>
  <property fmtid="{D5CDD505-2E9C-101B-9397-08002B2CF9AE}" pid="3" name="GrammarlyDocumentId">
    <vt:lpwstr>1c2117e4e806d26ac97973be830d7829d5888ffeacb6693648eaf48d1177cf22</vt:lpwstr>
  </property>
</Properties>
</file>