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2B" w:rsidRPr="003D6528" w:rsidRDefault="00DA3B2B" w:rsidP="003D6528">
      <w:pPr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3D6528">
        <w:rPr>
          <w:rFonts w:ascii="Times New Roman" w:hAnsi="Times New Roman" w:cs="Times New Roman"/>
          <w:b/>
          <w:sz w:val="28"/>
          <w:szCs w:val="28"/>
        </w:rPr>
        <w:t>8. Kontrola na místě</w:t>
      </w:r>
    </w:p>
    <w:p w:rsidR="009264B1" w:rsidRPr="003D6528" w:rsidRDefault="009264B1" w:rsidP="003D6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528">
        <w:rPr>
          <w:rFonts w:ascii="Times New Roman" w:hAnsi="Times New Roman" w:cs="Times New Roman"/>
          <w:b/>
          <w:sz w:val="24"/>
          <w:szCs w:val="24"/>
        </w:rPr>
        <w:t>Kontrolní řád dle ZSK</w:t>
      </w:r>
    </w:p>
    <w:p w:rsidR="00867AC8" w:rsidRPr="003D6528" w:rsidRDefault="00867AC8" w:rsidP="003D652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528">
        <w:rPr>
          <w:rFonts w:ascii="Times New Roman" w:hAnsi="Times New Roman" w:cs="Times New Roman"/>
          <w:b/>
          <w:sz w:val="24"/>
          <w:szCs w:val="24"/>
        </w:rPr>
        <w:t>Kontrola obecně</w:t>
      </w:r>
    </w:p>
    <w:p w:rsidR="003D6528" w:rsidRDefault="003D6528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4B1" w:rsidRPr="003D6528" w:rsidRDefault="009264B1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Zahájení kontroly (§ 8) – z vlastního podnětu, na základě dožádání oprávněných státních orgánů, v dalších případech na základě zákona</w:t>
      </w:r>
    </w:p>
    <w:p w:rsidR="003D6528" w:rsidRDefault="003D6528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AA" w:rsidRPr="003D6528" w:rsidRDefault="009264B1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 xml:space="preserve">Pověřené </w:t>
      </w:r>
      <w:r w:rsidR="005B0AAA" w:rsidRPr="003D6528">
        <w:rPr>
          <w:rFonts w:ascii="Times New Roman" w:hAnsi="Times New Roman" w:cs="Times New Roman"/>
          <w:sz w:val="24"/>
          <w:szCs w:val="24"/>
        </w:rPr>
        <w:t>osoby (§ 9)</w:t>
      </w:r>
      <w:r w:rsidR="0093136B" w:rsidRPr="003D6528">
        <w:rPr>
          <w:rFonts w:ascii="Times New Roman" w:hAnsi="Times New Roman" w:cs="Times New Roman"/>
          <w:sz w:val="24"/>
          <w:szCs w:val="24"/>
        </w:rPr>
        <w:t xml:space="preserve"> – OBLIGATORNĚ PÍSEMNÉ</w:t>
      </w:r>
    </w:p>
    <w:p w:rsidR="003D6528" w:rsidRDefault="003D6528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2CB" w:rsidRPr="003D6528" w:rsidRDefault="005B0AAA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9264B1" w:rsidRPr="003D6528">
        <w:rPr>
          <w:rFonts w:ascii="Times New Roman" w:hAnsi="Times New Roman" w:cs="Times New Roman"/>
          <w:sz w:val="24"/>
          <w:szCs w:val="24"/>
        </w:rPr>
        <w:t xml:space="preserve">odjatost </w:t>
      </w:r>
      <w:r w:rsidR="003C62CB" w:rsidRPr="003D6528">
        <w:rPr>
          <w:rFonts w:ascii="Times New Roman" w:hAnsi="Times New Roman" w:cs="Times New Roman"/>
          <w:sz w:val="24"/>
          <w:szCs w:val="24"/>
        </w:rPr>
        <w:t>(§ 10)</w:t>
      </w:r>
    </w:p>
    <w:p w:rsidR="009A4046" w:rsidRPr="003D6528" w:rsidRDefault="009A4046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AAA" w:rsidRPr="003D6528" w:rsidRDefault="005B0AAA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Náklady kontroly (§ 20)</w:t>
      </w:r>
    </w:p>
    <w:p w:rsidR="009A4046" w:rsidRPr="003D6528" w:rsidRDefault="009A4046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BFC" w:rsidRPr="003D6528" w:rsidRDefault="003C62CB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 xml:space="preserve">Práva kontrolních pracovníků </w:t>
      </w:r>
    </w:p>
    <w:p w:rsidR="003C62CB" w:rsidRPr="003D6528" w:rsidRDefault="003C62CB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11</w:t>
      </w:r>
    </w:p>
    <w:p w:rsidR="00A85816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A85816" w:rsidRPr="003D6528">
        <w:rPr>
          <w:rFonts w:ascii="Times New Roman" w:hAnsi="Times New Roman" w:cs="Times New Roman"/>
          <w:sz w:val="24"/>
          <w:szCs w:val="24"/>
        </w:rPr>
        <w:t>ožadovat předložení originálních dokladů</w:t>
      </w:r>
      <w:r w:rsidR="004157C0" w:rsidRPr="003D6528">
        <w:rPr>
          <w:rFonts w:ascii="Times New Roman" w:hAnsi="Times New Roman" w:cs="Times New Roman"/>
          <w:sz w:val="24"/>
          <w:szCs w:val="24"/>
        </w:rPr>
        <w:t xml:space="preserve"> a dalších písemností, záznamy dat na paměťových médiích prostředků výpočetní techniky, jejich výpisy a zdrojové kódy programů, vzorky výrobků nebo jiného zboží</w:t>
      </w:r>
      <w:r w:rsidR="0099573E" w:rsidRPr="003D6528">
        <w:rPr>
          <w:rFonts w:ascii="Times New Roman" w:hAnsi="Times New Roman" w:cs="Times New Roman"/>
          <w:sz w:val="24"/>
          <w:szCs w:val="24"/>
        </w:rPr>
        <w:t xml:space="preserve"> – legislativní zkratka „doklady“ </w:t>
      </w:r>
    </w:p>
    <w:p w:rsidR="00A85816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s</w:t>
      </w:r>
      <w:r w:rsidR="00A85816" w:rsidRPr="003D6528">
        <w:rPr>
          <w:rFonts w:ascii="Times New Roman" w:hAnsi="Times New Roman" w:cs="Times New Roman"/>
          <w:sz w:val="24"/>
          <w:szCs w:val="24"/>
        </w:rPr>
        <w:t xml:space="preserve">eznamovat se s utajovanými informacemi, pokud se prokáží osvědčením pro příslušný stupeň utajení </w:t>
      </w:r>
    </w:p>
    <w:p w:rsidR="00A85816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A85816" w:rsidRPr="003D6528">
        <w:rPr>
          <w:rFonts w:ascii="Times New Roman" w:hAnsi="Times New Roman" w:cs="Times New Roman"/>
          <w:sz w:val="24"/>
          <w:szCs w:val="24"/>
        </w:rPr>
        <w:t>ožadovat pravdivé a úplné informace</w:t>
      </w:r>
    </w:p>
    <w:p w:rsidR="0099573E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v</w:t>
      </w:r>
      <w:r w:rsidR="0099573E" w:rsidRPr="003D6528">
        <w:rPr>
          <w:rFonts w:ascii="Times New Roman" w:hAnsi="Times New Roman" w:cs="Times New Roman"/>
          <w:sz w:val="24"/>
          <w:szCs w:val="24"/>
        </w:rPr>
        <w:t xml:space="preserve"> odůvodněných případech zajistit doklady </w:t>
      </w:r>
    </w:p>
    <w:p w:rsidR="00302BFC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302BFC" w:rsidRPr="003D6528">
        <w:rPr>
          <w:rFonts w:ascii="Times New Roman" w:hAnsi="Times New Roman" w:cs="Times New Roman"/>
          <w:sz w:val="24"/>
          <w:szCs w:val="24"/>
        </w:rPr>
        <w:t>ožadovat, aby kontrolované osoby podaly ve stanovené lhůtě písemnou zprávu o odstranění zjištěných nedostatků</w:t>
      </w:r>
    </w:p>
    <w:p w:rsidR="00302BFC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n</w:t>
      </w:r>
      <w:r w:rsidR="00302BFC" w:rsidRPr="003D6528">
        <w:rPr>
          <w:rFonts w:ascii="Times New Roman" w:hAnsi="Times New Roman" w:cs="Times New Roman"/>
          <w:sz w:val="24"/>
          <w:szCs w:val="24"/>
        </w:rPr>
        <w:t xml:space="preserve">a základě ZSK ukládat pořádkové pokuty </w:t>
      </w:r>
      <w:r w:rsidR="005B0AAA" w:rsidRPr="003D6528">
        <w:rPr>
          <w:rFonts w:ascii="Times New Roman" w:hAnsi="Times New Roman" w:cs="Times New Roman"/>
          <w:sz w:val="24"/>
          <w:szCs w:val="24"/>
        </w:rPr>
        <w:t>(§ 19)</w:t>
      </w:r>
    </w:p>
    <w:p w:rsidR="008D727F" w:rsidRPr="003D6528" w:rsidRDefault="008D727F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14</w:t>
      </w:r>
    </w:p>
    <w:p w:rsidR="008D727F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8D727F" w:rsidRPr="003D6528">
        <w:rPr>
          <w:rFonts w:ascii="Times New Roman" w:hAnsi="Times New Roman" w:cs="Times New Roman"/>
          <w:sz w:val="24"/>
          <w:szCs w:val="24"/>
        </w:rPr>
        <w:t xml:space="preserve">ožadovat od kontrolované osoby vytvoření podmínek k provedení kontroly, součinnost, poskytnutí materiálního a technického vybavení  </w:t>
      </w:r>
    </w:p>
    <w:p w:rsidR="009A4046" w:rsidRPr="003D6528" w:rsidRDefault="009A4046" w:rsidP="003D652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73E" w:rsidRPr="003D6528" w:rsidRDefault="0099573E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Povinnosti kontrolních pracovníků</w:t>
      </w:r>
    </w:p>
    <w:p w:rsidR="008D727F" w:rsidRPr="003D6528" w:rsidRDefault="008D727F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11</w:t>
      </w:r>
    </w:p>
    <w:p w:rsidR="0099573E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v</w:t>
      </w:r>
      <w:r w:rsidR="0099573E" w:rsidRPr="003D6528">
        <w:rPr>
          <w:rFonts w:ascii="Times New Roman" w:hAnsi="Times New Roman" w:cs="Times New Roman"/>
          <w:sz w:val="24"/>
          <w:szCs w:val="24"/>
        </w:rPr>
        <w:t> případě zajištění dokladů písemně potvrdit kontrolované osobě převzetí a ponechat jí kopie</w:t>
      </w:r>
    </w:p>
    <w:p w:rsidR="008D727F" w:rsidRPr="003D6528" w:rsidRDefault="008D727F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12</w:t>
      </w:r>
    </w:p>
    <w:p w:rsidR="008D727F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z</w:t>
      </w:r>
      <w:r w:rsidR="008D727F" w:rsidRPr="003D6528">
        <w:rPr>
          <w:rFonts w:ascii="Times New Roman" w:hAnsi="Times New Roman" w:cs="Times New Roman"/>
          <w:sz w:val="24"/>
          <w:szCs w:val="24"/>
        </w:rPr>
        <w:t>jistit skutečný stav věci</w:t>
      </w:r>
    </w:p>
    <w:p w:rsidR="008D727F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o</w:t>
      </w:r>
      <w:r w:rsidR="008D727F" w:rsidRPr="003D6528">
        <w:rPr>
          <w:rFonts w:ascii="Times New Roman" w:hAnsi="Times New Roman" w:cs="Times New Roman"/>
          <w:sz w:val="24"/>
          <w:szCs w:val="24"/>
        </w:rPr>
        <w:t>známit kontrolované osobě zahájení kontroly</w:t>
      </w:r>
    </w:p>
    <w:p w:rsidR="008D727F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š</w:t>
      </w:r>
      <w:r w:rsidR="008D727F" w:rsidRPr="003D6528">
        <w:rPr>
          <w:rFonts w:ascii="Times New Roman" w:hAnsi="Times New Roman" w:cs="Times New Roman"/>
          <w:sz w:val="24"/>
          <w:szCs w:val="24"/>
        </w:rPr>
        <w:t>etřit práva a právem chráněné zájmy kontrolovaných osob</w:t>
      </w:r>
    </w:p>
    <w:p w:rsidR="008D727F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8D727F" w:rsidRPr="003D6528">
        <w:rPr>
          <w:rFonts w:ascii="Times New Roman" w:hAnsi="Times New Roman" w:cs="Times New Roman"/>
          <w:sz w:val="24"/>
          <w:szCs w:val="24"/>
        </w:rPr>
        <w:t>ředat neprodleně převzaté doklady, pominou-li důvody</w:t>
      </w:r>
    </w:p>
    <w:p w:rsidR="008D727F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z</w:t>
      </w:r>
      <w:r w:rsidR="008D727F" w:rsidRPr="003D6528">
        <w:rPr>
          <w:rFonts w:ascii="Times New Roman" w:hAnsi="Times New Roman" w:cs="Times New Roman"/>
          <w:sz w:val="24"/>
          <w:szCs w:val="24"/>
        </w:rPr>
        <w:t>ajistit řádnou ochranu odebraných originálních dokladů proti ztrátě, zničení, poškození nebo zneužití</w:t>
      </w:r>
    </w:p>
    <w:p w:rsidR="008D727F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8D727F" w:rsidRPr="003D6528">
        <w:rPr>
          <w:rFonts w:ascii="Times New Roman" w:hAnsi="Times New Roman" w:cs="Times New Roman"/>
          <w:sz w:val="24"/>
          <w:szCs w:val="24"/>
        </w:rPr>
        <w:t>ořizovat o výsledcích kontroly protokol</w:t>
      </w:r>
    </w:p>
    <w:p w:rsidR="008D727F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z</w:t>
      </w:r>
      <w:r w:rsidR="008D727F" w:rsidRPr="003D6528">
        <w:rPr>
          <w:rFonts w:ascii="Times New Roman" w:hAnsi="Times New Roman" w:cs="Times New Roman"/>
          <w:sz w:val="24"/>
          <w:szCs w:val="24"/>
        </w:rPr>
        <w:t xml:space="preserve">achovávat mlčenlivost </w:t>
      </w:r>
    </w:p>
    <w:p w:rsidR="005B0AAA" w:rsidRPr="003D6528" w:rsidRDefault="005B0AAA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16</w:t>
      </w:r>
    </w:p>
    <w:p w:rsidR="005B0AAA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s</w:t>
      </w:r>
      <w:r w:rsidR="005B0AAA" w:rsidRPr="003D6528">
        <w:rPr>
          <w:rFonts w:ascii="Times New Roman" w:hAnsi="Times New Roman" w:cs="Times New Roman"/>
          <w:sz w:val="24"/>
          <w:szCs w:val="24"/>
        </w:rPr>
        <w:t>eznámit kontrolované osoby s obsahem protokolu</w:t>
      </w:r>
      <w:r w:rsidR="0093136B" w:rsidRPr="003D6528">
        <w:rPr>
          <w:rFonts w:ascii="Times New Roman" w:hAnsi="Times New Roman" w:cs="Times New Roman"/>
          <w:sz w:val="24"/>
          <w:szCs w:val="24"/>
        </w:rPr>
        <w:t xml:space="preserve"> a předat jeho stejnopis</w:t>
      </w:r>
    </w:p>
    <w:p w:rsidR="005B0AAA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o</w:t>
      </w:r>
      <w:r w:rsidR="005B0AAA" w:rsidRPr="003D6528">
        <w:rPr>
          <w:rFonts w:ascii="Times New Roman" w:hAnsi="Times New Roman" w:cs="Times New Roman"/>
          <w:sz w:val="24"/>
          <w:szCs w:val="24"/>
        </w:rPr>
        <w:t>dmítne-li kontrolovaná osoba seznámit se s obsahem protokolu, vyznačit tyto skutečnosti v</w:t>
      </w:r>
      <w:r w:rsidR="009A4046" w:rsidRPr="003D6528">
        <w:rPr>
          <w:rFonts w:ascii="Times New Roman" w:hAnsi="Times New Roman" w:cs="Times New Roman"/>
          <w:sz w:val="24"/>
          <w:szCs w:val="24"/>
        </w:rPr>
        <w:t> </w:t>
      </w:r>
      <w:r w:rsidR="005B0AAA" w:rsidRPr="003D6528">
        <w:rPr>
          <w:rFonts w:ascii="Times New Roman" w:hAnsi="Times New Roman" w:cs="Times New Roman"/>
          <w:sz w:val="24"/>
          <w:szCs w:val="24"/>
        </w:rPr>
        <w:t>protokolu</w:t>
      </w:r>
    </w:p>
    <w:p w:rsidR="00B978DA" w:rsidRDefault="00B978DA" w:rsidP="003D6528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3D6528" w:rsidRDefault="003D6528" w:rsidP="003D6528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3D6528" w:rsidRPr="003D6528" w:rsidRDefault="003D6528" w:rsidP="003D6528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B978DA" w:rsidRPr="003D6528" w:rsidRDefault="00B978DA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lastRenderedPageBreak/>
        <w:t>Povinnosti kontrolních orgánů</w:t>
      </w:r>
    </w:p>
    <w:p w:rsidR="00B978DA" w:rsidRPr="003D6528" w:rsidRDefault="00B978DA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 xml:space="preserve">§ 21 </w:t>
      </w:r>
    </w:p>
    <w:p w:rsidR="009A4046" w:rsidRPr="003D6528" w:rsidRDefault="0093136B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součinnosti více kontrolních orgánů</w:t>
      </w:r>
    </w:p>
    <w:p w:rsidR="00B978DA" w:rsidRPr="003D6528" w:rsidRDefault="00B978DA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22</w:t>
      </w:r>
    </w:p>
    <w:p w:rsidR="00B978DA" w:rsidRPr="003D6528" w:rsidRDefault="00B978DA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předání svých zjištění o nedostatcích příslušným orgánům, které ve své působnosti činí opatření k nápravě zjištěného stavu</w:t>
      </w:r>
    </w:p>
    <w:p w:rsidR="00B978DA" w:rsidRPr="003D6528" w:rsidRDefault="00B978DA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23</w:t>
      </w:r>
    </w:p>
    <w:p w:rsidR="00B978DA" w:rsidRPr="003D6528" w:rsidRDefault="00B978DA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 xml:space="preserve">poskytnout ústředním orgánům státní správy </w:t>
      </w:r>
      <w:r w:rsidR="00627641" w:rsidRPr="003D6528">
        <w:rPr>
          <w:rFonts w:ascii="Times New Roman" w:hAnsi="Times New Roman" w:cs="Times New Roman"/>
          <w:sz w:val="24"/>
          <w:szCs w:val="24"/>
        </w:rPr>
        <w:t>na požádání výsledky své kontroly</w:t>
      </w:r>
    </w:p>
    <w:p w:rsidR="00627641" w:rsidRPr="003D6528" w:rsidRDefault="00627641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24</w:t>
      </w:r>
    </w:p>
    <w:p w:rsidR="00627641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oznámit orgánům činným v trestním řízení podezření z trestné činnosti zjištěné v průběhu kontroly</w:t>
      </w:r>
    </w:p>
    <w:p w:rsidR="00627641" w:rsidRPr="003D6528" w:rsidRDefault="00627641" w:rsidP="003D6528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99573E" w:rsidRPr="003D6528" w:rsidRDefault="0099573E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Práva kontrolovaných osob</w:t>
      </w:r>
    </w:p>
    <w:p w:rsidR="005B0AAA" w:rsidRPr="003D6528" w:rsidRDefault="005B0AAA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11</w:t>
      </w:r>
    </w:p>
    <w:p w:rsidR="005B0AAA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v</w:t>
      </w:r>
      <w:r w:rsidR="0099573E" w:rsidRPr="003D6528">
        <w:rPr>
          <w:rFonts w:ascii="Times New Roman" w:hAnsi="Times New Roman" w:cs="Times New Roman"/>
          <w:sz w:val="24"/>
          <w:szCs w:val="24"/>
        </w:rPr>
        <w:t> případě zajištění dokladů právo na písemné potvrzení a na kopie dokladů</w:t>
      </w:r>
    </w:p>
    <w:p w:rsidR="00BA21C4" w:rsidRPr="003D6528" w:rsidRDefault="00BA21C4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 xml:space="preserve">§ 12 </w:t>
      </w:r>
    </w:p>
    <w:p w:rsidR="00BA21C4" w:rsidRPr="003D6528" w:rsidRDefault="00BA21C4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na zjištění skutečného stavu věci</w:t>
      </w:r>
    </w:p>
    <w:p w:rsidR="00BA21C4" w:rsidRPr="003D6528" w:rsidRDefault="00BA21C4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na oznámení o zahájení kontroly</w:t>
      </w:r>
    </w:p>
    <w:p w:rsidR="00BA21C4" w:rsidRPr="003D6528" w:rsidRDefault="00BA21C4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 xml:space="preserve">na šetření svých práv a právem chráněných zájmů </w:t>
      </w:r>
    </w:p>
    <w:p w:rsidR="00BA21C4" w:rsidRPr="003D6528" w:rsidRDefault="00BA21C4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na neprodlené předání převzatých dokladů, pominou-li důvody</w:t>
      </w:r>
    </w:p>
    <w:p w:rsidR="00BA21C4" w:rsidRPr="003D6528" w:rsidRDefault="00BA21C4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na zajištění řádné ochrany odebraných originálních dokladů proti ztrátě, zničení, poškození nebo zneužití kontrolními pracovníky</w:t>
      </w:r>
    </w:p>
    <w:p w:rsidR="00BA21C4" w:rsidRPr="003D6528" w:rsidRDefault="00BA21C4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 xml:space="preserve">na pořízení protokolu o výsledcích kontroly </w:t>
      </w:r>
    </w:p>
    <w:p w:rsidR="00BA21C4" w:rsidRPr="003D6528" w:rsidRDefault="00BA21C4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 xml:space="preserve">na zachování mlčenlivosti kontrolními pracovníky </w:t>
      </w:r>
    </w:p>
    <w:p w:rsidR="0099573E" w:rsidRPr="003D6528" w:rsidRDefault="005B0AAA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 xml:space="preserve">§ 16 </w:t>
      </w:r>
    </w:p>
    <w:p w:rsidR="0093136B" w:rsidRPr="003D6528" w:rsidRDefault="0093136B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být seznámen s obsahem protokolu a obdržet jeho stejnopis</w:t>
      </w:r>
    </w:p>
    <w:p w:rsidR="005B0AAA" w:rsidRPr="003D6528" w:rsidRDefault="00BA21C4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o</w:t>
      </w:r>
      <w:r w:rsidR="005B0AAA" w:rsidRPr="003D6528">
        <w:rPr>
          <w:rFonts w:ascii="Times New Roman" w:hAnsi="Times New Roman" w:cs="Times New Roman"/>
          <w:sz w:val="24"/>
          <w:szCs w:val="24"/>
        </w:rPr>
        <w:t xml:space="preserve">dmítnout seznámit </w:t>
      </w:r>
      <w:r w:rsidR="00493576" w:rsidRPr="003D6528">
        <w:rPr>
          <w:rFonts w:ascii="Times New Roman" w:hAnsi="Times New Roman" w:cs="Times New Roman"/>
          <w:sz w:val="24"/>
          <w:szCs w:val="24"/>
        </w:rPr>
        <w:t xml:space="preserve">se </w:t>
      </w:r>
      <w:r w:rsidR="005B0AAA" w:rsidRPr="003D6528">
        <w:rPr>
          <w:rFonts w:ascii="Times New Roman" w:hAnsi="Times New Roman" w:cs="Times New Roman"/>
          <w:sz w:val="24"/>
          <w:szCs w:val="24"/>
        </w:rPr>
        <w:t>s kontrolním zjištěním</w:t>
      </w:r>
    </w:p>
    <w:p w:rsidR="005B0AAA" w:rsidRPr="003D6528" w:rsidRDefault="005B0AAA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17</w:t>
      </w:r>
    </w:p>
    <w:p w:rsidR="0093136B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5B0AAA" w:rsidRPr="003D6528">
        <w:rPr>
          <w:rFonts w:ascii="Times New Roman" w:hAnsi="Times New Roman" w:cs="Times New Roman"/>
          <w:sz w:val="24"/>
          <w:szCs w:val="24"/>
        </w:rPr>
        <w:t>odat proti protokolu písemné a zdůvodněné námitky</w:t>
      </w:r>
    </w:p>
    <w:p w:rsidR="0093136B" w:rsidRPr="003D6528" w:rsidRDefault="0093136B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 xml:space="preserve">§ 21 </w:t>
      </w:r>
    </w:p>
    <w:p w:rsidR="0093136B" w:rsidRPr="003D6528" w:rsidRDefault="0093136B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na součinnost více kontrolních orgánů</w:t>
      </w:r>
    </w:p>
    <w:p w:rsidR="009A4046" w:rsidRPr="003D6528" w:rsidRDefault="009A4046" w:rsidP="003D6528">
      <w:pPr>
        <w:pStyle w:val="Odstavecseseznamem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627641" w:rsidRPr="003D6528" w:rsidRDefault="0099573E" w:rsidP="003D6528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 xml:space="preserve">Povinnosti </w:t>
      </w:r>
      <w:r w:rsidR="00A85816" w:rsidRPr="003D6528">
        <w:rPr>
          <w:rFonts w:ascii="Times New Roman" w:hAnsi="Times New Roman" w:cs="Times New Roman"/>
          <w:sz w:val="24"/>
          <w:szCs w:val="24"/>
        </w:rPr>
        <w:t>kontrolovaných osob</w:t>
      </w:r>
    </w:p>
    <w:p w:rsidR="009A4046" w:rsidRPr="003D6528" w:rsidRDefault="009A4046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11</w:t>
      </w:r>
    </w:p>
    <w:p w:rsidR="009A4046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9A4046" w:rsidRPr="003D6528">
        <w:rPr>
          <w:rFonts w:ascii="Times New Roman" w:hAnsi="Times New Roman" w:cs="Times New Roman"/>
          <w:sz w:val="24"/>
          <w:szCs w:val="24"/>
        </w:rPr>
        <w:t xml:space="preserve">ředložit originální doklady </w:t>
      </w:r>
    </w:p>
    <w:p w:rsidR="009A4046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s</w:t>
      </w:r>
      <w:r w:rsidR="009A4046" w:rsidRPr="003D6528">
        <w:rPr>
          <w:rFonts w:ascii="Times New Roman" w:hAnsi="Times New Roman" w:cs="Times New Roman"/>
          <w:sz w:val="24"/>
          <w:szCs w:val="24"/>
        </w:rPr>
        <w:t xml:space="preserve">eznámit kontrolní pracovníky s utajovanými informacemi, pokud se prokáží osvědčením pro příslušný stupeň utajení </w:t>
      </w:r>
    </w:p>
    <w:p w:rsidR="009A4046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9A4046" w:rsidRPr="003D6528">
        <w:rPr>
          <w:rFonts w:ascii="Times New Roman" w:hAnsi="Times New Roman" w:cs="Times New Roman"/>
          <w:sz w:val="24"/>
          <w:szCs w:val="24"/>
        </w:rPr>
        <w:t>oskytovat pravdivé a úplné informace</w:t>
      </w:r>
    </w:p>
    <w:p w:rsidR="009A4046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v</w:t>
      </w:r>
      <w:r w:rsidR="009A4046" w:rsidRPr="003D6528">
        <w:rPr>
          <w:rFonts w:ascii="Times New Roman" w:hAnsi="Times New Roman" w:cs="Times New Roman"/>
          <w:sz w:val="24"/>
          <w:szCs w:val="24"/>
        </w:rPr>
        <w:t> odůvodněných případech vydat doklady k zajištění</w:t>
      </w:r>
    </w:p>
    <w:p w:rsidR="009A4046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9A4046" w:rsidRPr="003D6528">
        <w:rPr>
          <w:rFonts w:ascii="Times New Roman" w:hAnsi="Times New Roman" w:cs="Times New Roman"/>
          <w:sz w:val="24"/>
          <w:szCs w:val="24"/>
        </w:rPr>
        <w:t>odat ve stanovené lhůtě písemnou zprávu o odstranění zjištěných nedostatků</w:t>
      </w:r>
    </w:p>
    <w:p w:rsidR="009A4046" w:rsidRPr="003D6528" w:rsidRDefault="009A4046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14</w:t>
      </w:r>
    </w:p>
    <w:p w:rsidR="009A4046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v</w:t>
      </w:r>
      <w:r w:rsidR="009A4046" w:rsidRPr="003D6528">
        <w:rPr>
          <w:rFonts w:ascii="Times New Roman" w:hAnsi="Times New Roman" w:cs="Times New Roman"/>
          <w:sz w:val="24"/>
          <w:szCs w:val="24"/>
        </w:rPr>
        <w:t xml:space="preserve">ytvořit kontrolním pracovníkům podmínky k provedení kontroly, součinnost, poskytnout materiální a technické vybavení  </w:t>
      </w:r>
    </w:p>
    <w:p w:rsidR="009A4046" w:rsidRDefault="009A4046" w:rsidP="003D652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6528" w:rsidRDefault="003D6528" w:rsidP="003D652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6528" w:rsidRDefault="003D6528" w:rsidP="003D652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6528" w:rsidRDefault="003D6528" w:rsidP="003D652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6528" w:rsidRDefault="003D6528" w:rsidP="003D652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6528" w:rsidRPr="003D6528" w:rsidRDefault="003D6528" w:rsidP="003D652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73E" w:rsidRPr="003D6528" w:rsidRDefault="0099573E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4F" w:rsidRPr="003D6528" w:rsidRDefault="00D27524" w:rsidP="003D652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528">
        <w:rPr>
          <w:rFonts w:ascii="Times New Roman" w:hAnsi="Times New Roman" w:cs="Times New Roman"/>
          <w:b/>
          <w:sz w:val="24"/>
          <w:szCs w:val="24"/>
        </w:rPr>
        <w:lastRenderedPageBreak/>
        <w:t>Kontrola na místě</w:t>
      </w:r>
    </w:p>
    <w:p w:rsidR="009A4046" w:rsidRPr="003D6528" w:rsidRDefault="009A4046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7C0" w:rsidRPr="003D6528" w:rsidRDefault="004157C0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Práva kontrolních pracovníků</w:t>
      </w:r>
    </w:p>
    <w:p w:rsidR="00493576" w:rsidRPr="003D6528" w:rsidRDefault="00493576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11</w:t>
      </w:r>
    </w:p>
    <w:p w:rsidR="00A85816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A85816" w:rsidRPr="003D6528">
        <w:rPr>
          <w:rFonts w:ascii="Times New Roman" w:hAnsi="Times New Roman" w:cs="Times New Roman"/>
          <w:sz w:val="24"/>
          <w:szCs w:val="24"/>
        </w:rPr>
        <w:t xml:space="preserve">rávo vstupovat do objektů, zařízení a provozů, na pozemky a do jiných prostor </w:t>
      </w:r>
      <w:r w:rsidR="00493576" w:rsidRPr="003D6528">
        <w:rPr>
          <w:rFonts w:ascii="Times New Roman" w:hAnsi="Times New Roman" w:cs="Times New Roman"/>
          <w:sz w:val="24"/>
          <w:szCs w:val="24"/>
        </w:rPr>
        <w:t xml:space="preserve">- </w:t>
      </w:r>
      <w:r w:rsidR="004157C0" w:rsidRPr="003D6528">
        <w:rPr>
          <w:rFonts w:ascii="Times New Roman" w:hAnsi="Times New Roman" w:cs="Times New Roman"/>
          <w:b/>
          <w:sz w:val="24"/>
          <w:szCs w:val="24"/>
        </w:rPr>
        <w:t>pozor na Ústavou zaručenou nedotknutelnost obydlí</w:t>
      </w:r>
    </w:p>
    <w:p w:rsidR="00302BFC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302BFC" w:rsidRPr="003D6528">
        <w:rPr>
          <w:rFonts w:ascii="Times New Roman" w:hAnsi="Times New Roman" w:cs="Times New Roman"/>
          <w:sz w:val="24"/>
          <w:szCs w:val="24"/>
        </w:rPr>
        <w:t>ři nezbytném zabezpečení kontroly používat telekomunikační zařízení kontrolovaných osob</w:t>
      </w:r>
    </w:p>
    <w:p w:rsidR="00302BFC" w:rsidRPr="003D6528" w:rsidRDefault="00302BFC" w:rsidP="003D6528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99573E" w:rsidRPr="003D6528" w:rsidRDefault="0099573E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Práva kontrolovaných osob</w:t>
      </w:r>
    </w:p>
    <w:p w:rsidR="00493576" w:rsidRPr="003D6528" w:rsidRDefault="00493576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§ 11</w:t>
      </w:r>
    </w:p>
    <w:p w:rsidR="00302BFC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n</w:t>
      </w:r>
      <w:r w:rsidR="00302BFC" w:rsidRPr="003D6528">
        <w:rPr>
          <w:rFonts w:ascii="Times New Roman" w:hAnsi="Times New Roman" w:cs="Times New Roman"/>
          <w:sz w:val="24"/>
          <w:szCs w:val="24"/>
        </w:rPr>
        <w:t xml:space="preserve">edotknutelnost obydlí </w:t>
      </w:r>
    </w:p>
    <w:p w:rsidR="00493576" w:rsidRPr="003D6528" w:rsidRDefault="00493576" w:rsidP="003D6528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99573E" w:rsidRPr="003D6528" w:rsidRDefault="0099573E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Povinnosti kontrolovaných osob</w:t>
      </w:r>
    </w:p>
    <w:p w:rsidR="00493576" w:rsidRPr="003D6528" w:rsidRDefault="00493576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6528">
        <w:rPr>
          <w:rFonts w:ascii="Times New Roman" w:hAnsi="Times New Roman" w:cs="Times New Roman"/>
          <w:sz w:val="24"/>
          <w:szCs w:val="24"/>
        </w:rPr>
        <w:t>§ 11</w:t>
      </w:r>
    </w:p>
    <w:p w:rsidR="0099573E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u</w:t>
      </w:r>
      <w:r w:rsidR="0099573E" w:rsidRPr="003D6528">
        <w:rPr>
          <w:rFonts w:ascii="Times New Roman" w:hAnsi="Times New Roman" w:cs="Times New Roman"/>
          <w:sz w:val="24"/>
          <w:szCs w:val="24"/>
        </w:rPr>
        <w:t>možnit vstup do objektů, zařízení a provozů, na pozemky a do jiných prostor</w:t>
      </w:r>
    </w:p>
    <w:p w:rsidR="008D727F" w:rsidRPr="003D6528" w:rsidRDefault="00627641" w:rsidP="003D652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6528">
        <w:rPr>
          <w:rFonts w:ascii="Times New Roman" w:hAnsi="Times New Roman" w:cs="Times New Roman"/>
          <w:sz w:val="24"/>
          <w:szCs w:val="24"/>
        </w:rPr>
        <w:t>p</w:t>
      </w:r>
      <w:r w:rsidR="008D727F" w:rsidRPr="003D6528">
        <w:rPr>
          <w:rFonts w:ascii="Times New Roman" w:hAnsi="Times New Roman" w:cs="Times New Roman"/>
          <w:sz w:val="24"/>
          <w:szCs w:val="24"/>
        </w:rPr>
        <w:t>ři nezbytném zabezpečení kontroly umožnit kontrolním pracovníkům používat telekomunikační zařízení</w:t>
      </w:r>
    </w:p>
    <w:p w:rsidR="00D27524" w:rsidRPr="003D6528" w:rsidRDefault="00D27524" w:rsidP="003D6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7524" w:rsidRPr="003D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2DDC"/>
    <w:multiLevelType w:val="hybridMultilevel"/>
    <w:tmpl w:val="B83E9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B7C7F"/>
    <w:multiLevelType w:val="hybridMultilevel"/>
    <w:tmpl w:val="F4DC62B2"/>
    <w:lvl w:ilvl="0" w:tplc="C15C9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24"/>
    <w:rsid w:val="00302BFC"/>
    <w:rsid w:val="003C62CB"/>
    <w:rsid w:val="003D6528"/>
    <w:rsid w:val="004157C0"/>
    <w:rsid w:val="00493576"/>
    <w:rsid w:val="005B0AAA"/>
    <w:rsid w:val="00627641"/>
    <w:rsid w:val="00867AC8"/>
    <w:rsid w:val="008D727F"/>
    <w:rsid w:val="009264B1"/>
    <w:rsid w:val="0093136B"/>
    <w:rsid w:val="0099573E"/>
    <w:rsid w:val="009A4046"/>
    <w:rsid w:val="00A85816"/>
    <w:rsid w:val="00B978DA"/>
    <w:rsid w:val="00BA21C4"/>
    <w:rsid w:val="00D27524"/>
    <w:rsid w:val="00D763C9"/>
    <w:rsid w:val="00DA3B2B"/>
    <w:rsid w:val="00F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6</cp:revision>
  <dcterms:created xsi:type="dcterms:W3CDTF">2012-05-08T12:01:00Z</dcterms:created>
  <dcterms:modified xsi:type="dcterms:W3CDTF">2012-05-08T21:52:00Z</dcterms:modified>
</cp:coreProperties>
</file>