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34" w:rsidRDefault="00035146" w:rsidP="00035146">
      <w:pPr>
        <w:pStyle w:val="Nadpis1"/>
      </w:pPr>
      <w:r>
        <w:t>Léto s Ústavem dovednostní výuky a inovace studia</w:t>
      </w:r>
    </w:p>
    <w:p w:rsidR="00035146" w:rsidRDefault="00035146" w:rsidP="00035146">
      <w:pPr>
        <w:pStyle w:val="Nadpis2"/>
      </w:pPr>
      <w:r>
        <w:t>Jde to i jinak? Konference o vzdělávání právníků</w:t>
      </w:r>
    </w:p>
    <w:p w:rsidR="00035146" w:rsidRDefault="00035146" w:rsidP="00035146">
      <w:r>
        <w:t xml:space="preserve">Brno – 16. – 18. 6. 2014 v areálu VUT („naproti fakultě“). Přihlašování bude otevřeno v pátek 21. 5. na webu partnerstvi.law.muni.cz </w:t>
      </w:r>
    </w:p>
    <w:p w:rsidR="00035146" w:rsidRDefault="00035146" w:rsidP="00035146">
      <w:r>
        <w:t>Lze se zúčastnit i jen jednotlivých dní či jednotlivých tematických bloků konference.</w:t>
      </w:r>
    </w:p>
    <w:p w:rsidR="00035146" w:rsidRDefault="00035146" w:rsidP="00035146">
      <w:pPr>
        <w:pStyle w:val="Nadpis2"/>
      </w:pPr>
      <w:r>
        <w:t>Stáž ve Spojeném Království</w:t>
      </w:r>
    </w:p>
    <w:p w:rsidR="00035146" w:rsidRDefault="00035146" w:rsidP="00035146">
      <w:r>
        <w:t>Derby, York, Newcastle – 24. 6. (odlet z Brna) až 29. 6. (návrat do Prahy). Návštěva partnerských univerzit zaměřená na praktické formy právnického vzdělávání. Bližší informace na e-mailu Jaroslav.benak@law.muni.cz</w:t>
      </w:r>
    </w:p>
    <w:p w:rsidR="00035146" w:rsidRDefault="00035146" w:rsidP="00035146">
      <w:pPr>
        <w:pStyle w:val="Nadpis2"/>
      </w:pPr>
      <w:r>
        <w:t xml:space="preserve">12th International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Conference</w:t>
      </w:r>
    </w:p>
    <w:p w:rsidR="00035146" w:rsidRDefault="00035146" w:rsidP="00035146">
      <w:r>
        <w:t xml:space="preserve">Olomouc – 14. – 16. 7. 2014. Bližší informace na webu </w:t>
      </w:r>
      <w:r w:rsidRPr="00035146">
        <w:t>http://www.pf.upol.cz/fileadmin/user_upload/PF/Centrum/Brochure_2014-_final.pdf</w:t>
      </w:r>
      <w:r>
        <w:t xml:space="preserve"> </w:t>
      </w:r>
    </w:p>
    <w:p w:rsidR="00035146" w:rsidRDefault="00035146" w:rsidP="00035146">
      <w:r>
        <w:t>Můžeme uhradit konferenční poplatek, dopravu Brno-Olomouc a na náklady na ubytování. Z</w:t>
      </w:r>
      <w:r w:rsidR="00EE4A76">
        <w:t>ájemci o účast „za fakultní peníze“, přihlaste se prosím na e-mail Jaroslav.benak@law.muni.cz do 27. 5. (tj. do úterka).</w:t>
      </w:r>
      <w:bookmarkStart w:id="0" w:name="_GoBack"/>
      <w:bookmarkEnd w:id="0"/>
    </w:p>
    <w:sectPr w:rsidR="0003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46"/>
    <w:rsid w:val="00007A38"/>
    <w:rsid w:val="000243A9"/>
    <w:rsid w:val="000264AD"/>
    <w:rsid w:val="00026F4F"/>
    <w:rsid w:val="00027B64"/>
    <w:rsid w:val="000332E4"/>
    <w:rsid w:val="00035146"/>
    <w:rsid w:val="00035CC6"/>
    <w:rsid w:val="00061625"/>
    <w:rsid w:val="00066DFA"/>
    <w:rsid w:val="00067481"/>
    <w:rsid w:val="000773BB"/>
    <w:rsid w:val="0009795C"/>
    <w:rsid w:val="000A1886"/>
    <w:rsid w:val="000A3BA4"/>
    <w:rsid w:val="000A5408"/>
    <w:rsid w:val="000A56EF"/>
    <w:rsid w:val="000A6A08"/>
    <w:rsid w:val="000B5ACB"/>
    <w:rsid w:val="000C0C48"/>
    <w:rsid w:val="000C5C83"/>
    <w:rsid w:val="000C6209"/>
    <w:rsid w:val="000C7848"/>
    <w:rsid w:val="000D062C"/>
    <w:rsid w:val="000E46C2"/>
    <w:rsid w:val="000F1B0D"/>
    <w:rsid w:val="000F3DC7"/>
    <w:rsid w:val="000F5040"/>
    <w:rsid w:val="000F6126"/>
    <w:rsid w:val="001024DB"/>
    <w:rsid w:val="00115008"/>
    <w:rsid w:val="001210D6"/>
    <w:rsid w:val="001278A7"/>
    <w:rsid w:val="00130790"/>
    <w:rsid w:val="001324DB"/>
    <w:rsid w:val="00134DAF"/>
    <w:rsid w:val="001367CE"/>
    <w:rsid w:val="00141290"/>
    <w:rsid w:val="00147DBC"/>
    <w:rsid w:val="001530C9"/>
    <w:rsid w:val="0015319C"/>
    <w:rsid w:val="001546CC"/>
    <w:rsid w:val="00154B57"/>
    <w:rsid w:val="0016196E"/>
    <w:rsid w:val="00171746"/>
    <w:rsid w:val="001807E2"/>
    <w:rsid w:val="0019335B"/>
    <w:rsid w:val="00196673"/>
    <w:rsid w:val="001C42F6"/>
    <w:rsid w:val="001C4A4B"/>
    <w:rsid w:val="001D4587"/>
    <w:rsid w:val="001D4B19"/>
    <w:rsid w:val="001D58F2"/>
    <w:rsid w:val="001D62FA"/>
    <w:rsid w:val="001D7A3D"/>
    <w:rsid w:val="001E0022"/>
    <w:rsid w:val="001F2193"/>
    <w:rsid w:val="001F7C9B"/>
    <w:rsid w:val="002003C0"/>
    <w:rsid w:val="0020345D"/>
    <w:rsid w:val="00205034"/>
    <w:rsid w:val="00211C3C"/>
    <w:rsid w:val="00214969"/>
    <w:rsid w:val="00224411"/>
    <w:rsid w:val="00262125"/>
    <w:rsid w:val="00262F98"/>
    <w:rsid w:val="002706E7"/>
    <w:rsid w:val="002745D8"/>
    <w:rsid w:val="00274965"/>
    <w:rsid w:val="00276804"/>
    <w:rsid w:val="002771D6"/>
    <w:rsid w:val="00297A89"/>
    <w:rsid w:val="002A38BA"/>
    <w:rsid w:val="002A7F69"/>
    <w:rsid w:val="002B1FD3"/>
    <w:rsid w:val="002B39C6"/>
    <w:rsid w:val="002C2DDC"/>
    <w:rsid w:val="002C3061"/>
    <w:rsid w:val="002D616A"/>
    <w:rsid w:val="002E1F27"/>
    <w:rsid w:val="002F0CDD"/>
    <w:rsid w:val="002F13E7"/>
    <w:rsid w:val="002F6993"/>
    <w:rsid w:val="00320F25"/>
    <w:rsid w:val="0032522A"/>
    <w:rsid w:val="00327519"/>
    <w:rsid w:val="00337E8E"/>
    <w:rsid w:val="00342E0F"/>
    <w:rsid w:val="003473F9"/>
    <w:rsid w:val="00352B96"/>
    <w:rsid w:val="00354026"/>
    <w:rsid w:val="0035783C"/>
    <w:rsid w:val="00360C6F"/>
    <w:rsid w:val="00366651"/>
    <w:rsid w:val="00375EFC"/>
    <w:rsid w:val="003863AE"/>
    <w:rsid w:val="0039566C"/>
    <w:rsid w:val="003A4B88"/>
    <w:rsid w:val="003A5E66"/>
    <w:rsid w:val="003B5099"/>
    <w:rsid w:val="003C0B9E"/>
    <w:rsid w:val="003D2097"/>
    <w:rsid w:val="003D56F4"/>
    <w:rsid w:val="003D607B"/>
    <w:rsid w:val="003E59EB"/>
    <w:rsid w:val="003E6A8E"/>
    <w:rsid w:val="003F04DC"/>
    <w:rsid w:val="003F0EE5"/>
    <w:rsid w:val="003F23FD"/>
    <w:rsid w:val="003F72ED"/>
    <w:rsid w:val="00422FB0"/>
    <w:rsid w:val="004279B3"/>
    <w:rsid w:val="00436084"/>
    <w:rsid w:val="00446865"/>
    <w:rsid w:val="00451154"/>
    <w:rsid w:val="004528BF"/>
    <w:rsid w:val="00465C8F"/>
    <w:rsid w:val="00470505"/>
    <w:rsid w:val="00470E6E"/>
    <w:rsid w:val="0047707F"/>
    <w:rsid w:val="00480BE5"/>
    <w:rsid w:val="00482386"/>
    <w:rsid w:val="00495682"/>
    <w:rsid w:val="004A7786"/>
    <w:rsid w:val="004B2A7C"/>
    <w:rsid w:val="004B614B"/>
    <w:rsid w:val="004B759F"/>
    <w:rsid w:val="004C7829"/>
    <w:rsid w:val="004D6798"/>
    <w:rsid w:val="004D71FC"/>
    <w:rsid w:val="004F2DEC"/>
    <w:rsid w:val="004F4EC7"/>
    <w:rsid w:val="0050135C"/>
    <w:rsid w:val="005131EF"/>
    <w:rsid w:val="00520307"/>
    <w:rsid w:val="00523A3C"/>
    <w:rsid w:val="00526336"/>
    <w:rsid w:val="00533D9D"/>
    <w:rsid w:val="00535C1C"/>
    <w:rsid w:val="00535D11"/>
    <w:rsid w:val="005378CF"/>
    <w:rsid w:val="00546621"/>
    <w:rsid w:val="00555C27"/>
    <w:rsid w:val="00565340"/>
    <w:rsid w:val="00574B22"/>
    <w:rsid w:val="0057769A"/>
    <w:rsid w:val="00577DE4"/>
    <w:rsid w:val="00581927"/>
    <w:rsid w:val="00587842"/>
    <w:rsid w:val="005906DA"/>
    <w:rsid w:val="00594685"/>
    <w:rsid w:val="00594D66"/>
    <w:rsid w:val="00596F0E"/>
    <w:rsid w:val="005970D2"/>
    <w:rsid w:val="005A0799"/>
    <w:rsid w:val="005C6BA7"/>
    <w:rsid w:val="005C7103"/>
    <w:rsid w:val="005D3854"/>
    <w:rsid w:val="005D41BC"/>
    <w:rsid w:val="005E1CA6"/>
    <w:rsid w:val="005E3E8D"/>
    <w:rsid w:val="005E72DF"/>
    <w:rsid w:val="005F2F65"/>
    <w:rsid w:val="006070DB"/>
    <w:rsid w:val="00647B3B"/>
    <w:rsid w:val="006525BE"/>
    <w:rsid w:val="006549DD"/>
    <w:rsid w:val="00655C6A"/>
    <w:rsid w:val="00657414"/>
    <w:rsid w:val="00657541"/>
    <w:rsid w:val="00662470"/>
    <w:rsid w:val="00666D77"/>
    <w:rsid w:val="00673B06"/>
    <w:rsid w:val="006A4FA3"/>
    <w:rsid w:val="006B1583"/>
    <w:rsid w:val="006C4893"/>
    <w:rsid w:val="006C744F"/>
    <w:rsid w:val="006D6FD0"/>
    <w:rsid w:val="006F19DB"/>
    <w:rsid w:val="006F1A2D"/>
    <w:rsid w:val="006F6184"/>
    <w:rsid w:val="006F65E6"/>
    <w:rsid w:val="006F7EA1"/>
    <w:rsid w:val="00701B2D"/>
    <w:rsid w:val="0071082F"/>
    <w:rsid w:val="007169E7"/>
    <w:rsid w:val="0071767B"/>
    <w:rsid w:val="00721D9D"/>
    <w:rsid w:val="007308B3"/>
    <w:rsid w:val="0073705A"/>
    <w:rsid w:val="00737203"/>
    <w:rsid w:val="007374A9"/>
    <w:rsid w:val="00740C7B"/>
    <w:rsid w:val="00742A1C"/>
    <w:rsid w:val="00745504"/>
    <w:rsid w:val="00746A28"/>
    <w:rsid w:val="00766986"/>
    <w:rsid w:val="00774965"/>
    <w:rsid w:val="00774D8D"/>
    <w:rsid w:val="0078176F"/>
    <w:rsid w:val="00790554"/>
    <w:rsid w:val="007949B7"/>
    <w:rsid w:val="007A0DCD"/>
    <w:rsid w:val="007A4B1F"/>
    <w:rsid w:val="007A7583"/>
    <w:rsid w:val="007B644F"/>
    <w:rsid w:val="007B7045"/>
    <w:rsid w:val="007C0769"/>
    <w:rsid w:val="007C271E"/>
    <w:rsid w:val="007C7DDC"/>
    <w:rsid w:val="007E193D"/>
    <w:rsid w:val="00810EC8"/>
    <w:rsid w:val="0082128D"/>
    <w:rsid w:val="00827C04"/>
    <w:rsid w:val="008319BE"/>
    <w:rsid w:val="0085124C"/>
    <w:rsid w:val="00873C49"/>
    <w:rsid w:val="0088508B"/>
    <w:rsid w:val="00896980"/>
    <w:rsid w:val="008A0323"/>
    <w:rsid w:val="008A706A"/>
    <w:rsid w:val="008A72D4"/>
    <w:rsid w:val="008B18C6"/>
    <w:rsid w:val="008B33E5"/>
    <w:rsid w:val="008B43C0"/>
    <w:rsid w:val="008B6EF9"/>
    <w:rsid w:val="008C0033"/>
    <w:rsid w:val="008C0A0B"/>
    <w:rsid w:val="008D025F"/>
    <w:rsid w:val="008D2B11"/>
    <w:rsid w:val="008D65E8"/>
    <w:rsid w:val="00902882"/>
    <w:rsid w:val="009054C9"/>
    <w:rsid w:val="00911018"/>
    <w:rsid w:val="009155F5"/>
    <w:rsid w:val="00933959"/>
    <w:rsid w:val="009403E3"/>
    <w:rsid w:val="009427A8"/>
    <w:rsid w:val="009463D1"/>
    <w:rsid w:val="00952995"/>
    <w:rsid w:val="009607F1"/>
    <w:rsid w:val="00967157"/>
    <w:rsid w:val="00967527"/>
    <w:rsid w:val="0097321D"/>
    <w:rsid w:val="009807E0"/>
    <w:rsid w:val="00981752"/>
    <w:rsid w:val="00984117"/>
    <w:rsid w:val="00986B80"/>
    <w:rsid w:val="009974A5"/>
    <w:rsid w:val="009B10CB"/>
    <w:rsid w:val="009B25EE"/>
    <w:rsid w:val="009B6595"/>
    <w:rsid w:val="009D2933"/>
    <w:rsid w:val="009E181E"/>
    <w:rsid w:val="009E2D9B"/>
    <w:rsid w:val="009E435B"/>
    <w:rsid w:val="009E754C"/>
    <w:rsid w:val="009E7EF4"/>
    <w:rsid w:val="009F2D64"/>
    <w:rsid w:val="009F3C08"/>
    <w:rsid w:val="009F6303"/>
    <w:rsid w:val="00A0353F"/>
    <w:rsid w:val="00A10678"/>
    <w:rsid w:val="00A204C3"/>
    <w:rsid w:val="00A22A79"/>
    <w:rsid w:val="00A245A9"/>
    <w:rsid w:val="00A279FC"/>
    <w:rsid w:val="00A3230A"/>
    <w:rsid w:val="00A32FA7"/>
    <w:rsid w:val="00A338DC"/>
    <w:rsid w:val="00A358C2"/>
    <w:rsid w:val="00A446E4"/>
    <w:rsid w:val="00A45EB3"/>
    <w:rsid w:val="00A46B34"/>
    <w:rsid w:val="00A53B41"/>
    <w:rsid w:val="00A54931"/>
    <w:rsid w:val="00A622FC"/>
    <w:rsid w:val="00A651A2"/>
    <w:rsid w:val="00A77451"/>
    <w:rsid w:val="00A81243"/>
    <w:rsid w:val="00A81C66"/>
    <w:rsid w:val="00A82695"/>
    <w:rsid w:val="00A82D04"/>
    <w:rsid w:val="00A8360B"/>
    <w:rsid w:val="00A83652"/>
    <w:rsid w:val="00A86DBE"/>
    <w:rsid w:val="00A875F0"/>
    <w:rsid w:val="00A933CE"/>
    <w:rsid w:val="00AA75DE"/>
    <w:rsid w:val="00AB0CF9"/>
    <w:rsid w:val="00AB28AA"/>
    <w:rsid w:val="00AC0DA7"/>
    <w:rsid w:val="00AC215F"/>
    <w:rsid w:val="00AC5AC4"/>
    <w:rsid w:val="00AC70AF"/>
    <w:rsid w:val="00AD1429"/>
    <w:rsid w:val="00AD7049"/>
    <w:rsid w:val="00AE1890"/>
    <w:rsid w:val="00AF33DC"/>
    <w:rsid w:val="00AF41CF"/>
    <w:rsid w:val="00B0472C"/>
    <w:rsid w:val="00B07B51"/>
    <w:rsid w:val="00B10FF4"/>
    <w:rsid w:val="00B1290F"/>
    <w:rsid w:val="00B1704A"/>
    <w:rsid w:val="00B22E60"/>
    <w:rsid w:val="00B2606A"/>
    <w:rsid w:val="00B33204"/>
    <w:rsid w:val="00B33228"/>
    <w:rsid w:val="00B33B39"/>
    <w:rsid w:val="00B35772"/>
    <w:rsid w:val="00B35FDC"/>
    <w:rsid w:val="00B73E43"/>
    <w:rsid w:val="00B74A73"/>
    <w:rsid w:val="00B80512"/>
    <w:rsid w:val="00B833C7"/>
    <w:rsid w:val="00B85D0C"/>
    <w:rsid w:val="00B86D13"/>
    <w:rsid w:val="00BA27F4"/>
    <w:rsid w:val="00BA2CC1"/>
    <w:rsid w:val="00BA563C"/>
    <w:rsid w:val="00BA722B"/>
    <w:rsid w:val="00BB0DF3"/>
    <w:rsid w:val="00BC083D"/>
    <w:rsid w:val="00BC0EF4"/>
    <w:rsid w:val="00BC138F"/>
    <w:rsid w:val="00BC3E73"/>
    <w:rsid w:val="00BC417F"/>
    <w:rsid w:val="00BC5694"/>
    <w:rsid w:val="00BC6C22"/>
    <w:rsid w:val="00BD38D9"/>
    <w:rsid w:val="00BE3522"/>
    <w:rsid w:val="00C0759D"/>
    <w:rsid w:val="00C07F9C"/>
    <w:rsid w:val="00C111EB"/>
    <w:rsid w:val="00C22A62"/>
    <w:rsid w:val="00C23A66"/>
    <w:rsid w:val="00C33325"/>
    <w:rsid w:val="00C40093"/>
    <w:rsid w:val="00C44CF5"/>
    <w:rsid w:val="00C51C3B"/>
    <w:rsid w:val="00C55810"/>
    <w:rsid w:val="00C61D5F"/>
    <w:rsid w:val="00C67D38"/>
    <w:rsid w:val="00C80C7E"/>
    <w:rsid w:val="00C81D3D"/>
    <w:rsid w:val="00C859FF"/>
    <w:rsid w:val="00C95AAC"/>
    <w:rsid w:val="00CA074F"/>
    <w:rsid w:val="00CA4B1B"/>
    <w:rsid w:val="00CA5525"/>
    <w:rsid w:val="00CA65F7"/>
    <w:rsid w:val="00CA6656"/>
    <w:rsid w:val="00CB2FCA"/>
    <w:rsid w:val="00CC04C0"/>
    <w:rsid w:val="00CC16FB"/>
    <w:rsid w:val="00CD0C72"/>
    <w:rsid w:val="00CE1D39"/>
    <w:rsid w:val="00CE5B00"/>
    <w:rsid w:val="00CF18C4"/>
    <w:rsid w:val="00CF3000"/>
    <w:rsid w:val="00D02750"/>
    <w:rsid w:val="00D05731"/>
    <w:rsid w:val="00D119CC"/>
    <w:rsid w:val="00D12317"/>
    <w:rsid w:val="00D47397"/>
    <w:rsid w:val="00D51347"/>
    <w:rsid w:val="00D53D85"/>
    <w:rsid w:val="00D53F4F"/>
    <w:rsid w:val="00D57B4E"/>
    <w:rsid w:val="00D60C8E"/>
    <w:rsid w:val="00D75587"/>
    <w:rsid w:val="00D9672E"/>
    <w:rsid w:val="00DA45A0"/>
    <w:rsid w:val="00DA783F"/>
    <w:rsid w:val="00DB113F"/>
    <w:rsid w:val="00DC027C"/>
    <w:rsid w:val="00DC2EAD"/>
    <w:rsid w:val="00DC4EDF"/>
    <w:rsid w:val="00DD759A"/>
    <w:rsid w:val="00DE45F2"/>
    <w:rsid w:val="00DE718D"/>
    <w:rsid w:val="00DF1BE8"/>
    <w:rsid w:val="00DF34EB"/>
    <w:rsid w:val="00DF4A58"/>
    <w:rsid w:val="00E01055"/>
    <w:rsid w:val="00E102D2"/>
    <w:rsid w:val="00E1131E"/>
    <w:rsid w:val="00E17CB8"/>
    <w:rsid w:val="00E242B2"/>
    <w:rsid w:val="00E261D7"/>
    <w:rsid w:val="00E31F45"/>
    <w:rsid w:val="00E407AD"/>
    <w:rsid w:val="00E5356D"/>
    <w:rsid w:val="00E570CF"/>
    <w:rsid w:val="00E85E4B"/>
    <w:rsid w:val="00E86D12"/>
    <w:rsid w:val="00E870A9"/>
    <w:rsid w:val="00E875C6"/>
    <w:rsid w:val="00E92B90"/>
    <w:rsid w:val="00E95B55"/>
    <w:rsid w:val="00E96A47"/>
    <w:rsid w:val="00E97B74"/>
    <w:rsid w:val="00EA31E2"/>
    <w:rsid w:val="00EA51DA"/>
    <w:rsid w:val="00EA6832"/>
    <w:rsid w:val="00EA7415"/>
    <w:rsid w:val="00EB47E4"/>
    <w:rsid w:val="00EB701A"/>
    <w:rsid w:val="00EC189D"/>
    <w:rsid w:val="00EC3A2E"/>
    <w:rsid w:val="00ED168E"/>
    <w:rsid w:val="00ED44FF"/>
    <w:rsid w:val="00ED5C8E"/>
    <w:rsid w:val="00EE0B0E"/>
    <w:rsid w:val="00EE0EB8"/>
    <w:rsid w:val="00EE2EDF"/>
    <w:rsid w:val="00EE4A76"/>
    <w:rsid w:val="00EF27B6"/>
    <w:rsid w:val="00EF3E83"/>
    <w:rsid w:val="00EF7B58"/>
    <w:rsid w:val="00F00A4D"/>
    <w:rsid w:val="00F01705"/>
    <w:rsid w:val="00F0775F"/>
    <w:rsid w:val="00F1448A"/>
    <w:rsid w:val="00F17402"/>
    <w:rsid w:val="00F33700"/>
    <w:rsid w:val="00F33926"/>
    <w:rsid w:val="00F36303"/>
    <w:rsid w:val="00F37F7C"/>
    <w:rsid w:val="00F432BC"/>
    <w:rsid w:val="00F47D92"/>
    <w:rsid w:val="00F540F9"/>
    <w:rsid w:val="00F7266E"/>
    <w:rsid w:val="00F81F9E"/>
    <w:rsid w:val="00F83E89"/>
    <w:rsid w:val="00F8718A"/>
    <w:rsid w:val="00F91659"/>
    <w:rsid w:val="00F948F7"/>
    <w:rsid w:val="00F978E9"/>
    <w:rsid w:val="00FA26FF"/>
    <w:rsid w:val="00FA3A5F"/>
    <w:rsid w:val="00FB6989"/>
    <w:rsid w:val="00FC259E"/>
    <w:rsid w:val="00FC5452"/>
    <w:rsid w:val="00FD68BE"/>
    <w:rsid w:val="00FF00BF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Benák</dc:creator>
  <cp:lastModifiedBy>Jaroslav Benák</cp:lastModifiedBy>
  <cp:revision>2</cp:revision>
  <cp:lastPrinted>2014-05-21T17:41:00Z</cp:lastPrinted>
  <dcterms:created xsi:type="dcterms:W3CDTF">2014-05-21T17:27:00Z</dcterms:created>
  <dcterms:modified xsi:type="dcterms:W3CDTF">2014-05-22T14:40:00Z</dcterms:modified>
</cp:coreProperties>
</file>