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B8" w:rsidRPr="00E03BFB" w:rsidRDefault="002F75B8" w:rsidP="002F75B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 w:rsidRPr="00E03BFB">
        <w:rPr>
          <w:rFonts w:ascii="Times New Roman" w:hAnsi="Times New Roman" w:cs="Times New Roman"/>
          <w:b/>
          <w:color w:val="0070C0"/>
          <w:sz w:val="36"/>
          <w:szCs w:val="36"/>
        </w:rPr>
        <w:t>Harmonogram</w:t>
      </w:r>
      <w:r w:rsidR="00ED2E09" w:rsidRPr="00E03BF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přednášek</w:t>
      </w:r>
    </w:p>
    <w:p w:rsidR="00D911F1" w:rsidRPr="002F75B8" w:rsidRDefault="00D911F1" w:rsidP="002F7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5B8">
        <w:rPr>
          <w:rFonts w:ascii="Times New Roman" w:hAnsi="Times New Roman" w:cs="Times New Roman"/>
          <w:sz w:val="28"/>
          <w:szCs w:val="28"/>
        </w:rPr>
        <w:t>NP208Zk Soukromé právo a civilní proces pro veřejnou správu</w:t>
      </w:r>
    </w:p>
    <w:p w:rsidR="002F75B8" w:rsidRPr="002F75B8" w:rsidRDefault="002F75B8" w:rsidP="00D911F1">
      <w:pPr>
        <w:rPr>
          <w:rFonts w:ascii="Times New Roman" w:hAnsi="Times New Roman" w:cs="Times New Roman"/>
        </w:rPr>
      </w:pPr>
    </w:p>
    <w:p w:rsidR="002F75B8" w:rsidRPr="002F75B8" w:rsidRDefault="002F75B8" w:rsidP="00D911F1">
      <w:pPr>
        <w:rPr>
          <w:rFonts w:ascii="Times New Roman" w:hAnsi="Times New Roman" w:cs="Times New Roman"/>
          <w:b/>
        </w:rPr>
      </w:pPr>
    </w:p>
    <w:tbl>
      <w:tblPr>
        <w:tblW w:w="8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266"/>
        <w:gridCol w:w="1943"/>
      </w:tblGrid>
      <w:tr w:rsidR="002F75B8" w:rsidRPr="002F75B8" w:rsidTr="007A1425">
        <w:trPr>
          <w:trHeight w:val="28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DATUM</w:t>
            </w:r>
          </w:p>
        </w:tc>
        <w:tc>
          <w:tcPr>
            <w:tcW w:w="5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TÉMA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PŘEDNÁŠEJÍCÍ</w:t>
            </w:r>
          </w:p>
        </w:tc>
      </w:tr>
      <w:tr w:rsidR="002F75B8" w:rsidRPr="002F75B8" w:rsidTr="007A1425">
        <w:trPr>
          <w:trHeight w:val="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F75B8" w:rsidRPr="002F75B8" w:rsidTr="007A1425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Pá 27. 2. </w:t>
            </w:r>
            <w:proofErr w:type="gramStart"/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15:05--16:35</w:t>
            </w:r>
            <w:proofErr w:type="gramEnd"/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8" w:rsidRPr="00A9060A" w:rsidRDefault="00A9060A" w:rsidP="00E4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cs-CZ"/>
              </w:rPr>
            </w:pPr>
            <w:r w:rsidRPr="00A9060A">
              <w:rPr>
                <w:rFonts w:ascii="Times New Roman" w:hAnsi="Times New Roman" w:cs="Times New Roman"/>
                <w:color w:val="0070C0"/>
              </w:rPr>
              <w:t xml:space="preserve">Právní režim stavby. </w:t>
            </w:r>
            <w:r w:rsidR="00E4044D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 </w:t>
            </w:r>
            <w:r w:rsidR="007A1425"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prof. Fiala</w:t>
            </w:r>
          </w:p>
        </w:tc>
      </w:tr>
      <w:tr w:rsidR="002F75B8" w:rsidRPr="002F75B8" w:rsidTr="007A1425">
        <w:trPr>
          <w:trHeight w:val="57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Pá 27. 2. </w:t>
            </w:r>
            <w:proofErr w:type="gramStart"/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16:40--18:10</w:t>
            </w:r>
            <w:proofErr w:type="gramEnd"/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0A" w:rsidRDefault="007A1425" w:rsidP="00A9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cs-CZ"/>
              </w:rPr>
            </w:pPr>
            <w:r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Veřejné seznamy. </w:t>
            </w:r>
            <w:r w:rsidR="00A9060A"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>Věcná práva k věci cizí</w:t>
            </w:r>
            <w:r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. </w:t>
            </w:r>
          </w:p>
          <w:p w:rsidR="00A9060A" w:rsidRPr="00A9060A" w:rsidRDefault="00A9060A" w:rsidP="00A9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Dr. Dobrovolná</w:t>
            </w:r>
          </w:p>
        </w:tc>
      </w:tr>
      <w:tr w:rsidR="007A1425" w:rsidRPr="002F75B8" w:rsidTr="007A1425">
        <w:trPr>
          <w:trHeight w:val="5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25" w:rsidRPr="002F75B8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Pá 13. 3. </w:t>
            </w:r>
            <w:proofErr w:type="gramStart"/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15:05--16:35</w:t>
            </w:r>
            <w:proofErr w:type="gramEnd"/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25" w:rsidRPr="00A9060A" w:rsidRDefault="00A9060A" w:rsidP="00A9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cs-CZ"/>
              </w:rPr>
            </w:pPr>
            <w:r w:rsidRPr="00A9060A">
              <w:rPr>
                <w:rFonts w:ascii="Times New Roman" w:hAnsi="Times New Roman" w:cs="Times New Roman"/>
                <w:color w:val="0070C0"/>
              </w:rPr>
              <w:t xml:space="preserve">Převedení věci do vlastnictví jiného. </w:t>
            </w:r>
            <w:r w:rsidR="007A1425"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Nájem a pacht. 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425" w:rsidRPr="002F75B8" w:rsidRDefault="007A1425" w:rsidP="007A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doc. Selucká</w:t>
            </w:r>
          </w:p>
        </w:tc>
      </w:tr>
      <w:tr w:rsidR="002F75B8" w:rsidRPr="002F75B8" w:rsidTr="007A1425">
        <w:trPr>
          <w:trHeight w:val="5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Pá 13. 3. </w:t>
            </w:r>
            <w:proofErr w:type="gramStart"/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16:40--18:10</w:t>
            </w:r>
            <w:proofErr w:type="gramEnd"/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B8" w:rsidRPr="00A9060A" w:rsidRDefault="007A1425" w:rsidP="00A9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cs-CZ"/>
              </w:rPr>
            </w:pPr>
            <w:r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Náhrada újmy (škody).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5B8" w:rsidRPr="002F75B8" w:rsidRDefault="007A1425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prof. Hurdík </w:t>
            </w:r>
          </w:p>
        </w:tc>
      </w:tr>
      <w:tr w:rsidR="002F75B8" w:rsidRPr="002F75B8" w:rsidTr="007A1425">
        <w:trPr>
          <w:trHeight w:val="57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Pá 10. 4. </w:t>
            </w:r>
            <w:proofErr w:type="gramStart"/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15:05--16:35</w:t>
            </w:r>
            <w:proofErr w:type="gramEnd"/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0A" w:rsidRDefault="007A1425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cs-CZ"/>
              </w:rPr>
            </w:pPr>
            <w:r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Řízení podle části páté </w:t>
            </w:r>
            <w:proofErr w:type="gramStart"/>
            <w:r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>o.s.</w:t>
            </w:r>
            <w:proofErr w:type="gramEnd"/>
            <w:r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>ř.</w:t>
            </w:r>
          </w:p>
          <w:p w:rsidR="002F75B8" w:rsidRPr="00A9060A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cs-CZ"/>
              </w:rPr>
            </w:pPr>
            <w:r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44D" w:rsidRDefault="007A1425" w:rsidP="00E4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Dr. Lavický/</w:t>
            </w:r>
            <w:r w:rsid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:rsidR="002F75B8" w:rsidRPr="00E4044D" w:rsidRDefault="007A1425" w:rsidP="00E4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Dr.</w:t>
            </w:r>
            <w:r w:rsid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Dávid</w:t>
            </w:r>
          </w:p>
        </w:tc>
      </w:tr>
      <w:tr w:rsidR="002F75B8" w:rsidRPr="002F75B8" w:rsidTr="007A1425">
        <w:trPr>
          <w:trHeight w:val="57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B8" w:rsidRPr="002F75B8" w:rsidRDefault="002F75B8" w:rsidP="002F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Pá 10. 4. </w:t>
            </w:r>
            <w:proofErr w:type="gramStart"/>
            <w:r w:rsidRPr="002F75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16:40--18:10</w:t>
            </w:r>
            <w:proofErr w:type="gramEnd"/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8" w:rsidRPr="00A9060A" w:rsidRDefault="007A1425" w:rsidP="00E4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cs-CZ"/>
              </w:rPr>
            </w:pPr>
            <w:r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>Kompetenční spory</w:t>
            </w:r>
            <w:r w:rsidR="002F75B8" w:rsidRPr="00A9060A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>.</w:t>
            </w:r>
            <w:r w:rsidR="00890265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 </w:t>
            </w:r>
            <w:r w:rsidR="00E4044D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>Další související instituty.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44D" w:rsidRDefault="00E03BFB" w:rsidP="00E4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Dr. Lavický/</w:t>
            </w:r>
            <w:r w:rsid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:rsidR="002F75B8" w:rsidRPr="00E4044D" w:rsidRDefault="00E03BFB" w:rsidP="00E4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Dr.</w:t>
            </w:r>
            <w:r w:rsid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E404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Dávid</w:t>
            </w:r>
          </w:p>
        </w:tc>
      </w:tr>
    </w:tbl>
    <w:p w:rsidR="009431D9" w:rsidRPr="002F75B8" w:rsidRDefault="009431D9" w:rsidP="002F75B8">
      <w:pPr>
        <w:rPr>
          <w:rFonts w:ascii="Times New Roman" w:hAnsi="Times New Roman" w:cs="Times New Roman"/>
        </w:rPr>
      </w:pPr>
    </w:p>
    <w:sectPr w:rsidR="009431D9" w:rsidRPr="002F75B8" w:rsidSect="002F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688D"/>
    <w:multiLevelType w:val="hybridMultilevel"/>
    <w:tmpl w:val="4DAE6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AC7"/>
    <w:multiLevelType w:val="hybridMultilevel"/>
    <w:tmpl w:val="D65E5B98"/>
    <w:lvl w:ilvl="0" w:tplc="FC92F0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F1"/>
    <w:rsid w:val="002F75B8"/>
    <w:rsid w:val="007A1425"/>
    <w:rsid w:val="00836D0D"/>
    <w:rsid w:val="00890265"/>
    <w:rsid w:val="009431D9"/>
    <w:rsid w:val="00A9060A"/>
    <w:rsid w:val="00D911F1"/>
    <w:rsid w:val="00DB4A01"/>
    <w:rsid w:val="00E03BFB"/>
    <w:rsid w:val="00E4044D"/>
    <w:rsid w:val="00E5154C"/>
    <w:rsid w:val="00E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D5EF-A29B-4203-94B4-AC014B96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1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Selucká</dc:creator>
  <cp:lastModifiedBy>Markéta Selucká</cp:lastModifiedBy>
  <cp:revision>2</cp:revision>
  <cp:lastPrinted>2015-01-26T12:43:00Z</cp:lastPrinted>
  <dcterms:created xsi:type="dcterms:W3CDTF">2015-01-26T12:43:00Z</dcterms:created>
  <dcterms:modified xsi:type="dcterms:W3CDTF">2015-01-26T12:43:00Z</dcterms:modified>
</cp:coreProperties>
</file>