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B9DD5" w14:textId="786FFD4D" w:rsidR="008C1A02" w:rsidRDefault="00C863F4" w:rsidP="009E00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Plnění na 3</w:t>
      </w:r>
      <w:r w:rsidR="009E00A5" w:rsidRPr="009E00A5">
        <w:rPr>
          <w:rFonts w:ascii="Times New Roman" w:hAnsi="Times New Roman" w:cs="Times New Roman"/>
          <w:b/>
          <w:sz w:val="24"/>
        </w:rPr>
        <w:t>. Seminář</w:t>
      </w:r>
      <w:r w:rsidR="009E00A5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Placení daní</w:t>
      </w:r>
    </w:p>
    <w:p w14:paraId="76AB9DD6" w14:textId="77777777" w:rsidR="009E00A5" w:rsidRDefault="009E00A5" w:rsidP="009E00A5">
      <w:pPr>
        <w:rPr>
          <w:rFonts w:ascii="Times New Roman" w:hAnsi="Times New Roman" w:cs="Times New Roman"/>
          <w:sz w:val="24"/>
        </w:rPr>
      </w:pPr>
    </w:p>
    <w:p w14:paraId="76AB9DD7" w14:textId="77777777" w:rsidR="009E00A5" w:rsidRDefault="009E00A5" w:rsidP="009E00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Praktický úkol: </w:t>
      </w:r>
    </w:p>
    <w:p w14:paraId="70C5C7D4" w14:textId="6705E8C2" w:rsidR="00071C5E" w:rsidRDefault="004502A3" w:rsidP="009E00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Panu Petru Novákovi vznikla povinnost k úhradě dan z příjmů za rok 2016 ve výši 15.000 Kč.</w:t>
      </w:r>
      <w:r w:rsidR="00D364F8">
        <w:rPr>
          <w:rFonts w:ascii="Times New Roman" w:hAnsi="Times New Roman" w:cs="Times New Roman"/>
          <w:sz w:val="24"/>
        </w:rPr>
        <w:t xml:space="preserve"> Jedná se o povinnost za advokátní činnost, dále o povinnost za příjmy z pronájmu jeho bytu</w:t>
      </w:r>
      <w:r w:rsidR="00071C5E">
        <w:rPr>
          <w:rFonts w:ascii="Times New Roman" w:hAnsi="Times New Roman" w:cs="Times New Roman"/>
          <w:sz w:val="24"/>
        </w:rPr>
        <w:t>,</w:t>
      </w:r>
      <w:r w:rsidR="00D364F8">
        <w:rPr>
          <w:rFonts w:ascii="Times New Roman" w:hAnsi="Times New Roman" w:cs="Times New Roman"/>
          <w:sz w:val="24"/>
        </w:rPr>
        <w:t xml:space="preserve"> ve kterém nebydlí a pak měl také příjmy za publikační </w:t>
      </w:r>
      <w:r w:rsidR="00071C5E">
        <w:rPr>
          <w:rFonts w:ascii="Times New Roman" w:hAnsi="Times New Roman" w:cs="Times New Roman"/>
          <w:sz w:val="24"/>
        </w:rPr>
        <w:t>činnosti.</w:t>
      </w:r>
    </w:p>
    <w:p w14:paraId="267AB54C" w14:textId="00890400" w:rsidR="00071C5E" w:rsidRDefault="00071C5E" w:rsidP="009E00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kdy je povinen podat daňové tvrzení, komu a jak jej podá? Je jen jedno datum, do kdy může daňové přiznání podat a zaplatit nebo si může vybrat?</w:t>
      </w:r>
    </w:p>
    <w:p w14:paraId="259870EE" w14:textId="13694DFA" w:rsidR="00071C5E" w:rsidRDefault="00071C5E" w:rsidP="009E00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kdy je povinen tuto daňovou povinnost splnit a jak bude splněna.</w:t>
      </w:r>
    </w:p>
    <w:p w14:paraId="4C89FB73" w14:textId="713740D8" w:rsidR="00071C5E" w:rsidRDefault="00071C5E" w:rsidP="009E00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tvoří základ daně pro daň z příjmů pana Petra Nováka (co to je základ daně?)</w:t>
      </w:r>
    </w:p>
    <w:p w14:paraId="6480589F" w14:textId="77777777" w:rsidR="00071C5E" w:rsidRDefault="00071C5E" w:rsidP="009E00A5">
      <w:pPr>
        <w:jc w:val="both"/>
        <w:rPr>
          <w:rFonts w:ascii="Times New Roman" w:hAnsi="Times New Roman" w:cs="Times New Roman"/>
          <w:sz w:val="24"/>
        </w:rPr>
      </w:pPr>
    </w:p>
    <w:p w14:paraId="76AB9DD9" w14:textId="13F286C4" w:rsidR="00656050" w:rsidRDefault="00071C5E" w:rsidP="009E00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srpnu 2017 che podávat žádost o dotace na podporu pracovních míst, avšak potřebuje doložit, že nemá daňové nedoplatky nebo dluhy vůči finančnímu úřadu. Co byste mu poradili?</w:t>
      </w:r>
      <w:r w:rsidR="004502A3">
        <w:rPr>
          <w:rFonts w:ascii="Times New Roman" w:hAnsi="Times New Roman" w:cs="Times New Roman"/>
          <w:sz w:val="24"/>
        </w:rPr>
        <w:t xml:space="preserve"> </w:t>
      </w:r>
    </w:p>
    <w:p w14:paraId="6FBF8B90" w14:textId="77777777" w:rsidR="00071C5E" w:rsidRDefault="00071C5E" w:rsidP="009E00A5">
      <w:pPr>
        <w:jc w:val="both"/>
        <w:rPr>
          <w:rFonts w:ascii="Times New Roman" w:hAnsi="Times New Roman" w:cs="Times New Roman"/>
          <w:sz w:val="24"/>
        </w:rPr>
      </w:pPr>
    </w:p>
    <w:p w14:paraId="2259FF23" w14:textId="190F52EC" w:rsidR="00071C5E" w:rsidRDefault="00071C5E" w:rsidP="009E00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Pan Petr Novák zapomene uhradit ve lhůtě svou daňovou povinnost výše uvedenou a tuto daň zaplatí až v</w:t>
      </w:r>
      <w:r w:rsidR="00FB4034">
        <w:rPr>
          <w:rFonts w:ascii="Times New Roman" w:hAnsi="Times New Roman" w:cs="Times New Roman"/>
          <w:sz w:val="24"/>
        </w:rPr>
        <w:t xml:space="preserve"> lednu</w:t>
      </w:r>
      <w:r>
        <w:rPr>
          <w:rFonts w:ascii="Times New Roman" w:hAnsi="Times New Roman" w:cs="Times New Roman"/>
          <w:sz w:val="24"/>
        </w:rPr>
        <w:t> </w:t>
      </w:r>
      <w:r w:rsidR="00FB4034">
        <w:rPr>
          <w:rFonts w:ascii="Times New Roman" w:hAnsi="Times New Roman" w:cs="Times New Roman"/>
          <w:sz w:val="24"/>
        </w:rPr>
        <w:t>roku</w:t>
      </w:r>
      <w:r>
        <w:rPr>
          <w:rFonts w:ascii="Times New Roman" w:hAnsi="Times New Roman" w:cs="Times New Roman"/>
          <w:sz w:val="24"/>
        </w:rPr>
        <w:t xml:space="preserve"> </w:t>
      </w:r>
      <w:r w:rsidR="00FB4034">
        <w:rPr>
          <w:rFonts w:ascii="Times New Roman" w:hAnsi="Times New Roman" w:cs="Times New Roman"/>
          <w:sz w:val="24"/>
        </w:rPr>
        <w:t>2018</w:t>
      </w:r>
      <w:r>
        <w:rPr>
          <w:rFonts w:ascii="Times New Roman" w:hAnsi="Times New Roman" w:cs="Times New Roman"/>
          <w:sz w:val="24"/>
        </w:rPr>
        <w:t>. Zaplatí však přesně 15.000 Kč.</w:t>
      </w:r>
      <w:r w:rsidR="00FB4034">
        <w:rPr>
          <w:rFonts w:ascii="Times New Roman" w:hAnsi="Times New Roman" w:cs="Times New Roman"/>
          <w:sz w:val="24"/>
        </w:rPr>
        <w:t xml:space="preserve"> Nebyla zahájena daňová exekuce, ani vyměřeny žádné sankce. Jaké mohou být sankce? A je to na rozhodnutí správce daně nebo jsou ze zákona</w:t>
      </w:r>
    </w:p>
    <w:p w14:paraId="7743AE7C" w14:textId="124F5069" w:rsidR="00071C5E" w:rsidRDefault="00FB4034" w:rsidP="009E00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 takováto úhrada</w:t>
      </w:r>
      <w:r w:rsidR="00071C5E">
        <w:rPr>
          <w:rFonts w:ascii="Times New Roman" w:hAnsi="Times New Roman" w:cs="Times New Roman"/>
          <w:sz w:val="24"/>
        </w:rPr>
        <w:t xml:space="preserve"> v pořádku? Pokud ano, tak proč, pokud ne tak proč?</w:t>
      </w:r>
      <w:r>
        <w:rPr>
          <w:rFonts w:ascii="Times New Roman" w:hAnsi="Times New Roman" w:cs="Times New Roman"/>
          <w:sz w:val="24"/>
        </w:rPr>
        <w:t xml:space="preserve"> Zvažte především možné sankce a pořadí uspokojování jednotlivých položek daňových dluhů.</w:t>
      </w:r>
    </w:p>
    <w:p w14:paraId="2FB4CE0E" w14:textId="77777777" w:rsidR="0032395F" w:rsidRDefault="0032395F" w:rsidP="009E00A5">
      <w:pPr>
        <w:jc w:val="both"/>
        <w:rPr>
          <w:rFonts w:ascii="Times New Roman" w:hAnsi="Times New Roman" w:cs="Times New Roman"/>
          <w:sz w:val="24"/>
        </w:rPr>
      </w:pPr>
    </w:p>
    <w:p w14:paraId="4651AB7A" w14:textId="3D7AF6AD" w:rsidR="0032395F" w:rsidRDefault="0032395F" w:rsidP="009E00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 se liší dobrovolná platba od nedobrovolné</w:t>
      </w:r>
      <w:r w:rsidR="0002573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02573D">
        <w:rPr>
          <w:rFonts w:ascii="Times New Roman" w:hAnsi="Times New Roman" w:cs="Times New Roman"/>
          <w:sz w:val="24"/>
        </w:rPr>
        <w:t>v čem jsou hlavní rozdíly v případě uspokojování daňových dluhů</w:t>
      </w:r>
      <w:r>
        <w:rPr>
          <w:rFonts w:ascii="Times New Roman" w:hAnsi="Times New Roman" w:cs="Times New Roman"/>
          <w:sz w:val="24"/>
        </w:rPr>
        <w:t>?</w:t>
      </w:r>
    </w:p>
    <w:p w14:paraId="3ADE4B65" w14:textId="77777777" w:rsidR="00221CFD" w:rsidRDefault="00221CFD" w:rsidP="009E00A5">
      <w:pPr>
        <w:jc w:val="both"/>
        <w:rPr>
          <w:rFonts w:ascii="Times New Roman" w:hAnsi="Times New Roman" w:cs="Times New Roman"/>
          <w:sz w:val="24"/>
        </w:rPr>
      </w:pPr>
    </w:p>
    <w:p w14:paraId="7CFF3B01" w14:textId="627328A3" w:rsidR="00221CFD" w:rsidRDefault="00221CFD" w:rsidP="009E00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 když za Pana Petra Nováka uhradí daňovou povinnost jeho bratr? Je to v pořádku, co s platbou udělá správce daně? </w:t>
      </w:r>
      <w:r w:rsidR="001D02C8">
        <w:rPr>
          <w:rFonts w:ascii="Times New Roman" w:hAnsi="Times New Roman" w:cs="Times New Roman"/>
          <w:sz w:val="24"/>
        </w:rPr>
        <w:t>Co když bratr zaplatí více než je daňová povinnost Petra Nováka? Co kdo udělá, co kdo může udělat (správce daně, Petr Novák, jeho bratr)</w:t>
      </w:r>
      <w:bookmarkStart w:id="0" w:name="_GoBack"/>
      <w:bookmarkEnd w:id="0"/>
      <w:r w:rsidR="001D02C8">
        <w:rPr>
          <w:rFonts w:ascii="Times New Roman" w:hAnsi="Times New Roman" w:cs="Times New Roman"/>
          <w:sz w:val="24"/>
        </w:rPr>
        <w:t>?</w:t>
      </w:r>
    </w:p>
    <w:p w14:paraId="7BECD41B" w14:textId="77777777" w:rsidR="00FB4034" w:rsidRDefault="00FB4034" w:rsidP="009E00A5">
      <w:pPr>
        <w:jc w:val="both"/>
        <w:rPr>
          <w:rFonts w:ascii="Times New Roman" w:hAnsi="Times New Roman" w:cs="Times New Roman"/>
          <w:sz w:val="24"/>
        </w:rPr>
      </w:pPr>
    </w:p>
    <w:p w14:paraId="56F4D0DF" w14:textId="09C8011F" w:rsidR="00A91F71" w:rsidRDefault="00A91F71" w:rsidP="009E00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Když daň</w:t>
      </w:r>
      <w:r w:rsidR="00596066">
        <w:rPr>
          <w:rFonts w:ascii="Times New Roman" w:hAnsi="Times New Roman" w:cs="Times New Roman"/>
          <w:sz w:val="24"/>
        </w:rPr>
        <w:t xml:space="preserve"> není zaplacena do konce roku 2023, co může/musí správce daně učinit? Jakým typem lhůty je lhůta k placení daní?</w:t>
      </w:r>
    </w:p>
    <w:p w14:paraId="08FDDE98" w14:textId="77777777" w:rsidR="00A91F71" w:rsidRDefault="00A91F71" w:rsidP="009E00A5">
      <w:pPr>
        <w:jc w:val="both"/>
        <w:rPr>
          <w:rFonts w:ascii="Times New Roman" w:hAnsi="Times New Roman" w:cs="Times New Roman"/>
          <w:sz w:val="24"/>
        </w:rPr>
      </w:pPr>
    </w:p>
    <w:p w14:paraId="76AB9DE3" w14:textId="73B3C4D4" w:rsidR="00481258" w:rsidRPr="009E00A5" w:rsidRDefault="00FB4034" w:rsidP="009E00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Jaké daňové předpisy a jejich části použijete?</w:t>
      </w:r>
    </w:p>
    <w:sectPr w:rsidR="00481258" w:rsidRPr="009E0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539F4"/>
    <w:multiLevelType w:val="multilevel"/>
    <w:tmpl w:val="0EB81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57C01"/>
    <w:multiLevelType w:val="multilevel"/>
    <w:tmpl w:val="2264B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D2AC9"/>
    <w:multiLevelType w:val="multilevel"/>
    <w:tmpl w:val="18FC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803DDC"/>
    <w:multiLevelType w:val="multilevel"/>
    <w:tmpl w:val="A9B0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83206"/>
    <w:multiLevelType w:val="multilevel"/>
    <w:tmpl w:val="753AD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8C7445"/>
    <w:multiLevelType w:val="multilevel"/>
    <w:tmpl w:val="8A160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8F6B32"/>
    <w:multiLevelType w:val="multilevel"/>
    <w:tmpl w:val="3E083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0C549F"/>
    <w:multiLevelType w:val="multilevel"/>
    <w:tmpl w:val="550E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A1080"/>
    <w:multiLevelType w:val="multilevel"/>
    <w:tmpl w:val="3EF84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FC41C4"/>
    <w:multiLevelType w:val="multilevel"/>
    <w:tmpl w:val="76541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D90B7E"/>
    <w:multiLevelType w:val="multilevel"/>
    <w:tmpl w:val="3B44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C120D0"/>
    <w:multiLevelType w:val="multilevel"/>
    <w:tmpl w:val="2D768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80593F"/>
    <w:multiLevelType w:val="multilevel"/>
    <w:tmpl w:val="13AE3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7173BA"/>
    <w:multiLevelType w:val="multilevel"/>
    <w:tmpl w:val="02A4A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955EB0"/>
    <w:multiLevelType w:val="multilevel"/>
    <w:tmpl w:val="9F34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CB"/>
    <w:rsid w:val="0002573D"/>
    <w:rsid w:val="00071C5E"/>
    <w:rsid w:val="00105B50"/>
    <w:rsid w:val="001D02C8"/>
    <w:rsid w:val="00221CFD"/>
    <w:rsid w:val="00293FC3"/>
    <w:rsid w:val="0032395F"/>
    <w:rsid w:val="004502A3"/>
    <w:rsid w:val="00481258"/>
    <w:rsid w:val="00596066"/>
    <w:rsid w:val="005B3CAC"/>
    <w:rsid w:val="00656050"/>
    <w:rsid w:val="00737C5F"/>
    <w:rsid w:val="007E6F46"/>
    <w:rsid w:val="008C1A02"/>
    <w:rsid w:val="009E00A5"/>
    <w:rsid w:val="00A611CB"/>
    <w:rsid w:val="00A91F71"/>
    <w:rsid w:val="00C64289"/>
    <w:rsid w:val="00C863F4"/>
    <w:rsid w:val="00CA1152"/>
    <w:rsid w:val="00D34D98"/>
    <w:rsid w:val="00D364F8"/>
    <w:rsid w:val="00E760E0"/>
    <w:rsid w:val="00FB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9DD5"/>
  <w15:docId w15:val="{7F9C356E-0997-47B6-8BCE-DA968C5B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alibri" w:hAnsi="Calibri" w:cs="Calibri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1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262</Words>
  <Characters>1496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janovec@akjanovec.cz</cp:lastModifiedBy>
  <cp:revision>6</cp:revision>
  <dcterms:created xsi:type="dcterms:W3CDTF">2017-03-15T12:36:00Z</dcterms:created>
  <dcterms:modified xsi:type="dcterms:W3CDTF">2017-03-15T12:58:00Z</dcterms:modified>
</cp:coreProperties>
</file>