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70" w:rsidRDefault="00845F70" w:rsidP="00845F70">
      <w:pPr>
        <w:jc w:val="center"/>
        <w:rPr>
          <w:u w:val="single"/>
        </w:rPr>
      </w:pPr>
      <w:r w:rsidRPr="00845F70">
        <w:rPr>
          <w:u w:val="single"/>
        </w:rPr>
        <w:t>Kolokvium NVVS</w:t>
      </w:r>
    </w:p>
    <w:p w:rsidR="00845F70" w:rsidRDefault="00845F70" w:rsidP="00845F70">
      <w:pPr>
        <w:jc w:val="center"/>
        <w:rPr>
          <w:u w:val="single"/>
        </w:rPr>
      </w:pPr>
    </w:p>
    <w:p w:rsidR="00845F70" w:rsidRPr="00845F70" w:rsidRDefault="00845F70" w:rsidP="00845F70">
      <w:r>
        <w:t xml:space="preserve">V rámci kolokvia bude zadán příklad k řešení – viz níže vzor. </w:t>
      </w:r>
    </w:p>
    <w:p w:rsidR="00845F70" w:rsidRDefault="00845F70" w:rsidP="00631B1C">
      <w:pPr>
        <w:jc w:val="both"/>
      </w:pPr>
    </w:p>
    <w:p w:rsidR="00631B1C" w:rsidRDefault="00631B1C" w:rsidP="00631B1C">
      <w:pPr>
        <w:jc w:val="both"/>
      </w:pPr>
      <w:r>
        <w:t xml:space="preserve">Obviněný pod vlivem alkoholu kolem 17.00 hod. v Brně v ulici Česká vulgárně nadával kolemjdoucím, vysypal obsah odpadkového koše a močil na výkladní skříň obchodu.  Když proti němu  zakročovala policejní hlídka, udeřil silně pěstí policistu do obličeje. </w:t>
      </w:r>
    </w:p>
    <w:p w:rsidR="00631B1C" w:rsidRDefault="00631B1C" w:rsidP="00631B1C">
      <w:pPr>
        <w:jc w:val="both"/>
      </w:pPr>
    </w:p>
    <w:p w:rsidR="00631B1C" w:rsidRDefault="00631B1C" w:rsidP="00631B1C">
      <w:pPr>
        <w:jc w:val="both"/>
      </w:pPr>
      <w:r>
        <w:t xml:space="preserve">1.  Proveďte právní kvalifikaci. Odůvodněte. </w:t>
      </w:r>
      <w:r w:rsidR="00845F70">
        <w:t xml:space="preserve">                                </w:t>
      </w:r>
    </w:p>
    <w:p w:rsidR="00631B1C" w:rsidRDefault="00631B1C" w:rsidP="00631B1C">
      <w:pPr>
        <w:jc w:val="both"/>
      </w:pPr>
    </w:p>
    <w:p w:rsidR="00631B1C" w:rsidRDefault="00631B1C" w:rsidP="00631B1C">
      <w:pPr>
        <w:jc w:val="both"/>
      </w:pPr>
      <w:r>
        <w:t xml:space="preserve">2.  Lze konat v uvedeném případě zkrácené přípravné řízení?  Odůvodněte. </w:t>
      </w:r>
    </w:p>
    <w:p w:rsidR="00631B1C" w:rsidRDefault="00631B1C" w:rsidP="00631B1C">
      <w:pPr>
        <w:jc w:val="both"/>
      </w:pPr>
    </w:p>
    <w:p w:rsidR="00631B1C" w:rsidRDefault="00631B1C" w:rsidP="00631B1C">
      <w:pPr>
        <w:jc w:val="both"/>
      </w:pPr>
      <w:r>
        <w:t xml:space="preserve">3.  Který soud bude věcně a místně příslušný k projednání věci.  Odůvodněte. </w:t>
      </w:r>
    </w:p>
    <w:p w:rsidR="00631B1C" w:rsidRDefault="00631B1C" w:rsidP="00631B1C">
      <w:pPr>
        <w:jc w:val="both"/>
      </w:pPr>
    </w:p>
    <w:p w:rsidR="00631B1C" w:rsidRDefault="00631B1C" w:rsidP="00631B1C">
      <w:pPr>
        <w:jc w:val="both"/>
      </w:pPr>
      <w:r>
        <w:t xml:space="preserve">4. Bude možné v tomto případě uložit trest obecně prospěšných prací? Odůvodněte. </w:t>
      </w:r>
    </w:p>
    <w:p w:rsidR="00845F70" w:rsidRDefault="00845F70" w:rsidP="00631B1C">
      <w:pPr>
        <w:jc w:val="both"/>
      </w:pPr>
    </w:p>
    <w:p w:rsidR="00845F70" w:rsidRDefault="00845F70" w:rsidP="00631B1C">
      <w:pPr>
        <w:jc w:val="both"/>
      </w:pPr>
    </w:p>
    <w:p w:rsidR="00845F70" w:rsidRDefault="00845F70" w:rsidP="00631B1C">
      <w:pPr>
        <w:jc w:val="both"/>
      </w:pPr>
      <w:r>
        <w:t xml:space="preserve">Bodové hodnocení: </w:t>
      </w:r>
    </w:p>
    <w:p w:rsidR="00845F70" w:rsidRDefault="00845F70" w:rsidP="00631B1C">
      <w:pPr>
        <w:jc w:val="both"/>
      </w:pPr>
    </w:p>
    <w:p w:rsidR="00845F70" w:rsidRDefault="00845F70" w:rsidP="00631B1C">
      <w:pPr>
        <w:jc w:val="both"/>
      </w:pPr>
      <w:r>
        <w:t xml:space="preserve">Za otázku č. 1 max. 3 body, za každou další max. 2 body, tj. celkem 9 bodů.  Pro úspěšné absolvování je třeba 5 bodů. </w:t>
      </w:r>
    </w:p>
    <w:p w:rsidR="00845F70" w:rsidRDefault="00845F70" w:rsidP="00631B1C">
      <w:pPr>
        <w:jc w:val="both"/>
      </w:pPr>
    </w:p>
    <w:p w:rsidR="00845F70" w:rsidRDefault="00A605C8" w:rsidP="00631B1C">
      <w:pPr>
        <w:jc w:val="both"/>
      </w:pPr>
      <w:r>
        <w:t xml:space="preserve">Lze požívat nekomentované  právní předpisy. </w:t>
      </w:r>
      <w:bookmarkStart w:id="0" w:name="_GoBack"/>
      <w:bookmarkEnd w:id="0"/>
    </w:p>
    <w:p w:rsidR="00845F70" w:rsidRDefault="00845F70" w:rsidP="00631B1C">
      <w:pPr>
        <w:jc w:val="both"/>
      </w:pPr>
    </w:p>
    <w:p w:rsidR="00631B1C" w:rsidRDefault="00631B1C" w:rsidP="00631B1C">
      <w:pPr>
        <w:jc w:val="both"/>
      </w:pPr>
    </w:p>
    <w:p w:rsidR="00631B1C" w:rsidRDefault="00631B1C" w:rsidP="00631B1C">
      <w:pPr>
        <w:jc w:val="both"/>
      </w:pPr>
    </w:p>
    <w:p w:rsidR="00631B1C" w:rsidRDefault="00631B1C" w:rsidP="00631B1C">
      <w:pPr>
        <w:jc w:val="both"/>
      </w:pPr>
    </w:p>
    <w:p w:rsidR="00AA3D47" w:rsidRDefault="00A605C8"/>
    <w:sectPr w:rsidR="00AA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52D"/>
    <w:multiLevelType w:val="hybridMultilevel"/>
    <w:tmpl w:val="1B22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A4E89"/>
    <w:multiLevelType w:val="hybridMultilevel"/>
    <w:tmpl w:val="4434D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1C"/>
    <w:rsid w:val="00156311"/>
    <w:rsid w:val="00575089"/>
    <w:rsid w:val="00631B1C"/>
    <w:rsid w:val="006B66CA"/>
    <w:rsid w:val="00845F70"/>
    <w:rsid w:val="00A6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2467</dc:creator>
  <cp:lastModifiedBy>2467</cp:lastModifiedBy>
  <cp:revision>4</cp:revision>
  <dcterms:created xsi:type="dcterms:W3CDTF">2016-04-21T08:38:00Z</dcterms:created>
  <dcterms:modified xsi:type="dcterms:W3CDTF">2018-03-16T12:07:00Z</dcterms:modified>
</cp:coreProperties>
</file>