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80" w:rsidRDefault="003C2980">
      <w:pPr>
        <w:tabs>
          <w:tab w:val="left" w:leader="dot" w:pos="6521"/>
          <w:tab w:val="left" w:leader="dot" w:pos="8505"/>
          <w:tab w:val="left" w:leader="dot" w:pos="10205"/>
        </w:tabs>
        <w:rPr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color w:val="000000"/>
          <w:spacing w:val="4"/>
          <w:sz w:val="24"/>
          <w:szCs w:val="24"/>
        </w:rPr>
        <w:t xml:space="preserve">Římskokatolická farnost </w:t>
      </w:r>
      <w:r>
        <w:rPr>
          <w:color w:val="000000"/>
          <w:spacing w:val="4"/>
          <w:sz w:val="24"/>
          <w:szCs w:val="24"/>
          <w:vertAlign w:val="subscript"/>
        </w:rPr>
        <w:tab/>
      </w:r>
      <w:r>
        <w:rPr>
          <w:color w:val="000000"/>
          <w:spacing w:val="4"/>
          <w:sz w:val="24"/>
          <w:szCs w:val="24"/>
        </w:rPr>
        <w:t xml:space="preserve">  dne </w:t>
      </w:r>
      <w:r>
        <w:rPr>
          <w:color w:val="000000"/>
          <w:spacing w:val="4"/>
          <w:sz w:val="24"/>
          <w:szCs w:val="24"/>
          <w:vertAlign w:val="subscript"/>
        </w:rPr>
        <w:tab/>
      </w:r>
      <w:r>
        <w:rPr>
          <w:color w:val="000000"/>
          <w:spacing w:val="4"/>
          <w:sz w:val="24"/>
          <w:szCs w:val="24"/>
        </w:rPr>
        <w:t xml:space="preserve">  čj. </w:t>
      </w:r>
      <w:r>
        <w:rPr>
          <w:color w:val="000000"/>
          <w:spacing w:val="4"/>
          <w:sz w:val="24"/>
          <w:szCs w:val="24"/>
          <w:vertAlign w:val="subscript"/>
        </w:rPr>
        <w:tab/>
      </w:r>
    </w:p>
    <w:p w:rsidR="003C2980" w:rsidRDefault="003C2980">
      <w:pPr>
        <w:pStyle w:val="Nadpis1"/>
      </w:pPr>
      <w:r>
        <w:t>ZÁPIS ŽÁDOSTI O CÍRKEVNÍ SŇATEK</w:t>
      </w:r>
    </w:p>
    <w:p w:rsidR="004C3B9F" w:rsidRDefault="004C3B9F" w:rsidP="004C3B9F">
      <w:pPr>
        <w:spacing w:before="1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Osobní údaje v matrice budou uchovávány na farním úřadě. Církev římskokatolická vede registr osob hlásících se k Církvi římskokatolické.</w:t>
      </w:r>
    </w:p>
    <w:p w:rsidR="003C2980" w:rsidRDefault="003C2980">
      <w:pPr>
        <w:pStyle w:val="Nadpis2"/>
      </w:pPr>
      <w:r>
        <w:t>Otázky pro ŽADATELE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01</w:t>
            </w:r>
          </w:p>
          <w:p w:rsidR="003C2980" w:rsidRDefault="003C2980">
            <w:pPr>
              <w:pStyle w:val="Odstavec0"/>
              <w:spacing w:before="40"/>
              <w:rPr>
                <w:spacing w:val="-4"/>
                <w:sz w:val="24"/>
                <w:szCs w:val="24"/>
              </w:rPr>
            </w:pPr>
            <w:r>
              <w:rPr>
                <w:spacing w:val="-4"/>
              </w:rPr>
              <w:t xml:space="preserve">  Chcete uzavřít církevní sňatek. Budete na položené otázky odpovídat upřímně, podle pravdy a svého nejlepšího svědomí? </w:t>
            </w:r>
            <w:r>
              <w:rPr>
                <w:spacing w:val="-4"/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top w:val="nil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02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Titul, jméno, příjmení, rodné příjmení: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03</w:t>
            </w:r>
          </w:p>
          <w:p w:rsidR="003C2980" w:rsidRDefault="003C2980">
            <w:pPr>
              <w:pStyle w:val="Odstavec0"/>
              <w:tabs>
                <w:tab w:val="left" w:leader="dot" w:pos="6238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Předložený průkaz totožnosti: </w:t>
            </w:r>
            <w:r>
              <w:rPr>
                <w:vertAlign w:val="subscript"/>
              </w:rPr>
              <w:tab/>
            </w:r>
            <w:r>
              <w:t xml:space="preserve"> Povolání: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04</w:t>
            </w:r>
          </w:p>
          <w:p w:rsidR="003C2980" w:rsidRDefault="003C2980">
            <w:pPr>
              <w:pStyle w:val="Odstavec0"/>
              <w:tabs>
                <w:tab w:val="left" w:leader="dot" w:pos="3403"/>
                <w:tab w:val="left" w:leader="dot" w:pos="793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Narozen dne </w:t>
            </w:r>
            <w:r>
              <w:rPr>
                <w:vertAlign w:val="subscript"/>
              </w:rPr>
              <w:tab/>
            </w:r>
            <w:r>
              <w:t xml:space="preserve"> v </w:t>
            </w:r>
            <w:r>
              <w:rPr>
                <w:vertAlign w:val="subscript"/>
              </w:rPr>
              <w:tab/>
            </w:r>
            <w:r>
              <w:t xml:space="preserve"> okres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05</w:t>
            </w:r>
          </w:p>
          <w:p w:rsidR="003C2980" w:rsidRDefault="003C2980">
            <w:pPr>
              <w:pStyle w:val="Odstavec0"/>
              <w:tabs>
                <w:tab w:val="right" w:leader="dot" w:pos="6805"/>
                <w:tab w:val="left" w:pos="708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Náboženství: pokřtěný-katolík / pokřtěný-nekatolík / nepokřtěný</w:t>
            </w:r>
            <w:r>
              <w:rPr>
                <w:rStyle w:val="Exponent"/>
                <w:bCs/>
              </w:rPr>
              <w:t>1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ab/>
              <w:t xml:space="preserve">Změnil jste je někdy?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06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Datum a místo křtu: </w:t>
            </w:r>
            <w:r>
              <w:rPr>
                <w:vertAlign w:val="subscript"/>
              </w:rPr>
              <w:tab/>
            </w:r>
            <w:r>
              <w:t xml:space="preserve"> dle matriky pokřtěných farního úřadu</w:t>
            </w:r>
          </w:p>
          <w:p w:rsidR="003C2980" w:rsidRDefault="003C2980">
            <w:pPr>
              <w:pStyle w:val="Odstavec0"/>
              <w:tabs>
                <w:tab w:val="left" w:leader="dot" w:pos="3120"/>
                <w:tab w:val="left" w:leader="dot" w:pos="5388"/>
                <w:tab w:val="left" w:leader="dot" w:pos="6522"/>
                <w:tab w:val="left" w:leader="dot" w:pos="7939"/>
                <w:tab w:val="left" w:leader="dot" w:pos="8931"/>
              </w:tabs>
              <w:rPr>
                <w:spacing w:val="-10"/>
              </w:rPr>
            </w:pPr>
            <w:r>
              <w:t xml:space="preserve">  v </w:t>
            </w:r>
            <w:r>
              <w:rPr>
                <w:vertAlign w:val="subscript"/>
              </w:rPr>
              <w:tab/>
            </w:r>
            <w:r>
              <w:t xml:space="preserve"> ze dne</w:t>
            </w:r>
            <w:r>
              <w:rPr>
                <w:rStyle w:val="Exponent"/>
                <w:bCs/>
              </w:rPr>
              <w:t>2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  <w:r>
              <w:t xml:space="preserve"> kniha </w:t>
            </w:r>
            <w:r>
              <w:rPr>
                <w:vertAlign w:val="subscript"/>
              </w:rPr>
              <w:tab/>
            </w:r>
            <w:r>
              <w:t xml:space="preserve"> s</w:t>
            </w:r>
            <w:r>
              <w:rPr>
                <w:spacing w:val="-6"/>
              </w:rPr>
              <w:t>tr.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č.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rPr>
                <w:sz w:val="24"/>
                <w:szCs w:val="24"/>
              </w:rPr>
            </w:pPr>
            <w:r>
              <w:t xml:space="preserve">  Poznámka (z potvrzení o křtu):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07</w:t>
            </w:r>
          </w:p>
          <w:p w:rsidR="003C2980" w:rsidRDefault="003C2980">
            <w:pPr>
              <w:pStyle w:val="Odstavec0"/>
              <w:tabs>
                <w:tab w:val="left" w:leader="do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Navštěvoval jste výuku náboženství? </w:t>
            </w:r>
            <w:r>
              <w:rPr>
                <w:vertAlign w:val="subscript"/>
              </w:rPr>
              <w:tab/>
            </w:r>
            <w:r>
              <w:t xml:space="preserve"> Jak dlouho?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leader="dot" w:pos="6805"/>
              </w:tabs>
            </w:pPr>
            <w:r>
              <w:t xml:space="preserve">  Byl jste u 1. sv. přijímání? </w:t>
            </w:r>
            <w:r>
              <w:rPr>
                <w:vertAlign w:val="subscript"/>
              </w:rPr>
              <w:tab/>
            </w:r>
            <w:r>
              <w:t xml:space="preserve"> Jste biřmován</w:t>
            </w:r>
            <w:r>
              <w:rPr>
                <w:spacing w:val="-2"/>
              </w:rPr>
              <w:t xml:space="preserve">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08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Kanonické bydliště </w:t>
            </w:r>
            <w:r>
              <w:t xml:space="preserve">(adresa, farnost – </w:t>
            </w:r>
            <w:r>
              <w:rPr>
                <w:spacing w:val="1"/>
              </w:rPr>
              <w:t>dle kán. 102 CIC)</w:t>
            </w:r>
            <w:r>
              <w:t xml:space="preserve">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leader="dot" w:pos="6805"/>
              </w:tabs>
            </w:pPr>
            <w:r>
              <w:rPr>
                <w:vertAlign w:val="subscript"/>
              </w:rPr>
              <w:tab/>
            </w:r>
            <w:r>
              <w:t xml:space="preserve"> Telefon: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09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Rodiče (jména a příjmení, též rodná příjmení</w:t>
            </w:r>
            <w:r>
              <w:rPr>
                <w:rStyle w:val="Exponent"/>
                <w:bCs/>
              </w:rPr>
              <w:t>3</w:t>
            </w:r>
            <w:r>
              <w:t>, náboženství</w:t>
            </w:r>
            <w:r>
              <w:rPr>
                <w:rStyle w:val="Exponent"/>
                <w:bCs/>
              </w:rPr>
              <w:t>4</w:t>
            </w:r>
            <w:r>
              <w:t xml:space="preserve"> a bydliště):</w:t>
            </w:r>
          </w:p>
          <w:p w:rsidR="003C2980" w:rsidRDefault="003C2980">
            <w:pPr>
              <w:pStyle w:val="Odstavec0"/>
            </w:pPr>
            <w:r>
              <w:t xml:space="preserve">  otec: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matka: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10</w:t>
            </w:r>
          </w:p>
          <w:p w:rsidR="003C2980" w:rsidRDefault="003C2980">
            <w:pPr>
              <w:pStyle w:val="Odstavec0"/>
              <w:tabs>
                <w:tab w:val="lef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Stav: svobodný / rozvedený / vdovec / pro církevní obor svobodný</w:t>
            </w:r>
            <w:r>
              <w:rPr>
                <w:rStyle w:val="Exponent"/>
                <w:bCs/>
              </w:rPr>
              <w:t>1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t xml:space="preserve">Kolikátý sňatek uzavíráte?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11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K rozvedenému:</w:t>
            </w:r>
            <w:r>
              <w:t xml:space="preserve">  viz přílohu </w:t>
            </w:r>
            <w:r>
              <w:rPr>
                <w:i/>
                <w:iCs/>
              </w:rPr>
              <w:t>Doplněk k zápisu u rozvedené(ho)</w:t>
            </w:r>
            <w:r>
              <w:t>.</w:t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12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Ke vdovci: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Jméno a datum úmrtí manželky: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podle úmrtního listu: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Máte děti z dřívějšího manželství?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Je žadatelka příbuzná s vaší zemřelou manželkou (viz kán. 1092 CIC)?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13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Je-li žadatelka vdovou: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2"/>
              </w:rPr>
              <w:t xml:space="preserve">  Jste pokrevně příbuzný s jejím zemřelým manželem?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14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Zvolil jste si žadatelku za manželku dobrovolně?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Nutí vás někdo k tomuto církevnímu sňatku (násilí, strach)?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15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Rozhodujete se pro manželství ve stavu vnitřního zmatku nebo pochybností?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Máte nějaký právní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Máte nějaký mravní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</w:tc>
      </w:tr>
    </w:tbl>
    <w:p w:rsidR="004C3B9F" w:rsidRDefault="004C3B9F">
      <w:pPr>
        <w:pStyle w:val="Nadpis2"/>
        <w:spacing w:before="0"/>
        <w:sectPr w:rsidR="004C3B9F" w:rsidSect="004C3B9F">
          <w:footerReference w:type="first" r:id="rId7"/>
          <w:pgSz w:w="11907" w:h="16840" w:code="9"/>
          <w:pgMar w:top="737" w:right="851" w:bottom="709" w:left="851" w:header="0" w:footer="397" w:gutter="0"/>
          <w:cols w:space="60"/>
          <w:noEndnote/>
          <w:titlePg/>
        </w:sectPr>
      </w:pPr>
    </w:p>
    <w:p w:rsidR="003C2980" w:rsidRDefault="003C2980">
      <w:pPr>
        <w:pStyle w:val="Nadpis2"/>
        <w:spacing w:before="0"/>
      </w:pPr>
      <w:r>
        <w:lastRenderedPageBreak/>
        <w:t>Otázky pro ŽADATELKU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01</w:t>
            </w:r>
          </w:p>
          <w:p w:rsidR="003C2980" w:rsidRDefault="003C2980">
            <w:pPr>
              <w:pStyle w:val="Odstavec0"/>
              <w:spacing w:before="40"/>
              <w:rPr>
                <w:sz w:val="24"/>
                <w:szCs w:val="24"/>
              </w:rPr>
            </w:pPr>
            <w:r>
              <w:rPr>
                <w:spacing w:val="-4"/>
              </w:rPr>
              <w:t xml:space="preserve">  Chcete uzavřít církevní sňatek. Budete na položené otázky odpovídat upřímně, podle pravdy a svého nejlepšího svědomí? </w:t>
            </w:r>
            <w:r>
              <w:rPr>
                <w:spacing w:val="-4"/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top w:val="nil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02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Titul, jméno, příjmení, rodné příjmení: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03</w:t>
            </w:r>
          </w:p>
          <w:p w:rsidR="003C2980" w:rsidRDefault="003C2980">
            <w:pPr>
              <w:pStyle w:val="Odstavec0"/>
              <w:tabs>
                <w:tab w:val="left" w:leader="dot" w:pos="6238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Předložený průkaz totožnosti: </w:t>
            </w:r>
            <w:r>
              <w:rPr>
                <w:vertAlign w:val="subscript"/>
              </w:rPr>
              <w:tab/>
            </w:r>
            <w:r>
              <w:t xml:space="preserve"> Povolání: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04</w:t>
            </w:r>
          </w:p>
          <w:p w:rsidR="003C2980" w:rsidRDefault="003C2980">
            <w:pPr>
              <w:pStyle w:val="Odstavec0"/>
              <w:tabs>
                <w:tab w:val="left" w:leader="dot" w:pos="3403"/>
                <w:tab w:val="left" w:leader="dot" w:pos="793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Narozena dne </w:t>
            </w:r>
            <w:r>
              <w:rPr>
                <w:vertAlign w:val="subscript"/>
              </w:rPr>
              <w:tab/>
            </w:r>
            <w:r>
              <w:t xml:space="preserve"> v </w:t>
            </w:r>
            <w:r>
              <w:rPr>
                <w:vertAlign w:val="subscript"/>
              </w:rPr>
              <w:tab/>
            </w:r>
            <w:r>
              <w:t xml:space="preserve"> okres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05</w:t>
            </w:r>
          </w:p>
          <w:p w:rsidR="003C2980" w:rsidRDefault="003C2980">
            <w:pPr>
              <w:pStyle w:val="Odstavec0"/>
              <w:tabs>
                <w:tab w:val="right" w:leader="dot" w:pos="6805"/>
                <w:tab w:val="left" w:pos="7089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Náboženství: pokřtěná-katolička / pokřtěná-nekatolička / nepokřtěná</w:t>
            </w:r>
            <w:r>
              <w:rPr>
                <w:rStyle w:val="Exponent"/>
                <w:bCs/>
              </w:rPr>
              <w:t>1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ab/>
              <w:t xml:space="preserve">Změnila jste je někdy?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06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Datum a místo křtu: </w:t>
            </w:r>
            <w:r>
              <w:rPr>
                <w:vertAlign w:val="subscript"/>
              </w:rPr>
              <w:tab/>
            </w:r>
            <w:r>
              <w:t xml:space="preserve"> dle matriky pokřtěných farního úřadu</w:t>
            </w:r>
          </w:p>
          <w:p w:rsidR="003C2980" w:rsidRDefault="003C2980">
            <w:pPr>
              <w:pStyle w:val="Odstavec0"/>
              <w:tabs>
                <w:tab w:val="left" w:leader="dot" w:pos="3120"/>
                <w:tab w:val="left" w:leader="dot" w:pos="5388"/>
                <w:tab w:val="left" w:leader="dot" w:pos="6522"/>
                <w:tab w:val="left" w:leader="dot" w:pos="7939"/>
                <w:tab w:val="left" w:leader="dot" w:pos="8931"/>
              </w:tabs>
              <w:rPr>
                <w:spacing w:val="-10"/>
              </w:rPr>
            </w:pPr>
            <w:r>
              <w:t xml:space="preserve">  v </w:t>
            </w:r>
            <w:r>
              <w:rPr>
                <w:vertAlign w:val="subscript"/>
              </w:rPr>
              <w:tab/>
            </w:r>
            <w:r>
              <w:t xml:space="preserve"> ze dne</w:t>
            </w:r>
            <w:r>
              <w:rPr>
                <w:rStyle w:val="Exponent"/>
                <w:bCs/>
              </w:rPr>
              <w:t>2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  <w:r>
              <w:t xml:space="preserve"> kniha </w:t>
            </w:r>
            <w:r>
              <w:rPr>
                <w:vertAlign w:val="subscript"/>
              </w:rPr>
              <w:tab/>
            </w:r>
            <w:r>
              <w:t xml:space="preserve"> s</w:t>
            </w:r>
            <w:r>
              <w:rPr>
                <w:spacing w:val="-6"/>
              </w:rPr>
              <w:t>tr.</w:t>
            </w:r>
            <w:r>
              <w:t xml:space="preserve"> </w:t>
            </w:r>
            <w:r>
              <w:rPr>
                <w:vertAlign w:val="subscript"/>
              </w:rPr>
              <w:tab/>
            </w:r>
            <w:r>
              <w:t xml:space="preserve"> č.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rPr>
                <w:sz w:val="24"/>
                <w:szCs w:val="24"/>
              </w:rPr>
            </w:pPr>
            <w:r>
              <w:t xml:space="preserve">  Poznámka (z potvrzení o křtu):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07</w:t>
            </w:r>
          </w:p>
          <w:p w:rsidR="003C2980" w:rsidRDefault="003C2980">
            <w:pPr>
              <w:pStyle w:val="Odstavec0"/>
              <w:tabs>
                <w:tab w:val="left" w:leader="do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Navštěvovala jste výuku náboženství? </w:t>
            </w:r>
            <w:r>
              <w:rPr>
                <w:vertAlign w:val="subscript"/>
              </w:rPr>
              <w:tab/>
            </w:r>
            <w:r>
              <w:t xml:space="preserve"> Jak dlouho?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leader="dot" w:pos="6805"/>
              </w:tabs>
            </w:pPr>
            <w:r>
              <w:t xml:space="preserve">  Byla jste u 1. sv. přijímání? </w:t>
            </w:r>
            <w:r>
              <w:rPr>
                <w:vertAlign w:val="subscript"/>
              </w:rPr>
              <w:tab/>
            </w:r>
            <w:r>
              <w:t xml:space="preserve"> Jste biřmována</w:t>
            </w:r>
            <w:r>
              <w:rPr>
                <w:spacing w:val="-2"/>
              </w:rPr>
              <w:t xml:space="preserve">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08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spacing w:val="1"/>
              </w:rPr>
              <w:t xml:space="preserve">Kanonické bydliště </w:t>
            </w:r>
            <w:r>
              <w:t xml:space="preserve">(adresa, farnost – </w:t>
            </w:r>
            <w:r>
              <w:rPr>
                <w:spacing w:val="1"/>
              </w:rPr>
              <w:t>dle kán. 102 CIC)</w:t>
            </w:r>
            <w:r>
              <w:t xml:space="preserve">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leader="dot" w:pos="6805"/>
              </w:tabs>
            </w:pPr>
            <w:r>
              <w:rPr>
                <w:vertAlign w:val="subscript"/>
              </w:rPr>
              <w:tab/>
            </w:r>
            <w:r>
              <w:t xml:space="preserve"> Telefon: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09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Rodiče (jména a příjmení, též rodná příjmení</w:t>
            </w:r>
            <w:r>
              <w:rPr>
                <w:rStyle w:val="Exponent"/>
                <w:bCs/>
              </w:rPr>
              <w:t>3</w:t>
            </w:r>
            <w:r>
              <w:t>, náboženství</w:t>
            </w:r>
            <w:r>
              <w:rPr>
                <w:rStyle w:val="Exponent"/>
                <w:bCs/>
              </w:rPr>
              <w:t>4</w:t>
            </w:r>
            <w:r>
              <w:t xml:space="preserve"> a bydliště):</w:t>
            </w:r>
          </w:p>
          <w:p w:rsidR="003C2980" w:rsidRDefault="003C2980">
            <w:pPr>
              <w:pStyle w:val="Odstavec0"/>
            </w:pPr>
            <w:r>
              <w:t xml:space="preserve">  otec: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matka: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10</w:t>
            </w:r>
          </w:p>
          <w:p w:rsidR="003C2980" w:rsidRDefault="003C2980">
            <w:pPr>
              <w:pStyle w:val="Odstavec0"/>
              <w:tabs>
                <w:tab w:val="left" w:pos="6805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Stav: svobodná / rozvedená / vdova / pro církevní obor svobodná</w:t>
            </w:r>
            <w:r>
              <w:rPr>
                <w:rStyle w:val="Exponent"/>
                <w:bCs/>
              </w:rPr>
              <w:t>1</w:t>
            </w:r>
            <w:r>
              <w:rPr>
                <w:sz w:val="16"/>
                <w:szCs w:val="16"/>
              </w:rPr>
              <w:tab/>
              <w:t xml:space="preserve"> </w:t>
            </w:r>
            <w:r>
              <w:t xml:space="preserve">Kolikátý sňatek uzavíráte?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11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K rozvedené:</w:t>
            </w:r>
            <w:r>
              <w:t xml:space="preserve">  viz přílohu </w:t>
            </w:r>
            <w:r>
              <w:rPr>
                <w:i/>
                <w:iCs/>
              </w:rPr>
              <w:t>Doplněk k zápisu u rozvedené(ho)</w:t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12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Ke vdově: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Jméno a datum úmrtí manžela: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podle úmrtního listu: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Máte děti z dřívějšího manželství?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Je žadatel příbuzný s vaším zemřelým manželem (viz kán. 1092 CIC)?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13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Je-li žadatel vdovcem: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2"/>
              </w:rPr>
              <w:t xml:space="preserve">  Jste pokrevně příbuzná s jeho zemřelou manželkou?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14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Zvolila jste si žadatele za manžela dobrovolně?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Nutí vás někdo k tomuto církevnímu sňatku (násilí, strach)?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bottom w:val="single" w:sz="12" w:space="0" w:color="auto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15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Rozhodujete se pro manželství ve stavu vnitřního zmatku nebo pochybností?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Máte nějaký právní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Máte nějaký mravní závazek, který by mohl mít vliv na vaše budoucí manželské soužití? </w:t>
            </w:r>
            <w:r>
              <w:rPr>
                <w:vertAlign w:val="subscript"/>
              </w:rPr>
              <w:tab/>
            </w:r>
          </w:p>
        </w:tc>
      </w:tr>
    </w:tbl>
    <w:p w:rsidR="003C2980" w:rsidRDefault="003C2980">
      <w:pPr>
        <w:pStyle w:val="PoznmkyDole"/>
        <w:tabs>
          <w:tab w:val="left" w:pos="1758"/>
        </w:tabs>
      </w:pPr>
      <w:r>
        <w:rPr>
          <w:rStyle w:val="Exponent"/>
          <w:bCs/>
        </w:rPr>
        <w:t>1</w:t>
      </w:r>
      <w:r>
        <w:tab/>
        <w:t>Nehodící se škrtněte;</w:t>
      </w:r>
      <w:r>
        <w:tab/>
        <w:t>náboženství – u nepokřtěných lze specifikovat, např. bez vyznání / židovské / islám.</w:t>
      </w:r>
      <w:r>
        <w:br/>
      </w:r>
      <w:r>
        <w:tab/>
      </w:r>
      <w:r>
        <w:tab/>
        <w:t>stav – lze ponechat více možností, je nutné dotázat se na všechna předchozí manželství.</w:t>
      </w:r>
      <w:r>
        <w:br/>
      </w:r>
      <w:r>
        <w:rPr>
          <w:rStyle w:val="Exponent"/>
          <w:bCs/>
        </w:rPr>
        <w:t>2</w:t>
      </w:r>
      <w:r>
        <w:tab/>
        <w:t>Potvrzení o křtu ne starší než tři měsíce.</w:t>
      </w:r>
      <w:r>
        <w:br/>
      </w:r>
      <w:r>
        <w:rPr>
          <w:rStyle w:val="Exponent"/>
          <w:bCs/>
        </w:rPr>
        <w:t>3</w:t>
      </w:r>
      <w:r>
        <w:tab/>
        <w:t>Rodné příjmení matky (ve tvaru ženského rodu, např. Nováková).</w:t>
      </w:r>
      <w:r>
        <w:br/>
      </w:r>
      <w:r>
        <w:rPr>
          <w:rStyle w:val="Exponent"/>
          <w:bCs/>
        </w:rPr>
        <w:t>4</w:t>
      </w:r>
      <w:r>
        <w:tab/>
        <w:t>Pokud je otec řeckokatolík, potomek je také řeckokatolík.</w:t>
      </w:r>
    </w:p>
    <w:p w:rsidR="003C2980" w:rsidRDefault="003C2980">
      <w:pPr>
        <w:pStyle w:val="Nadpis2"/>
        <w:spacing w:before="0"/>
      </w:pPr>
      <w:r>
        <w:lastRenderedPageBreak/>
        <w:t>SPOLEČNÉ OTÁZKY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16</w:t>
            </w:r>
          </w:p>
          <w:p w:rsidR="003C2980" w:rsidRDefault="003C2980">
            <w:pPr>
              <w:pStyle w:val="Odstavec0"/>
              <w:tabs>
                <w:tab w:val="left" w:pos="4651"/>
              </w:tabs>
              <w:spacing w:before="40"/>
            </w:pPr>
            <w:r>
              <w:rPr>
                <w:spacing w:val="-4"/>
              </w:rPr>
              <w:t xml:space="preserve">  </w:t>
            </w:r>
            <w:r>
              <w:t>Chcete uzavřít sňatek v souladu s požadavky církve, tj.</w:t>
            </w:r>
            <w:r>
              <w:tab/>
              <w:t xml:space="preserve">– dokud vás smrt nerozdělí?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pos="4651"/>
              </w:tabs>
            </w:pPr>
            <w:r>
              <w:tab/>
              <w:t xml:space="preserve">– zachovat si navzájem věrnost?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pos="4651"/>
              </w:tabs>
            </w:pPr>
            <w:r>
              <w:tab/>
              <w:t xml:space="preserve">– přijmout a vychovávat děti, včetně výchovy ve víře?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17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Hodláte uzavřít manželství s nějakou podmínkou (kán. 1102 CIC)?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18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Jste spolu pokrevně příbuzní (bratranec a sestřenice, strýc a neteř, teta a synovec apod.)</w:t>
            </w:r>
            <w:r>
              <w:br/>
              <w:t xml:space="preserve">  (Imp. consanguinitatis až do 4. stupně – kán. 1091 CIC)?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19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>Znáte vzájemně svůj zdravotní stav, jste si vědomi omezení,</w:t>
            </w:r>
            <w:r>
              <w:br/>
              <w:t xml:space="preserve">  která vám navzájem budou z něho vyplývat, a jste připraveni je nést po celý život?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20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V případě konvalidace: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Kdy a kde byl uzavřen civilní (nekatolický) sňatek?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21</w:t>
            </w:r>
          </w:p>
          <w:p w:rsidR="003C2980" w:rsidRDefault="003C2980">
            <w:pPr>
              <w:pStyle w:val="Odstavec0"/>
              <w:spacing w:before="40"/>
              <w:rPr>
                <w:i/>
                <w:iCs/>
                <w:spacing w:val="1"/>
              </w:rPr>
            </w:pPr>
            <w:r>
              <w:rPr>
                <w:spacing w:val="-4"/>
              </w:rPr>
              <w:t xml:space="preserve">  </w:t>
            </w:r>
            <w:r>
              <w:rPr>
                <w:spacing w:val="5"/>
              </w:rPr>
              <w:t xml:space="preserve">Kdy a kde chcete mít církevní sňatek?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Způsob: obřad ve mši svaté / beze mše svaté</w:t>
            </w:r>
            <w:r>
              <w:rPr>
                <w:rStyle w:val="Exponent"/>
                <w:bCs/>
              </w:rPr>
              <w:t>1</w:t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22</w:t>
            </w:r>
          </w:p>
          <w:p w:rsidR="003C2980" w:rsidRDefault="003C2980">
            <w:pPr>
              <w:pStyle w:val="Odstavec0"/>
              <w:tabs>
                <w:tab w:val="left" w:leader="dot" w:pos="5671"/>
              </w:tabs>
              <w:spacing w:before="40"/>
              <w:rPr>
                <w:spacing w:val="-5"/>
              </w:rPr>
            </w:pPr>
            <w:r>
              <w:rPr>
                <w:spacing w:val="-4"/>
              </w:rPr>
              <w:t xml:space="preserve">  </w:t>
            </w:r>
            <w:r>
              <w:t xml:space="preserve">Příjmení manželů po sňatku:  Muž: </w:t>
            </w:r>
            <w:r>
              <w:rPr>
                <w:vertAlign w:val="subscript"/>
              </w:rPr>
              <w:tab/>
            </w:r>
            <w:r>
              <w:t xml:space="preserve"> </w:t>
            </w:r>
            <w:r>
              <w:rPr>
                <w:spacing w:val="-5"/>
              </w:rPr>
              <w:t xml:space="preserve">Žena: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Příští společné bydliště: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23</w:t>
            </w:r>
          </w:p>
          <w:p w:rsidR="003C2980" w:rsidRDefault="003C2980">
            <w:pPr>
              <w:pStyle w:val="Odstavec0"/>
              <w:spacing w:before="40"/>
            </w:pPr>
            <w:r>
              <w:rPr>
                <w:spacing w:val="-4"/>
              </w:rPr>
              <w:t xml:space="preserve">  </w:t>
            </w:r>
            <w:r>
              <w:t xml:space="preserve">Jste si vědomi nějaké překážky, která by vám v tomto církevním sňatku bránila?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Soupis překážek: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C2980" w:rsidRDefault="003C2980"/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bottom w:val="nil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24</w:t>
            </w:r>
          </w:p>
          <w:p w:rsidR="003C2980" w:rsidRDefault="003C2980">
            <w:pPr>
              <w:pStyle w:val="Odstavec0"/>
              <w:spacing w:before="0"/>
            </w:pPr>
            <w:r>
              <w:rPr>
                <w:spacing w:val="-4"/>
              </w:rPr>
              <w:t xml:space="preserve">  </w:t>
            </w:r>
            <w:r>
              <w:rPr>
                <w:i/>
                <w:iCs/>
              </w:rPr>
              <w:t>Po přečtení:</w:t>
            </w:r>
          </w:p>
          <w:p w:rsidR="003C2980" w:rsidRDefault="003C2980">
            <w:pPr>
              <w:pStyle w:val="Odstavec0"/>
              <w:tabs>
                <w:tab w:val="left" w:pos="3403"/>
                <w:tab w:val="left" w:leader="dot" w:pos="6522"/>
              </w:tabs>
              <w:spacing w:before="0"/>
              <w:rPr>
                <w:b/>
                <w:bCs/>
                <w:spacing w:val="3"/>
                <w:sz w:val="22"/>
                <w:szCs w:val="22"/>
              </w:rPr>
            </w:pPr>
            <w:r>
              <w:t xml:space="preserve">  Souhlasí zápis s vaší výpovědí?</w:t>
            </w:r>
            <w:r>
              <w:tab/>
              <w:t xml:space="preserve">Žadatel: </w:t>
            </w:r>
            <w:r>
              <w:rPr>
                <w:vertAlign w:val="subscript"/>
              </w:rPr>
              <w:tab/>
            </w:r>
            <w:r>
              <w:t xml:space="preserve"> Žadatelka: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FFFFFF"/>
          </w:tcPr>
          <w:p w:rsidR="003C2980" w:rsidRDefault="003C2980"/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25</w:t>
            </w:r>
          </w:p>
          <w:p w:rsidR="003C2980" w:rsidRDefault="003C2980">
            <w:pPr>
              <w:pStyle w:val="Nadpis2"/>
              <w:rPr>
                <w:i/>
                <w:iCs/>
                <w:sz w:val="21"/>
                <w:szCs w:val="21"/>
              </w:rPr>
            </w:pPr>
            <w:r>
              <w:t>PROHLÁŠENÍ</w:t>
            </w:r>
          </w:p>
          <w:p w:rsidR="003C2980" w:rsidRDefault="003C2980">
            <w:pPr>
              <w:pStyle w:val="Odstavec1"/>
              <w:ind w:left="113" w:right="113"/>
            </w:pPr>
            <w:r>
              <w:t>My podepsaní místopřísežně prohlašujeme, že nám není známa žádná další v tomto zápisu neuvedená překážka, která by podle kanonického práva odporovala našemu církevnímu sňatku, a že naše výpovědi v tomto zápise jsou pravdivé.</w:t>
            </w:r>
          </w:p>
          <w:p w:rsidR="003C2980" w:rsidRDefault="003C2980">
            <w:pPr>
              <w:tabs>
                <w:tab w:val="left" w:pos="568"/>
                <w:tab w:val="right" w:leader="dot" w:pos="3970"/>
                <w:tab w:val="left" w:pos="5955"/>
                <w:tab w:val="right" w:leader="dot" w:pos="9357"/>
              </w:tabs>
              <w:spacing w:before="840"/>
            </w:pPr>
            <w:r>
              <w:tab/>
            </w:r>
            <w:r>
              <w:rPr>
                <w:vertAlign w:val="subscript"/>
              </w:rPr>
              <w:tab/>
            </w:r>
            <w:r>
              <w:tab/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center" w:pos="2269"/>
                <w:tab w:val="center" w:pos="7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žadatel</w:t>
            </w:r>
            <w:r>
              <w:rPr>
                <w:sz w:val="18"/>
                <w:szCs w:val="18"/>
              </w:rPr>
              <w:tab/>
              <w:t>žadatelka</w:t>
            </w:r>
          </w:p>
          <w:p w:rsidR="003C2980" w:rsidRDefault="003C2980">
            <w:pPr>
              <w:tabs>
                <w:tab w:val="left" w:pos="852"/>
                <w:tab w:val="left" w:leader="dot" w:pos="3609"/>
                <w:tab w:val="left" w:pos="4821"/>
                <w:tab w:val="right" w:leader="dot" w:pos="8223"/>
              </w:tabs>
              <w:spacing w:before="120"/>
            </w:pP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FFFFFF"/>
          </w:tcPr>
          <w:p w:rsidR="003C2980" w:rsidRDefault="003C2980"/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shd w:val="clear" w:color="auto" w:fill="FFFFFF"/>
          </w:tcPr>
          <w:p w:rsidR="003C2980" w:rsidRDefault="003C2980">
            <w:pPr>
              <w:pStyle w:val="Cifra"/>
            </w:pPr>
            <w:r>
              <w:t>26</w:t>
            </w:r>
          </w:p>
          <w:p w:rsidR="003C2980" w:rsidRDefault="003C2980">
            <w:pPr>
              <w:tabs>
                <w:tab w:val="left" w:pos="540"/>
                <w:tab w:val="right" w:leader="dot" w:pos="3942"/>
                <w:tab w:val="left" w:pos="6210"/>
                <w:tab w:val="right" w:leader="dot" w:pos="9612"/>
              </w:tabs>
              <w:spacing w:before="840"/>
            </w:pPr>
            <w:r>
              <w:tab/>
            </w:r>
            <w:r>
              <w:rPr>
                <w:vertAlign w:val="subscript"/>
              </w:rPr>
              <w:tab/>
            </w:r>
            <w:r>
              <w:tab/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center" w:pos="2241"/>
                <w:tab w:val="center" w:pos="791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sepsal</w:t>
            </w:r>
            <w:r>
              <w:rPr>
                <w:sz w:val="18"/>
                <w:szCs w:val="18"/>
              </w:rPr>
              <w:tab/>
              <w:t>farář/administrátor</w:t>
            </w:r>
          </w:p>
          <w:p w:rsidR="003C2980" w:rsidRDefault="003C2980">
            <w:pPr>
              <w:pStyle w:val="Nadpis2"/>
              <w:spacing w:before="120" w:after="0"/>
              <w:jc w:val="left"/>
              <w:rPr>
                <w:sz w:val="20"/>
                <w:szCs w:val="20"/>
              </w:rPr>
            </w:pPr>
          </w:p>
        </w:tc>
      </w:tr>
    </w:tbl>
    <w:p w:rsidR="003C2980" w:rsidRDefault="003C2980">
      <w:pPr>
        <w:pStyle w:val="KonecStrany"/>
      </w:pPr>
    </w:p>
    <w:p w:rsidR="003C2980" w:rsidRDefault="003C2980">
      <w:pPr>
        <w:pStyle w:val="Nadpis2"/>
      </w:pPr>
      <w:r>
        <w:lastRenderedPageBreak/>
        <w:t>DALŠÍ ÚDAJE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27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Poučení žadatelů</w:t>
            </w:r>
            <w:r>
              <w:rPr>
                <w:rStyle w:val="Exponent"/>
                <w:bCs/>
              </w:rPr>
              <w:t>5</w:t>
            </w:r>
            <w:r>
              <w:t xml:space="preserve"> vykonáno (kým, kde, data setkání nebo počet):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28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Udělená dovolení a dispenze (uvést a všechna přiložit):</w:t>
            </w:r>
          </w:p>
          <w:p w:rsidR="003C2980" w:rsidRDefault="003C2980">
            <w:pPr>
              <w:pStyle w:val="Odstavec0"/>
            </w:pP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29</w:t>
            </w:r>
          </w:p>
          <w:p w:rsidR="003C2980" w:rsidRDefault="003C2980">
            <w:pPr>
              <w:pStyle w:val="Odstavec0"/>
              <w:tabs>
                <w:tab w:val="left" w:leader="dot" w:pos="5671"/>
              </w:tabs>
              <w:spacing w:before="0"/>
            </w:pPr>
            <w:r>
              <w:t xml:space="preserve">  Vykonání předmanželského šetření bylo svěřeno dne </w:t>
            </w:r>
            <w:r>
              <w:rPr>
                <w:vertAlign w:val="subscript"/>
              </w:rPr>
              <w:tab/>
            </w:r>
            <w:r>
              <w:t xml:space="preserve"> (komu):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center" w:pos="5076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</w:t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30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Delegace</w:t>
            </w:r>
            <w:r>
              <w:t xml:space="preserve"> (k platnosti – kán. 1111 §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 2):</w:t>
            </w:r>
          </w:p>
          <w:p w:rsidR="003C2980" w:rsidRDefault="003C2980">
            <w:pPr>
              <w:pStyle w:val="Odstavec0"/>
              <w:tabs>
                <w:tab w:val="left" w:leader="dot" w:pos="6805"/>
              </w:tabs>
              <w:spacing w:before="0"/>
            </w:pPr>
            <w:r>
              <w:t xml:space="preserve">  Zmocnění oddat tyto žadatele ve zdejší farnosti uděleno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</w:pPr>
            <w:r>
              <w:t xml:space="preserve">  (komu: knězi, jáhnu):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center" w:pos="5076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</w:t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FFFFFF"/>
          </w:tcPr>
          <w:p w:rsidR="003C2980" w:rsidRDefault="003C2980">
            <w:pPr>
              <w:pStyle w:val="Cifra"/>
            </w:pPr>
            <w:r>
              <w:t>31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Licence</w:t>
            </w:r>
            <w:r>
              <w:t xml:space="preserve"> (k dovolenosti – kán. 1114-1115):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Propuštění žadatelů k církevnímu sňatku do farnosti místa sňatku v: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leader="dot" w:pos="2836"/>
                <w:tab w:val="right" w:leader="dot" w:pos="6238"/>
                <w:tab w:val="right" w:pos="9922"/>
              </w:tabs>
            </w:pPr>
            <w:r>
              <w:t xml:space="preserve">  dáno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center" w:pos="5076"/>
              </w:tabs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 farnosti žadatele/žadatelky</w:t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3" w:type="dxa"/>
            <w:tcBorders>
              <w:bottom w:val="nil"/>
            </w:tcBorders>
          </w:tcPr>
          <w:p w:rsidR="003C2980" w:rsidRDefault="003C2980">
            <w:pPr>
              <w:pStyle w:val="Cifra"/>
            </w:pPr>
            <w:r>
              <w:t>32</w:t>
            </w:r>
          </w:p>
          <w:p w:rsidR="003C2980" w:rsidRDefault="003C2980">
            <w:pPr>
              <w:pStyle w:val="Odstavec0"/>
              <w:tabs>
                <w:tab w:val="left" w:pos="993"/>
                <w:tab w:val="left" w:leader="dot" w:pos="4537"/>
                <w:tab w:val="right" w:leader="dot" w:pos="5955"/>
              </w:tabs>
              <w:spacing w:before="0"/>
              <w:rPr>
                <w:vertAlign w:val="subscript"/>
              </w:rPr>
            </w:pPr>
            <w:r>
              <w:t xml:space="preserve">  </w:t>
            </w:r>
            <w:r>
              <w:rPr>
                <w:b/>
                <w:bCs/>
              </w:rPr>
              <w:t>Ohlášky ve farnosti ženicha</w:t>
            </w:r>
            <w:r>
              <w:rPr>
                <w:b/>
                <w:bCs/>
                <w:vertAlign w:val="superscript"/>
              </w:rPr>
              <w:t>6</w:t>
            </w:r>
            <w:r>
              <w:t xml:space="preserve"> vykonány dne: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pos="993"/>
                <w:tab w:val="left" w:leader="dot" w:pos="4537"/>
                <w:tab w:val="right" w:leader="dot" w:pos="5955"/>
              </w:tabs>
              <w:spacing w:before="120"/>
              <w:rPr>
                <w:vertAlign w:val="subscript"/>
              </w:rPr>
            </w:pPr>
            <w:r>
              <w:t xml:space="preserve">  z případného důvodu: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pos="993"/>
                <w:tab w:val="left" w:leader="dot" w:pos="4537"/>
                <w:tab w:val="right" w:leader="dot" w:pos="5955"/>
              </w:tabs>
              <w:spacing w:before="120"/>
            </w:pPr>
            <w:r>
              <w:t xml:space="preserve">  jiné případné šetření: </w:t>
            </w:r>
            <w:r>
              <w:rPr>
                <w:vertAlign w:val="subscript"/>
              </w:rPr>
              <w:tab/>
            </w:r>
          </w:p>
        </w:tc>
        <w:tc>
          <w:tcPr>
            <w:tcW w:w="5103" w:type="dxa"/>
            <w:tcBorders>
              <w:bottom w:val="nil"/>
            </w:tcBorders>
          </w:tcPr>
          <w:p w:rsidR="003C2980" w:rsidRDefault="003C2980">
            <w:pPr>
              <w:pStyle w:val="Cifra"/>
            </w:pPr>
            <w:r>
              <w:t>32</w:t>
            </w:r>
          </w:p>
          <w:p w:rsidR="003C2980" w:rsidRDefault="003C2980">
            <w:pPr>
              <w:pStyle w:val="Odstavec0"/>
              <w:tabs>
                <w:tab w:val="left" w:pos="993"/>
                <w:tab w:val="left" w:leader="dot" w:pos="4679"/>
                <w:tab w:val="right" w:leader="dot" w:pos="5955"/>
              </w:tabs>
              <w:spacing w:before="0"/>
              <w:rPr>
                <w:vertAlign w:val="subscript"/>
              </w:rPr>
            </w:pPr>
            <w:r>
              <w:t xml:space="preserve">  </w:t>
            </w:r>
            <w:r>
              <w:rPr>
                <w:b/>
                <w:bCs/>
              </w:rPr>
              <w:t>Ohlášky ve farnosti nevěsty</w:t>
            </w:r>
            <w:r>
              <w:rPr>
                <w:b/>
                <w:bCs/>
                <w:vertAlign w:val="superscript"/>
              </w:rPr>
              <w:t>6</w:t>
            </w:r>
            <w:r>
              <w:t xml:space="preserve"> vykonány dne: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pos="993"/>
                <w:tab w:val="left" w:leader="dot" w:pos="4679"/>
                <w:tab w:val="right" w:leader="dot" w:pos="5955"/>
              </w:tabs>
              <w:spacing w:before="120"/>
              <w:rPr>
                <w:vertAlign w:val="subscript"/>
              </w:rPr>
            </w:pPr>
            <w:r>
              <w:t xml:space="preserve">  z případného důvodu: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pos="993"/>
                <w:tab w:val="left" w:leader="dot" w:pos="4679"/>
                <w:tab w:val="right" w:leader="dot" w:pos="5955"/>
              </w:tabs>
              <w:spacing w:before="120"/>
            </w:pPr>
            <w:r>
              <w:t xml:space="preserve">  jiné případné šetření: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33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Potvrzuji, že předmanželské šetření bylo uzavřeno s tím, že nic nebrání platnému uzavření církevního manželství.</w:t>
            </w:r>
          </w:p>
          <w:p w:rsidR="003C2980" w:rsidRDefault="003C2980">
            <w:pPr>
              <w:tabs>
                <w:tab w:val="left" w:pos="3375"/>
                <w:tab w:val="right" w:leader="dot" w:pos="6777"/>
              </w:tabs>
              <w:spacing w:before="240"/>
            </w:pPr>
            <w:r>
              <w:tab/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tabs>
                <w:tab w:val="center" w:pos="5076"/>
              </w:tabs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farář/administrátor</w:t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:rsidR="003C2980" w:rsidRDefault="003C2980">
            <w:pPr>
              <w:rPr>
                <w:sz w:val="12"/>
                <w:szCs w:val="12"/>
              </w:rPr>
            </w:pP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34</w:t>
            </w:r>
          </w:p>
          <w:p w:rsidR="003C2980" w:rsidRDefault="003C2980">
            <w:pPr>
              <w:pStyle w:val="Odstavec0"/>
              <w:tabs>
                <w:tab w:val="left" w:leader="dot" w:pos="4537"/>
              </w:tabs>
              <w:spacing w:before="0"/>
            </w:pPr>
            <w:r>
              <w:t xml:space="preserve">  Žadatelé byli církevně oddáni dne </w:t>
            </w:r>
            <w:r>
              <w:rPr>
                <w:vertAlign w:val="subscript"/>
              </w:rPr>
              <w:tab/>
            </w:r>
            <w:r>
              <w:t xml:space="preserve"> v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35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Svědek ženicha</w:t>
            </w:r>
            <w:r>
              <w:t>: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Jméno a příjmení: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leader="dot" w:pos="7939"/>
              </w:tabs>
            </w:pPr>
            <w:r>
              <w:t xml:space="preserve">  Bydliště: </w:t>
            </w:r>
            <w:r>
              <w:rPr>
                <w:vertAlign w:val="subscript"/>
              </w:rPr>
              <w:tab/>
            </w:r>
            <w:r>
              <w:t xml:space="preserve"> okres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35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Svědek nevěsty</w:t>
            </w:r>
            <w:r>
              <w:t>: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Jméno a příjmení: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leader="dot" w:pos="7939"/>
              </w:tabs>
            </w:pPr>
            <w:r>
              <w:t xml:space="preserve">  Bydliště: </w:t>
            </w:r>
            <w:r>
              <w:rPr>
                <w:vertAlign w:val="subscript"/>
              </w:rPr>
              <w:tab/>
            </w:r>
            <w:r>
              <w:t xml:space="preserve"> okres </w:t>
            </w:r>
            <w:r>
              <w:rPr>
                <w:vertAlign w:val="subscript"/>
              </w:rPr>
              <w:tab/>
            </w:r>
          </w:p>
        </w:tc>
      </w:tr>
      <w:tr w:rsidR="003C298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06" w:type="dxa"/>
            <w:gridSpan w:val="2"/>
            <w:shd w:val="clear" w:color="auto" w:fill="FFFFFF"/>
          </w:tcPr>
          <w:p w:rsidR="003C2980" w:rsidRDefault="003C2980">
            <w:pPr>
              <w:pStyle w:val="Cifra"/>
            </w:pPr>
            <w:r>
              <w:t>36</w:t>
            </w:r>
          </w:p>
          <w:p w:rsidR="003C2980" w:rsidRDefault="003C2980">
            <w:pPr>
              <w:pStyle w:val="Odstavec0"/>
              <w:spacing w:before="0"/>
            </w:pPr>
            <w:r>
              <w:t xml:space="preserve">  </w:t>
            </w:r>
            <w:r>
              <w:rPr>
                <w:b/>
                <w:bCs/>
              </w:rPr>
              <w:t>Ne temere</w:t>
            </w:r>
            <w:r>
              <w:t xml:space="preserve"> (kán. 1122 § 2) bylo zasláno do farnosti místa křtu</w:t>
            </w:r>
          </w:p>
          <w:p w:rsidR="003C2980" w:rsidRDefault="003C2980">
            <w:pPr>
              <w:pStyle w:val="Odstavec0"/>
              <w:tabs>
                <w:tab w:val="left" w:pos="1249"/>
                <w:tab w:val="left" w:leader="dot" w:pos="6805"/>
                <w:tab w:val="left" w:leader="dot" w:pos="8790"/>
              </w:tabs>
            </w:pPr>
            <w:r>
              <w:t xml:space="preserve">    – manžela:</w:t>
            </w:r>
            <w:r>
              <w:tab/>
              <w:t xml:space="preserve">do farnosti </w:t>
            </w:r>
            <w:r>
              <w:rPr>
                <w:vertAlign w:val="subscript"/>
              </w:rPr>
              <w:tab/>
            </w:r>
            <w:r>
              <w:t xml:space="preserve">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  <w:p w:rsidR="003C2980" w:rsidRDefault="003C2980">
            <w:pPr>
              <w:pStyle w:val="Odstavec0"/>
              <w:tabs>
                <w:tab w:val="left" w:pos="1249"/>
                <w:tab w:val="left" w:leader="dot" w:pos="6805"/>
                <w:tab w:val="left" w:leader="dot" w:pos="8790"/>
              </w:tabs>
            </w:pPr>
            <w:r>
              <w:t xml:space="preserve">    – manželky:</w:t>
            </w:r>
            <w:r>
              <w:tab/>
              <w:t xml:space="preserve">do farnosti </w:t>
            </w:r>
            <w:r>
              <w:rPr>
                <w:vertAlign w:val="subscript"/>
              </w:rPr>
              <w:tab/>
            </w:r>
            <w:r>
              <w:t xml:space="preserve"> dne </w:t>
            </w:r>
            <w:r>
              <w:rPr>
                <w:vertAlign w:val="subscript"/>
              </w:rPr>
              <w:tab/>
            </w:r>
            <w:r>
              <w:t xml:space="preserve"> čj. </w:t>
            </w:r>
            <w:r>
              <w:rPr>
                <w:vertAlign w:val="subscript"/>
              </w:rPr>
              <w:tab/>
            </w:r>
          </w:p>
        </w:tc>
      </w:tr>
    </w:tbl>
    <w:p w:rsidR="003C2980" w:rsidRDefault="003C2980">
      <w:pPr>
        <w:spacing w:before="120"/>
        <w:ind w:left="142" w:hanging="142"/>
        <w:rPr>
          <w:sz w:val="18"/>
          <w:szCs w:val="18"/>
        </w:rPr>
      </w:pPr>
      <w:r>
        <w:rPr>
          <w:rStyle w:val="Exponent"/>
          <w:bCs/>
          <w:sz w:val="18"/>
          <w:szCs w:val="18"/>
        </w:rPr>
        <w:t>5</w:t>
      </w:r>
      <w:r>
        <w:rPr>
          <w:sz w:val="18"/>
          <w:szCs w:val="18"/>
        </w:rPr>
        <w:tab/>
        <w:t>Dle Směrnice ČBK pro přípravu na svátost manželství (fialová brožura ČBK č. 35, příloha č. 14 ACEB 08/2010 a č. 2 ACEB 06/2012).</w:t>
      </w:r>
    </w:p>
    <w:p w:rsidR="003C2980" w:rsidRDefault="003C2980">
      <w:pPr>
        <w:spacing w:before="20"/>
        <w:ind w:left="142" w:hanging="142"/>
        <w:rPr>
          <w:sz w:val="18"/>
          <w:szCs w:val="18"/>
        </w:rPr>
      </w:pPr>
      <w:r>
        <w:rPr>
          <w:rStyle w:val="Exponent"/>
          <w:bCs/>
          <w:sz w:val="18"/>
          <w:szCs w:val="18"/>
        </w:rPr>
        <w:t>6</w:t>
      </w:r>
      <w:r>
        <w:rPr>
          <w:sz w:val="18"/>
          <w:szCs w:val="18"/>
        </w:rPr>
        <w:tab/>
        <w:t>Farnost dle kanonického bydliště. Pravidla pro ohlášky manželství viz partikulární zákon PZ 4.3.</w:t>
      </w:r>
    </w:p>
    <w:sectPr w:rsidR="003C2980" w:rsidSect="004C3B9F">
      <w:footerReference w:type="first" r:id="rId8"/>
      <w:pgSz w:w="11907" w:h="16840" w:code="9"/>
      <w:pgMar w:top="1021" w:right="851" w:bottom="709" w:left="851" w:header="0" w:footer="397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7B" w:rsidRDefault="00C71E7B">
      <w:r>
        <w:separator/>
      </w:r>
    </w:p>
    <w:p w:rsidR="00C71E7B" w:rsidRDefault="00C71E7B"/>
  </w:endnote>
  <w:endnote w:type="continuationSeparator" w:id="0">
    <w:p w:rsidR="00C71E7B" w:rsidRDefault="00C71E7B">
      <w:r>
        <w:continuationSeparator/>
      </w:r>
    </w:p>
    <w:p w:rsidR="00C71E7B" w:rsidRDefault="00C71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80" w:rsidRDefault="003C2980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Formulář Frm-M Zápis žádosti o církevní sňatek</w:t>
    </w:r>
    <w:r>
      <w:rPr>
        <w:rFonts w:ascii="Arial" w:hAnsi="Arial" w:cs="Arial"/>
        <w:sz w:val="14"/>
        <w:szCs w:val="14"/>
        <w:lang w:val="en-US"/>
      </w:rPr>
      <w:t xml:space="preserve">, </w:t>
    </w:r>
    <w:r>
      <w:rPr>
        <w:rFonts w:ascii="Arial" w:hAnsi="Arial" w:cs="Arial"/>
        <w:sz w:val="14"/>
        <w:szCs w:val="14"/>
      </w:rPr>
      <w:t xml:space="preserve">verze </w:t>
    </w:r>
    <w:r w:rsidR="000E038A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 xml:space="preserve"> (</w:t>
    </w:r>
    <w:r w:rsidR="000E038A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>.</w:t>
    </w:r>
    <w:r w:rsidR="00AF38A5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>.201</w:t>
    </w:r>
    <w:r w:rsidR="00AF38A5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F1E" w:rsidRPr="00933F1E" w:rsidRDefault="00933F1E" w:rsidP="00933F1E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7B" w:rsidRDefault="00C71E7B">
      <w:r>
        <w:separator/>
      </w:r>
    </w:p>
    <w:p w:rsidR="00C71E7B" w:rsidRDefault="00C71E7B"/>
  </w:footnote>
  <w:footnote w:type="continuationSeparator" w:id="0">
    <w:p w:rsidR="00C71E7B" w:rsidRDefault="00C71E7B">
      <w:r>
        <w:continuationSeparator/>
      </w:r>
    </w:p>
    <w:p w:rsidR="00C71E7B" w:rsidRDefault="00C71E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CAA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1A1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F76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8769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A411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826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288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22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008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624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A"/>
    <w:rsid w:val="000E038A"/>
    <w:rsid w:val="003C2980"/>
    <w:rsid w:val="004B0462"/>
    <w:rsid w:val="004C3B9F"/>
    <w:rsid w:val="007A0739"/>
    <w:rsid w:val="0090488F"/>
    <w:rsid w:val="00933F1E"/>
    <w:rsid w:val="00AF38A5"/>
    <w:rsid w:val="00C7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B431CC-6C5F-4E72-8CF4-612A59F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/>
      <w:jc w:val="center"/>
      <w:outlineLvl w:val="0"/>
    </w:pPr>
    <w:rPr>
      <w:b/>
      <w:bCs/>
      <w:kern w:val="28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12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240" w:after="120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Odstavec0">
    <w:name w:val="Odstavec0"/>
    <w:basedOn w:val="Normln"/>
    <w:uiPriority w:val="99"/>
    <w:pPr>
      <w:tabs>
        <w:tab w:val="right" w:leader="dot" w:pos="10036"/>
      </w:tabs>
      <w:spacing w:before="180" w:after="20"/>
    </w:pPr>
    <w:rPr>
      <w:spacing w:val="-1"/>
    </w:rPr>
  </w:style>
  <w:style w:type="paragraph" w:customStyle="1" w:styleId="PoznmkyDole">
    <w:name w:val="PoznámkyDole"/>
    <w:basedOn w:val="Normln"/>
    <w:uiPriority w:val="99"/>
    <w:pPr>
      <w:tabs>
        <w:tab w:val="left" w:pos="142"/>
      </w:tabs>
      <w:spacing w:before="240"/>
    </w:pPr>
    <w:rPr>
      <w:sz w:val="18"/>
      <w:szCs w:val="18"/>
    </w:rPr>
  </w:style>
  <w:style w:type="character" w:customStyle="1" w:styleId="Exponent">
    <w:name w:val="Exponent"/>
    <w:uiPriority w:val="99"/>
    <w:rPr>
      <w:b/>
      <w:vertAlign w:val="superscript"/>
    </w:rPr>
  </w:style>
  <w:style w:type="paragraph" w:customStyle="1" w:styleId="KonecStrany">
    <w:name w:val="KonecStrany"/>
    <w:basedOn w:val="Normln"/>
    <w:uiPriority w:val="99"/>
    <w:pPr>
      <w:spacing w:after="12000"/>
    </w:pPr>
  </w:style>
  <w:style w:type="paragraph" w:customStyle="1" w:styleId="Odstavec1">
    <w:name w:val="Odstavec1"/>
    <w:basedOn w:val="Odstavec0"/>
    <w:uiPriority w:val="99"/>
    <w:pPr>
      <w:spacing w:before="0"/>
      <w:jc w:val="both"/>
    </w:pPr>
    <w:rPr>
      <w:i/>
      <w:iCs/>
      <w:sz w:val="21"/>
      <w:szCs w:val="21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customStyle="1" w:styleId="Cifra">
    <w:name w:val="Cifra"/>
    <w:basedOn w:val="Normln"/>
    <w:uiPriority w:val="99"/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2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ŽÁDOSTI O CÍRKEVNÍ SŇATEK</vt:lpstr>
    </vt:vector>
  </TitlesOfParts>
  <Company>Biskupství brněnské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ŽÁDOSTI O CÍRKEVNÍ SŇATEK</dc:title>
  <dc:subject/>
  <dc:creator>Josef Gerbrich</dc:creator>
  <cp:keywords/>
  <dc:description>verze 1 (06.10.2012)</dc:description>
  <cp:lastModifiedBy>Nemec Damian</cp:lastModifiedBy>
  <cp:revision>2</cp:revision>
  <cp:lastPrinted>2012-10-11T15:29:00Z</cp:lastPrinted>
  <dcterms:created xsi:type="dcterms:W3CDTF">2019-04-14T22:22:00Z</dcterms:created>
  <dcterms:modified xsi:type="dcterms:W3CDTF">2019-04-14T22:22:00Z</dcterms:modified>
</cp:coreProperties>
</file>