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90D" w:rsidRDefault="0061158F" w:rsidP="005625E4">
      <w:pPr>
        <w:pStyle w:val="Normlnweb"/>
        <w:jc w:val="both"/>
        <w:rPr>
          <w:color w:val="000000"/>
        </w:rPr>
      </w:pPr>
      <w:r>
        <w:rPr>
          <w:color w:val="000000"/>
        </w:rPr>
        <w:t xml:space="preserve">Program předmětu Náboženství a víra v demokratickém právním státě </w:t>
      </w:r>
      <w:r w:rsidR="00AC3891">
        <w:rPr>
          <w:color w:val="000000"/>
        </w:rPr>
        <w:t>2019</w:t>
      </w:r>
    </w:p>
    <w:p w:rsidR="0098090D" w:rsidRDefault="00AC3891" w:rsidP="005625E4">
      <w:pPr>
        <w:pStyle w:val="Normlnweb"/>
        <w:jc w:val="both"/>
        <w:rPr>
          <w:color w:val="000000"/>
        </w:rPr>
      </w:pPr>
      <w:r>
        <w:rPr>
          <w:color w:val="000000"/>
        </w:rPr>
        <w:t>Pondělí v 8 – 9.4</w:t>
      </w:r>
      <w:r w:rsidR="0098090D">
        <w:rPr>
          <w:color w:val="000000"/>
        </w:rPr>
        <w:t>0 místnost 208</w:t>
      </w:r>
    </w:p>
    <w:p w:rsidR="0061158F" w:rsidRDefault="0061158F" w:rsidP="005625E4">
      <w:pPr>
        <w:pStyle w:val="Normlnweb"/>
        <w:jc w:val="both"/>
        <w:rPr>
          <w:color w:val="000000"/>
        </w:rPr>
      </w:pPr>
    </w:p>
    <w:p w:rsidR="005625E4" w:rsidRDefault="00AC3891" w:rsidP="005625E4">
      <w:pPr>
        <w:pStyle w:val="Normlnweb"/>
        <w:jc w:val="both"/>
      </w:pPr>
      <w:r>
        <w:rPr>
          <w:color w:val="000000"/>
        </w:rPr>
        <w:t>25</w:t>
      </w:r>
      <w:r w:rsidR="005625E4">
        <w:rPr>
          <w:color w:val="000000"/>
        </w:rPr>
        <w:t xml:space="preserve">.2. Kateřina Šimáčková - Úvodní přednáška </w:t>
      </w:r>
    </w:p>
    <w:p w:rsidR="005625E4" w:rsidRDefault="00AC3891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="005625E4">
        <w:rPr>
          <w:color w:val="000000"/>
        </w:rPr>
        <w:t xml:space="preserve">. 3. Kateřina Šimáčková – Náboženské symboly ve veřejném prostoru </w:t>
      </w:r>
    </w:p>
    <w:p w:rsidR="0042427C" w:rsidRDefault="0042427C" w:rsidP="0042427C">
      <w:pPr>
        <w:pStyle w:val="Normlnweb"/>
        <w:spacing w:before="0" w:beforeAutospacing="0" w:after="0" w:afterAutospacing="0"/>
        <w:jc w:val="both"/>
        <w:rPr>
          <w:rFonts w:ascii="Calibri" w:hAnsi="Calibri"/>
          <w:i/>
          <w:color w:val="000000"/>
        </w:rPr>
      </w:pPr>
    </w:p>
    <w:p w:rsidR="0042427C" w:rsidRPr="00AC3891" w:rsidRDefault="00AC3891" w:rsidP="0042427C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AC3891">
        <w:rPr>
          <w:rFonts w:ascii="Calibri" w:hAnsi="Calibri"/>
          <w:color w:val="000000"/>
        </w:rPr>
        <w:t>11</w:t>
      </w:r>
      <w:r w:rsidR="00DC14C8" w:rsidRPr="00AC3891">
        <w:rPr>
          <w:rFonts w:ascii="Calibri" w:hAnsi="Calibri"/>
          <w:color w:val="000000"/>
        </w:rPr>
        <w:t>.3.</w:t>
      </w:r>
      <w:r w:rsidR="0042427C" w:rsidRPr="00AC3891">
        <w:rPr>
          <w:rFonts w:ascii="Calibri" w:hAnsi="Calibri"/>
          <w:color w:val="000000"/>
        </w:rPr>
        <w:t xml:space="preserve"> </w:t>
      </w:r>
      <w:r w:rsidR="0042427C" w:rsidRPr="00AC3891">
        <w:rPr>
          <w:color w:val="000000"/>
        </w:rPr>
        <w:t xml:space="preserve">Dita Kučerová - Postavení ženy v hlavních náboženských směrech </w:t>
      </w:r>
    </w:p>
    <w:p w:rsidR="00AC3891" w:rsidRDefault="00AC3891" w:rsidP="0042427C">
      <w:pPr>
        <w:pStyle w:val="Normlnweb"/>
        <w:spacing w:before="0" w:beforeAutospacing="0" w:after="0" w:afterAutospacing="0"/>
        <w:jc w:val="both"/>
        <w:rPr>
          <w:i/>
          <w:color w:val="000000"/>
        </w:rPr>
      </w:pPr>
    </w:p>
    <w:p w:rsidR="00AC3891" w:rsidRPr="00824E37" w:rsidRDefault="00AC3891" w:rsidP="0042427C">
      <w:pPr>
        <w:pStyle w:val="Normlnweb"/>
        <w:spacing w:before="0" w:beforeAutospacing="0" w:after="0" w:afterAutospacing="0"/>
        <w:jc w:val="both"/>
      </w:pPr>
      <w:r w:rsidRPr="00824E37">
        <w:rPr>
          <w:color w:val="000000"/>
        </w:rPr>
        <w:t xml:space="preserve">18.3. </w:t>
      </w:r>
      <w:r w:rsidR="00247AEC" w:rsidRPr="00824E37">
        <w:rPr>
          <w:color w:val="000000"/>
        </w:rPr>
        <w:t xml:space="preserve">Pavel Molek – Náboženství </w:t>
      </w:r>
      <w:r w:rsidR="00824E37">
        <w:rPr>
          <w:color w:val="000000"/>
        </w:rPr>
        <w:t>a škola</w:t>
      </w:r>
      <w:r w:rsidR="00247AEC" w:rsidRPr="00824E37">
        <w:rPr>
          <w:color w:val="000000"/>
        </w:rPr>
        <w:t xml:space="preserve"> </w:t>
      </w:r>
    </w:p>
    <w:p w:rsidR="00AC3891" w:rsidRDefault="00AC3891" w:rsidP="00AC3891">
      <w:pPr>
        <w:pStyle w:val="Normlnweb"/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t>25</w:t>
      </w:r>
      <w:r w:rsidR="00FC2323" w:rsidRPr="00731CF1">
        <w:rPr>
          <w:rFonts w:ascii="Calibri" w:hAnsi="Calibri"/>
          <w:i/>
          <w:color w:val="000000"/>
        </w:rPr>
        <w:t xml:space="preserve">.3. </w:t>
      </w:r>
      <w:r>
        <w:rPr>
          <w:color w:val="000000"/>
        </w:rPr>
        <w:t>Kateřina Šimáčková – Muslimské šátky v Evropě</w:t>
      </w:r>
      <w:r>
        <w:rPr>
          <w:rFonts w:ascii="Calibri" w:hAnsi="Calibri"/>
          <w:i/>
          <w:color w:val="000000"/>
        </w:rPr>
        <w:t xml:space="preserve"> </w:t>
      </w:r>
    </w:p>
    <w:p w:rsidR="00C40E23" w:rsidRPr="00824E37" w:rsidRDefault="00AC3891" w:rsidP="00AC3891">
      <w:pPr>
        <w:pStyle w:val="Normlnweb"/>
        <w:rPr>
          <w:rFonts w:ascii="Calibri" w:hAnsi="Calibri"/>
          <w:color w:val="000000"/>
        </w:rPr>
      </w:pPr>
      <w:r w:rsidRPr="00824E37">
        <w:rPr>
          <w:color w:val="000000"/>
        </w:rPr>
        <w:t>1</w:t>
      </w:r>
      <w:r w:rsidR="005625E4" w:rsidRPr="00824E37">
        <w:rPr>
          <w:color w:val="000000"/>
        </w:rPr>
        <w:t>.4.</w:t>
      </w:r>
      <w:r w:rsidR="00C40E23" w:rsidRPr="00824E37">
        <w:rPr>
          <w:color w:val="000000"/>
        </w:rPr>
        <w:t xml:space="preserve"> </w:t>
      </w:r>
      <w:r w:rsidR="00100D35" w:rsidRPr="00824E37">
        <w:rPr>
          <w:color w:val="000000"/>
        </w:rPr>
        <w:t>Kateřina Šimáčková – Svoboda vyznání a výhrada svědomí.</w:t>
      </w:r>
    </w:p>
    <w:p w:rsidR="00C40E23" w:rsidRPr="00824E37" w:rsidRDefault="00AC3891" w:rsidP="00AC3891">
      <w:pPr>
        <w:pStyle w:val="Normlnweb"/>
        <w:spacing w:before="0" w:beforeAutospacing="0" w:after="0" w:afterAutospacing="0"/>
        <w:jc w:val="both"/>
      </w:pPr>
      <w:r w:rsidRPr="00824E37">
        <w:rPr>
          <w:color w:val="000000"/>
        </w:rPr>
        <w:t xml:space="preserve">8.4. </w:t>
      </w:r>
      <w:r w:rsidR="00C40E23" w:rsidRPr="00824E37">
        <w:rPr>
          <w:color w:val="000000"/>
        </w:rPr>
        <w:t> </w:t>
      </w:r>
      <w:r w:rsidR="00100D35" w:rsidRPr="00824E37">
        <w:rPr>
          <w:color w:val="000000"/>
        </w:rPr>
        <w:t xml:space="preserve">Kateřina Šimáčková - </w:t>
      </w:r>
      <w:r w:rsidR="00824E37" w:rsidRPr="00824E37">
        <w:rPr>
          <w:color w:val="000000"/>
        </w:rPr>
        <w:t>Výhrada svědomí a očkování. Komu patří děti a kdo je před kým chrání?</w:t>
      </w:r>
    </w:p>
    <w:p w:rsidR="00EC2B2B" w:rsidRPr="00824E37" w:rsidRDefault="00EC2B2B" w:rsidP="0042427C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42427C" w:rsidRPr="00824E37" w:rsidRDefault="00AC3891" w:rsidP="0042427C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824E37">
        <w:rPr>
          <w:color w:val="000000"/>
        </w:rPr>
        <w:t>15</w:t>
      </w:r>
      <w:r w:rsidR="00DC14C8" w:rsidRPr="00824E37">
        <w:rPr>
          <w:color w:val="000000"/>
        </w:rPr>
        <w:t>.4.</w:t>
      </w:r>
      <w:r w:rsidR="0042427C" w:rsidRPr="00824E37">
        <w:rPr>
          <w:color w:val="000000"/>
        </w:rPr>
        <w:t xml:space="preserve"> </w:t>
      </w:r>
      <w:r w:rsidRPr="00824E37">
        <w:rPr>
          <w:color w:val="000000"/>
        </w:rPr>
        <w:t xml:space="preserve">Kateřina Šimáčková - </w:t>
      </w:r>
      <w:r w:rsidR="00824E37" w:rsidRPr="00824E37">
        <w:rPr>
          <w:color w:val="000000"/>
        </w:rPr>
        <w:t xml:space="preserve">Ochránci zvířat a přírody a jejich přesvědčení či světonázor </w:t>
      </w: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i/>
          <w:color w:val="000000"/>
        </w:rPr>
      </w:pPr>
    </w:p>
    <w:p w:rsidR="00D74994" w:rsidRPr="001C1458" w:rsidRDefault="00824E37" w:rsidP="00D74994">
      <w:pPr>
        <w:spacing w:after="24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29</w:t>
      </w:r>
      <w:r w:rsidR="005625E4" w:rsidRPr="00824E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4. </w:t>
      </w:r>
      <w:r w:rsidR="00C40E23" w:rsidRPr="00824E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Jan Potměšil – </w:t>
      </w:r>
      <w:r w:rsidR="004B55E5" w:rsidRPr="00824E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Úvod do islámského práva – prameny, odvětví a normy </w:t>
      </w:r>
      <w:proofErr w:type="spellStart"/>
      <w:r w:rsidR="004B55E5" w:rsidRPr="00824E3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šarí´y</w:t>
      </w:r>
      <w:proofErr w:type="spellEnd"/>
    </w:p>
    <w:p w:rsidR="00731CF1" w:rsidRDefault="00AC3891" w:rsidP="00C1317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</w:t>
      </w:r>
      <w:r w:rsidR="005625E4">
        <w:rPr>
          <w:color w:val="000000"/>
        </w:rPr>
        <w:t xml:space="preserve">.5. </w:t>
      </w:r>
      <w:r w:rsidR="00731CF1">
        <w:rPr>
          <w:color w:val="000000"/>
        </w:rPr>
        <w:t xml:space="preserve">Marek Čejka – </w:t>
      </w:r>
      <w:r w:rsidR="00EC2B2B">
        <w:t>Judaismus, právo a politika v Izraeli</w:t>
      </w:r>
      <w:r w:rsidR="00731CF1">
        <w:rPr>
          <w:color w:val="000000"/>
        </w:rPr>
        <w:t xml:space="preserve"> </w:t>
      </w:r>
    </w:p>
    <w:p w:rsidR="00EC2B2B" w:rsidRDefault="00EC2B2B" w:rsidP="00C13171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EC2B2B" w:rsidRDefault="00EC2B2B" w:rsidP="00C13171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13.5. </w:t>
      </w:r>
      <w:r w:rsidR="00824E37">
        <w:rPr>
          <w:color w:val="000000"/>
        </w:rPr>
        <w:t xml:space="preserve">Překvapení na závěr... </w:t>
      </w:r>
      <w:bookmarkStart w:id="0" w:name="_GoBack"/>
      <w:bookmarkEnd w:id="0"/>
    </w:p>
    <w:p w:rsidR="00731CF1" w:rsidRDefault="00731CF1" w:rsidP="00C13171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731CF1" w:rsidRDefault="00731CF1" w:rsidP="00C13171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5625E4" w:rsidRDefault="005625E4" w:rsidP="005625E4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5625E4" w:rsidRDefault="005625E4"/>
    <w:sectPr w:rsidR="00562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E4"/>
    <w:rsid w:val="00027027"/>
    <w:rsid w:val="000A0C1C"/>
    <w:rsid w:val="000C2A14"/>
    <w:rsid w:val="00100D35"/>
    <w:rsid w:val="00137BC3"/>
    <w:rsid w:val="001C1458"/>
    <w:rsid w:val="001E738B"/>
    <w:rsid w:val="00247AEC"/>
    <w:rsid w:val="003B6E70"/>
    <w:rsid w:val="0042427C"/>
    <w:rsid w:val="004B55E5"/>
    <w:rsid w:val="005625E4"/>
    <w:rsid w:val="006107A1"/>
    <w:rsid w:val="0061158F"/>
    <w:rsid w:val="00731CF1"/>
    <w:rsid w:val="00752AC9"/>
    <w:rsid w:val="00824E37"/>
    <w:rsid w:val="0098090D"/>
    <w:rsid w:val="00AC3891"/>
    <w:rsid w:val="00BA4199"/>
    <w:rsid w:val="00C07D61"/>
    <w:rsid w:val="00C13171"/>
    <w:rsid w:val="00C40E23"/>
    <w:rsid w:val="00D74994"/>
    <w:rsid w:val="00DA45A2"/>
    <w:rsid w:val="00DC14C8"/>
    <w:rsid w:val="00EC2B2B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7CEAF-A967-4C0C-BD72-B1D0604F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2776"/>
                            <w:left w:val="single" w:sz="6" w:space="0" w:color="002776"/>
                            <w:bottom w:val="single" w:sz="12" w:space="4" w:color="002776"/>
                            <w:right w:val="single" w:sz="6" w:space="0" w:color="002776"/>
                          </w:divBdr>
                          <w:divsChild>
                            <w:div w:id="16704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130</Words>
  <Characters>677</Characters>
  <Application>Microsoft Office Word</Application>
  <DocSecurity>0</DocSecurity>
  <Lines>13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Simackova Katerina</dc:creator>
  <cp:keywords/>
  <dc:description/>
  <cp:lastModifiedBy>Simackova Katerina</cp:lastModifiedBy>
  <cp:revision>8</cp:revision>
  <dcterms:created xsi:type="dcterms:W3CDTF">2019-02-02T15:41:00Z</dcterms:created>
  <dcterms:modified xsi:type="dcterms:W3CDTF">2019-02-10T11:08:00Z</dcterms:modified>
</cp:coreProperties>
</file>