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0D" w:rsidRPr="008B08B3" w:rsidRDefault="0061158F" w:rsidP="005625E4">
      <w:pPr>
        <w:pStyle w:val="Normlnweb"/>
        <w:jc w:val="both"/>
        <w:rPr>
          <w:b/>
          <w:color w:val="000000"/>
        </w:rPr>
      </w:pPr>
      <w:r w:rsidRPr="008B08B3">
        <w:rPr>
          <w:b/>
          <w:color w:val="000000"/>
        </w:rPr>
        <w:t xml:space="preserve">Program předmětu Náboženství a víra v demokratickém právním státě </w:t>
      </w:r>
      <w:r w:rsidR="00AC3891" w:rsidRPr="008B08B3">
        <w:rPr>
          <w:b/>
          <w:color w:val="000000"/>
        </w:rPr>
        <w:t>20</w:t>
      </w:r>
      <w:r w:rsidR="00A101BA">
        <w:rPr>
          <w:b/>
          <w:color w:val="000000"/>
        </w:rPr>
        <w:t>20</w:t>
      </w:r>
    </w:p>
    <w:p w:rsidR="0098090D" w:rsidRDefault="00AC3891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>Pondělí v 8 – 9.4</w:t>
      </w:r>
      <w:r w:rsidR="0098090D">
        <w:rPr>
          <w:color w:val="000000"/>
        </w:rPr>
        <w:t>0 místnost 208</w:t>
      </w:r>
    </w:p>
    <w:p w:rsidR="005625E4" w:rsidRPr="008B08B3" w:rsidRDefault="00AB7A09" w:rsidP="008B08B3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 xml:space="preserve">2.3. </w:t>
      </w:r>
      <w:r w:rsidR="005625E4" w:rsidRPr="008B08B3">
        <w:rPr>
          <w:color w:val="000000"/>
        </w:rPr>
        <w:t xml:space="preserve">Kateřina Šimáčková - Úvodní přednáška </w:t>
      </w:r>
    </w:p>
    <w:p w:rsidR="0042427C" w:rsidRPr="00102D67" w:rsidRDefault="00AB7A09" w:rsidP="00102D67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5625E4" w:rsidRPr="008B08B3">
        <w:rPr>
          <w:color w:val="000000"/>
        </w:rPr>
        <w:t>. 3</w:t>
      </w:r>
      <w:r w:rsidR="005625E4" w:rsidRPr="00102D67">
        <w:rPr>
          <w:color w:val="000000"/>
        </w:rPr>
        <w:t xml:space="preserve">. Kateřina Šimáčková – Náboženské symboly ve veřejném prostoru </w:t>
      </w:r>
    </w:p>
    <w:p w:rsidR="00102D67" w:rsidRPr="00102D67" w:rsidRDefault="00AB7A09" w:rsidP="00102D67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102D67">
        <w:rPr>
          <w:color w:val="000000"/>
        </w:rPr>
        <w:t>16</w:t>
      </w:r>
      <w:r w:rsidR="00DC14C8" w:rsidRPr="00102D67">
        <w:rPr>
          <w:color w:val="000000"/>
        </w:rPr>
        <w:t>.3.</w:t>
      </w:r>
      <w:r w:rsidR="0042427C" w:rsidRPr="00102D67">
        <w:rPr>
          <w:color w:val="000000"/>
        </w:rPr>
        <w:t xml:space="preserve"> </w:t>
      </w:r>
      <w:r w:rsidR="00102D67" w:rsidRPr="00102D67">
        <w:rPr>
          <w:color w:val="000000"/>
        </w:rPr>
        <w:t>Kateřina Šimáčková – Muslimské šátky v Evropě</w:t>
      </w:r>
      <w:r w:rsidR="00102D67" w:rsidRPr="00102D67">
        <w:rPr>
          <w:color w:val="000000"/>
        </w:rPr>
        <w:t xml:space="preserve"> </w:t>
      </w:r>
    </w:p>
    <w:p w:rsidR="00102D67" w:rsidRPr="00102D67" w:rsidRDefault="00AB7A09" w:rsidP="00102D67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102D67">
        <w:rPr>
          <w:color w:val="000000"/>
        </w:rPr>
        <w:t>23</w:t>
      </w:r>
      <w:r w:rsidR="00FC2323" w:rsidRPr="00102D67">
        <w:rPr>
          <w:color w:val="000000"/>
        </w:rPr>
        <w:t xml:space="preserve">.3. </w:t>
      </w:r>
      <w:r w:rsidR="00102D67" w:rsidRPr="00102D67">
        <w:rPr>
          <w:color w:val="000000"/>
        </w:rPr>
        <w:t>Kateřina Šimáčková – Svoboda vyznání a výhrada svědomí</w:t>
      </w:r>
    </w:p>
    <w:p w:rsidR="00102D67" w:rsidRPr="00102D67" w:rsidRDefault="00AB7A09" w:rsidP="00102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30.3.</w:t>
      </w:r>
      <w:r w:rsidR="00102D67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Kateřina </w:t>
      </w:r>
      <w:r w:rsidR="00102D67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Šimáčková - Výhrada svědomí a očkování. Komu patří děti a kdo je před kým chrání?</w:t>
      </w:r>
    </w:p>
    <w:p w:rsidR="00EC2B2B" w:rsidRPr="00102D67" w:rsidRDefault="00AB7A09" w:rsidP="00102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AC3891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.4. </w:t>
      </w:r>
      <w:r w:rsidR="00C40E23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102D67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Kateřina Šimáčková - Ochránci zvířat a přírody a jejich přesvědčení či světonázor </w:t>
      </w:r>
    </w:p>
    <w:p w:rsidR="00061939" w:rsidRPr="00102D67" w:rsidRDefault="00AB7A09" w:rsidP="00102D67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102D67">
        <w:rPr>
          <w:color w:val="000000"/>
        </w:rPr>
        <w:t>20</w:t>
      </w:r>
      <w:r w:rsidR="00DC14C8" w:rsidRPr="00102D67">
        <w:rPr>
          <w:color w:val="000000"/>
        </w:rPr>
        <w:t>.4.</w:t>
      </w:r>
      <w:r w:rsidR="0042427C" w:rsidRPr="00102D67">
        <w:rPr>
          <w:color w:val="000000"/>
        </w:rPr>
        <w:t xml:space="preserve"> </w:t>
      </w:r>
      <w:r w:rsidR="00061939" w:rsidRPr="00102D67">
        <w:rPr>
          <w:color w:val="000000"/>
        </w:rPr>
        <w:t>Dita Kučerová - Postavení ženy v hlavních náboženských směrech</w:t>
      </w:r>
    </w:p>
    <w:p w:rsidR="00D74994" w:rsidRPr="00102D67" w:rsidRDefault="00AB7A09" w:rsidP="00102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</w:t>
      </w:r>
      <w:r w:rsidR="005625E4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4. </w:t>
      </w:r>
      <w:r w:rsidR="00CE0587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Jan Potměšil – Islám a islámské právo </w:t>
      </w:r>
    </w:p>
    <w:p w:rsidR="00EC2B2B" w:rsidRPr="006260C8" w:rsidRDefault="00AB7A09" w:rsidP="00102D67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102D67">
        <w:rPr>
          <w:color w:val="000000"/>
        </w:rPr>
        <w:t>4</w:t>
      </w:r>
      <w:r w:rsidR="005625E4" w:rsidRPr="00102D67">
        <w:rPr>
          <w:color w:val="000000"/>
        </w:rPr>
        <w:t>.5</w:t>
      </w:r>
      <w:proofErr w:type="gramEnd"/>
      <w:r w:rsidR="005625E4" w:rsidRPr="00102D67">
        <w:rPr>
          <w:color w:val="000000"/>
        </w:rPr>
        <w:t xml:space="preserve">. </w:t>
      </w:r>
      <w:r w:rsidR="00102D67">
        <w:rPr>
          <w:color w:val="000000"/>
        </w:rPr>
        <w:t xml:space="preserve"> </w:t>
      </w:r>
      <w:r w:rsidR="00102D67" w:rsidRPr="006260C8">
        <w:rPr>
          <w:i/>
          <w:color w:val="000000"/>
        </w:rPr>
        <w:t>host v jednání/ Kateřina Šimáčková –</w:t>
      </w:r>
      <w:r w:rsidR="006260C8">
        <w:rPr>
          <w:i/>
          <w:color w:val="000000"/>
        </w:rPr>
        <w:t xml:space="preserve"> Náboženství, </w:t>
      </w:r>
      <w:r w:rsidR="00102D67" w:rsidRPr="006260C8">
        <w:rPr>
          <w:i/>
          <w:color w:val="000000"/>
        </w:rPr>
        <w:t>školství</w:t>
      </w:r>
      <w:r w:rsidR="006260C8">
        <w:rPr>
          <w:i/>
          <w:color w:val="000000"/>
        </w:rPr>
        <w:t xml:space="preserve"> a stát </w:t>
      </w:r>
      <w:bookmarkStart w:id="0" w:name="_GoBack"/>
      <w:bookmarkEnd w:id="0"/>
      <w:r w:rsidR="00102D67" w:rsidRPr="006260C8">
        <w:rPr>
          <w:i/>
          <w:color w:val="000000"/>
        </w:rPr>
        <w:t xml:space="preserve">  </w:t>
      </w:r>
    </w:p>
    <w:p w:rsidR="00AB7A09" w:rsidRPr="006260C8" w:rsidRDefault="00AB7A09" w:rsidP="00102D67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6260C8">
        <w:rPr>
          <w:i/>
          <w:color w:val="000000"/>
        </w:rPr>
        <w:t>11.5.</w:t>
      </w:r>
      <w:r w:rsidR="00395C05" w:rsidRPr="006260C8">
        <w:rPr>
          <w:i/>
          <w:color w:val="000000"/>
        </w:rPr>
        <w:t xml:space="preserve"> </w:t>
      </w:r>
      <w:r w:rsidR="00102D67" w:rsidRPr="006260C8">
        <w:rPr>
          <w:i/>
          <w:color w:val="000000"/>
        </w:rPr>
        <w:t>host</w:t>
      </w:r>
      <w:proofErr w:type="gramEnd"/>
      <w:r w:rsidR="00102D67" w:rsidRPr="006260C8">
        <w:rPr>
          <w:i/>
          <w:color w:val="000000"/>
        </w:rPr>
        <w:t xml:space="preserve"> v jednání </w:t>
      </w:r>
    </w:p>
    <w:p w:rsidR="00FF70C3" w:rsidRPr="00102D67" w:rsidRDefault="00AB7A09" w:rsidP="00102D6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18.5. </w:t>
      </w:r>
      <w:r w:rsidR="00FF70C3" w:rsidRPr="00102D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Marek Čejka – Judaismus, právo a politika v Izraeli </w:t>
      </w:r>
    </w:p>
    <w:p w:rsidR="00AB7A09" w:rsidRPr="006D70E8" w:rsidRDefault="00AB7A09" w:rsidP="008B08B3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:rsidR="00731CF1" w:rsidRDefault="00731CF1" w:rsidP="008B08B3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02D67" w:rsidRDefault="00102D67"/>
    <w:sectPr w:rsidR="0010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4"/>
    <w:rsid w:val="00027027"/>
    <w:rsid w:val="00061939"/>
    <w:rsid w:val="000A0C1C"/>
    <w:rsid w:val="000C2A14"/>
    <w:rsid w:val="000F3E41"/>
    <w:rsid w:val="00100D35"/>
    <w:rsid w:val="00102D67"/>
    <w:rsid w:val="00137BC3"/>
    <w:rsid w:val="001C1458"/>
    <w:rsid w:val="001E738B"/>
    <w:rsid w:val="00247AEC"/>
    <w:rsid w:val="00254FAC"/>
    <w:rsid w:val="00395C05"/>
    <w:rsid w:val="003B6E70"/>
    <w:rsid w:val="0042427C"/>
    <w:rsid w:val="004B55E5"/>
    <w:rsid w:val="005625E4"/>
    <w:rsid w:val="006107A1"/>
    <w:rsid w:val="0061158F"/>
    <w:rsid w:val="006260C8"/>
    <w:rsid w:val="006D70E8"/>
    <w:rsid w:val="00731CF1"/>
    <w:rsid w:val="00752AC9"/>
    <w:rsid w:val="00824E37"/>
    <w:rsid w:val="008B08B3"/>
    <w:rsid w:val="0098090D"/>
    <w:rsid w:val="00A101BA"/>
    <w:rsid w:val="00AB7A09"/>
    <w:rsid w:val="00AC3891"/>
    <w:rsid w:val="00B8437B"/>
    <w:rsid w:val="00BA4199"/>
    <w:rsid w:val="00C07D61"/>
    <w:rsid w:val="00C13171"/>
    <w:rsid w:val="00C40E23"/>
    <w:rsid w:val="00CE0587"/>
    <w:rsid w:val="00D57BDB"/>
    <w:rsid w:val="00D74994"/>
    <w:rsid w:val="00DA45A2"/>
    <w:rsid w:val="00DC14C8"/>
    <w:rsid w:val="00EC2B2B"/>
    <w:rsid w:val="00F83435"/>
    <w:rsid w:val="00FC232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B714"/>
  <w15:chartTrackingRefBased/>
  <w15:docId w15:val="{C887CEAF-A967-4C0C-BD72-B1D0604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16704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Šimáčková Kateřina</cp:lastModifiedBy>
  <cp:revision>10</cp:revision>
  <cp:lastPrinted>2020-01-19T13:45:00Z</cp:lastPrinted>
  <dcterms:created xsi:type="dcterms:W3CDTF">2020-01-17T10:43:00Z</dcterms:created>
  <dcterms:modified xsi:type="dcterms:W3CDTF">2020-02-22T11:32:00Z</dcterms:modified>
</cp:coreProperties>
</file>