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F9" w:rsidRPr="008C2749" w:rsidRDefault="008067F9" w:rsidP="00E90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49">
        <w:rPr>
          <w:rFonts w:ascii="Times New Roman" w:hAnsi="Times New Roman" w:cs="Times New Roman"/>
          <w:b/>
          <w:sz w:val="24"/>
          <w:szCs w:val="24"/>
        </w:rPr>
        <w:t>Tanková brigáda</w:t>
      </w:r>
      <w:r w:rsidR="008C2749">
        <w:rPr>
          <w:rFonts w:ascii="Times New Roman" w:hAnsi="Times New Roman" w:cs="Times New Roman"/>
          <w:b/>
          <w:sz w:val="24"/>
          <w:szCs w:val="24"/>
        </w:rPr>
        <w:t xml:space="preserve"> (1955)</w:t>
      </w:r>
    </w:p>
    <w:p w:rsidR="008067F9" w:rsidRPr="008C2749" w:rsidRDefault="008067F9" w:rsidP="00E90E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749">
        <w:rPr>
          <w:rStyle w:val="Zdrazn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EEEEE"/>
        </w:rPr>
        <w:t xml:space="preserve">„Tanková brigáda" je prvým filmovým dílem, které oslavilo hrdinně boje našich jednotek po boku Sovětské armády. A přestože jde o úplně novou </w:t>
      </w:r>
      <w:proofErr w:type="spellStart"/>
      <w:r w:rsidRPr="008C2749">
        <w:rPr>
          <w:rStyle w:val="Zdrazn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EEEEE"/>
        </w:rPr>
        <w:t>thematickou</w:t>
      </w:r>
      <w:proofErr w:type="spellEnd"/>
      <w:r w:rsidRPr="008C2749">
        <w:rPr>
          <w:rStyle w:val="Zdrazn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EEEEE"/>
        </w:rPr>
        <w:t xml:space="preserve"> oblast, v které náš film nemá žádné zkušenosti, vyšlo z rukou tvůrců tohoto filmu dílo dobré. Autoři zvolili formu široké historické fresky a tomuto záměru podřídili celkovou komposici díla. Mohli tak ukázat nejen hrdinství vojáků a jejich osudy, ale i celé politické pozadí bojů brigády, intriky londýnské vlády i boj Komunistické strany Československa za konečné vítězství nad fašismem na všech frontách. Vznikl tak film politicky úderný a umělecky přesvědčivý.</w:t>
      </w:r>
      <w:r w:rsidRPr="008C27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EEE"/>
        </w:rPr>
        <w:t> Filmový přehled 36/1955</w:t>
      </w:r>
    </w:p>
    <w:p w:rsidR="008067F9" w:rsidRPr="008C2749" w:rsidRDefault="008067F9" w:rsidP="00E90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F9" w:rsidRPr="008C2749" w:rsidRDefault="008067F9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 xml:space="preserve">Ani jeden původně plánovaný film (Král Šumavy, </w:t>
      </w:r>
      <w:r w:rsidR="00E90E34" w:rsidRPr="008C2749">
        <w:rPr>
          <w:rFonts w:ascii="Times New Roman" w:hAnsi="Times New Roman" w:cs="Times New Roman"/>
          <w:sz w:val="24"/>
          <w:szCs w:val="24"/>
        </w:rPr>
        <w:t xml:space="preserve">Doznání) bohužel nejsou k mání na </w:t>
      </w:r>
      <w:proofErr w:type="spellStart"/>
      <w:r w:rsidR="00E90E34" w:rsidRPr="008C274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90E34" w:rsidRPr="008C2749">
        <w:rPr>
          <w:rFonts w:ascii="Times New Roman" w:hAnsi="Times New Roman" w:cs="Times New Roman"/>
          <w:sz w:val="24"/>
          <w:szCs w:val="24"/>
        </w:rPr>
        <w:t>, tedy js</w:t>
      </w:r>
      <w:r w:rsidR="008C2749">
        <w:rPr>
          <w:rFonts w:ascii="Times New Roman" w:hAnsi="Times New Roman" w:cs="Times New Roman"/>
          <w:sz w:val="24"/>
          <w:szCs w:val="24"/>
        </w:rPr>
        <w:t>e</w:t>
      </w:r>
      <w:r w:rsidR="00E90E34" w:rsidRPr="008C2749">
        <w:rPr>
          <w:rFonts w:ascii="Times New Roman" w:hAnsi="Times New Roman" w:cs="Times New Roman"/>
          <w:sz w:val="24"/>
          <w:szCs w:val="24"/>
        </w:rPr>
        <w:t xml:space="preserve">m použil jiný film. Nejde zde ani tak o právní otázky v samotném </w:t>
      </w:r>
      <w:proofErr w:type="spellStart"/>
      <w:r w:rsidR="00E90E34" w:rsidRPr="008C2749">
        <w:rPr>
          <w:rFonts w:ascii="Times New Roman" w:hAnsi="Times New Roman" w:cs="Times New Roman"/>
          <w:sz w:val="24"/>
          <w:szCs w:val="24"/>
        </w:rPr>
        <w:t>fílmu</w:t>
      </w:r>
      <w:proofErr w:type="spellEnd"/>
      <w:r w:rsidR="00E90E34" w:rsidRPr="008C2749">
        <w:rPr>
          <w:rFonts w:ascii="Times New Roman" w:hAnsi="Times New Roman" w:cs="Times New Roman"/>
          <w:sz w:val="24"/>
          <w:szCs w:val="24"/>
        </w:rPr>
        <w:t>, jako spíš opravdu ryzí propagandu. Mým cílem ale je, abyste si uvědomili, jak daleko je propaganda o východním „komunistickém odboji daleka realitě. Následně v úkolech máte spíše než konkrétní právní otázky ukázku toho, jak se komunistické právo „podepsalo“ i na východním odboji. Proto vedle otázek „právněhistorických“ máte i otázky spíše historické a následně pak na určité detaily filmu, kde se odráží propaganda „v detailech.“</w:t>
      </w:r>
    </w:p>
    <w:p w:rsidR="0015307A" w:rsidRPr="008C2749" w:rsidRDefault="002659FD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>Film:</w:t>
      </w:r>
    </w:p>
    <w:p w:rsidR="002659FD" w:rsidRPr="008C2749" w:rsidRDefault="00B874FC" w:rsidP="00E90E3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59FD" w:rsidRPr="008C274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https://www.youtube.com/watch?v=OCIrzD6cQWs</w:t>
        </w:r>
      </w:hyperlink>
    </w:p>
    <w:p w:rsidR="008C2749" w:rsidRPr="008C2749" w:rsidRDefault="008C2749" w:rsidP="008C2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749" w:rsidRPr="008C2749" w:rsidRDefault="008C2749" w:rsidP="008C2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49">
        <w:rPr>
          <w:rFonts w:ascii="Times New Roman" w:hAnsi="Times New Roman" w:cs="Times New Roman"/>
          <w:b/>
          <w:sz w:val="24"/>
          <w:szCs w:val="24"/>
        </w:rPr>
        <w:t>Úkoly</w:t>
      </w:r>
    </w:p>
    <w:p w:rsidR="00837419" w:rsidRPr="008C2749" w:rsidRDefault="00837419" w:rsidP="00E90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49">
        <w:rPr>
          <w:rFonts w:ascii="Times New Roman" w:hAnsi="Times New Roman" w:cs="Times New Roman"/>
          <w:b/>
          <w:sz w:val="24"/>
          <w:szCs w:val="24"/>
        </w:rPr>
        <w:t>Právně historické otázky</w:t>
      </w:r>
    </w:p>
    <w:p w:rsidR="00837419" w:rsidRPr="008C2749" w:rsidRDefault="00837419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 xml:space="preserve">1) Jaký byl osud Podkarpatské Rusi </w:t>
      </w:r>
      <w:r w:rsidR="00B874FC">
        <w:rPr>
          <w:rFonts w:ascii="Times New Roman" w:hAnsi="Times New Roman" w:cs="Times New Roman"/>
          <w:sz w:val="24"/>
          <w:szCs w:val="24"/>
        </w:rPr>
        <w:t>od</w:t>
      </w:r>
      <w:bookmarkStart w:id="0" w:name="_GoBack"/>
      <w:bookmarkEnd w:id="0"/>
      <w:r w:rsidRPr="008C2749">
        <w:rPr>
          <w:rFonts w:ascii="Times New Roman" w:hAnsi="Times New Roman" w:cs="Times New Roman"/>
          <w:sz w:val="24"/>
          <w:szCs w:val="24"/>
        </w:rPr>
        <w:t xml:space="preserve"> </w:t>
      </w:r>
      <w:r w:rsidR="00B874FC">
        <w:rPr>
          <w:rFonts w:ascii="Times New Roman" w:hAnsi="Times New Roman" w:cs="Times New Roman"/>
          <w:sz w:val="24"/>
          <w:szCs w:val="24"/>
        </w:rPr>
        <w:t>1. 1.</w:t>
      </w:r>
      <w:r w:rsidRPr="008C2749">
        <w:rPr>
          <w:rFonts w:ascii="Times New Roman" w:hAnsi="Times New Roman" w:cs="Times New Roman"/>
          <w:sz w:val="24"/>
          <w:szCs w:val="24"/>
        </w:rPr>
        <w:t xml:space="preserve"> 19</w:t>
      </w:r>
      <w:r w:rsidR="00B874FC">
        <w:rPr>
          <w:rFonts w:ascii="Times New Roman" w:hAnsi="Times New Roman" w:cs="Times New Roman"/>
          <w:sz w:val="24"/>
          <w:szCs w:val="24"/>
        </w:rPr>
        <w:t>39 do konce r. 1945</w:t>
      </w:r>
      <w:r w:rsidRPr="008C2749">
        <w:rPr>
          <w:rFonts w:ascii="Times New Roman" w:hAnsi="Times New Roman" w:cs="Times New Roman"/>
          <w:sz w:val="24"/>
          <w:szCs w:val="24"/>
        </w:rPr>
        <w:t>?</w:t>
      </w:r>
    </w:p>
    <w:p w:rsidR="00837419" w:rsidRPr="008C2749" w:rsidRDefault="00837419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>2) Čím jsou pro moderní právní dějiny významné Košice?</w:t>
      </w:r>
    </w:p>
    <w:p w:rsidR="00837419" w:rsidRDefault="00837419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>3) Na základě jakých předpisů byl odsouzen gen. H. Píka?</w:t>
      </w:r>
    </w:p>
    <w:p w:rsidR="003643DC" w:rsidRPr="008C2749" w:rsidRDefault="003643DC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C67B6">
        <w:rPr>
          <w:rFonts w:ascii="Times New Roman" w:hAnsi="Times New Roman" w:cs="Times New Roman"/>
          <w:sz w:val="24"/>
          <w:szCs w:val="24"/>
        </w:rPr>
        <w:t>Jaký význam pro poválečné ústavní právo má osoba gen. L. Svobody?</w:t>
      </w:r>
    </w:p>
    <w:p w:rsidR="00837419" w:rsidRPr="008C2749" w:rsidRDefault="00837419" w:rsidP="00E90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49" w:rsidRPr="008C2749" w:rsidRDefault="008C2749" w:rsidP="00E90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49">
        <w:rPr>
          <w:rFonts w:ascii="Times New Roman" w:hAnsi="Times New Roman" w:cs="Times New Roman"/>
          <w:b/>
          <w:sz w:val="24"/>
          <w:szCs w:val="24"/>
        </w:rPr>
        <w:t>Historické</w:t>
      </w:r>
    </w:p>
    <w:p w:rsidR="00C14161" w:rsidRPr="008C2749" w:rsidRDefault="00C14161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>Osoby ve filmu s výjimkou čelních politických představitelů jsou fiktivní a upravené.</w:t>
      </w:r>
      <w:r w:rsidR="00825647" w:rsidRPr="008C2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61" w:rsidRPr="008C2749" w:rsidRDefault="008C2749" w:rsidP="008C274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 xml:space="preserve">1) </w:t>
      </w:r>
      <w:r w:rsidR="00C14161" w:rsidRPr="008C2749">
        <w:rPr>
          <w:rFonts w:ascii="Times New Roman" w:hAnsi="Times New Roman" w:cs="Times New Roman"/>
          <w:sz w:val="24"/>
          <w:szCs w:val="24"/>
        </w:rPr>
        <w:t>Skutečný velitel jednotky byl major Vladimír Janko – jaký byl jeho další osud?</w:t>
      </w:r>
    </w:p>
    <w:p w:rsidR="008C2749" w:rsidRPr="008C2749" w:rsidRDefault="008C2749" w:rsidP="008C2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2749">
        <w:rPr>
          <w:rFonts w:ascii="Times New Roman" w:hAnsi="Times New Roman" w:cs="Times New Roman"/>
          <w:sz w:val="24"/>
          <w:szCs w:val="24"/>
        </w:rPr>
        <w:t>) Jaký byl osud tanku, který jako první přejel „Sýkorův most“</w:t>
      </w:r>
    </w:p>
    <w:p w:rsidR="008C2749" w:rsidRPr="008C2749" w:rsidRDefault="008C2749">
      <w:pPr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br w:type="page"/>
      </w:r>
    </w:p>
    <w:p w:rsidR="008C2749" w:rsidRPr="008C2749" w:rsidRDefault="008C2749" w:rsidP="008C2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161" w:rsidRPr="008C2749" w:rsidRDefault="008C2749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4703" w:rsidRPr="008C2749">
        <w:rPr>
          <w:rFonts w:ascii="Times New Roman" w:hAnsi="Times New Roman" w:cs="Times New Roman"/>
          <w:sz w:val="24"/>
          <w:szCs w:val="24"/>
        </w:rPr>
        <w:t xml:space="preserve">) </w:t>
      </w:r>
      <w:r w:rsidR="00C14161" w:rsidRPr="008C2749">
        <w:rPr>
          <w:rFonts w:ascii="Times New Roman" w:hAnsi="Times New Roman" w:cs="Times New Roman"/>
          <w:sz w:val="24"/>
          <w:szCs w:val="24"/>
        </w:rPr>
        <w:t>Kapitán Renč měl pomoci s útokem, „neboť se v kraji vyznal“</w:t>
      </w:r>
      <w:r w:rsidR="0009737C" w:rsidRPr="008C2749">
        <w:rPr>
          <w:rFonts w:ascii="Times New Roman" w:hAnsi="Times New Roman" w:cs="Times New Roman"/>
          <w:sz w:val="24"/>
          <w:szCs w:val="24"/>
        </w:rPr>
        <w:t xml:space="preserve"> : Srovnejte jeho chování ve filmu s osudem </w:t>
      </w:r>
      <w:proofErr w:type="spellStart"/>
      <w:r w:rsidR="0009737C" w:rsidRPr="008C2749">
        <w:rPr>
          <w:rFonts w:ascii="Times New Roman" w:hAnsi="Times New Roman" w:cs="Times New Roman"/>
          <w:sz w:val="24"/>
          <w:szCs w:val="24"/>
        </w:rPr>
        <w:t>štkpt</w:t>
      </w:r>
      <w:proofErr w:type="spellEnd"/>
      <w:r w:rsidR="0009737C" w:rsidRPr="008C2749">
        <w:rPr>
          <w:rFonts w:ascii="Times New Roman" w:hAnsi="Times New Roman" w:cs="Times New Roman"/>
          <w:sz w:val="24"/>
          <w:szCs w:val="24"/>
        </w:rPr>
        <w:t>.</w:t>
      </w:r>
      <w:r w:rsidR="00194703" w:rsidRPr="008C2749">
        <w:rPr>
          <w:rFonts w:ascii="Times New Roman" w:hAnsi="Times New Roman" w:cs="Times New Roman"/>
          <w:sz w:val="24"/>
          <w:szCs w:val="24"/>
        </w:rPr>
        <w:t xml:space="preserve"> Ing.</w:t>
      </w:r>
      <w:r w:rsidR="0009737C" w:rsidRPr="008C2749">
        <w:rPr>
          <w:rFonts w:ascii="Times New Roman" w:hAnsi="Times New Roman" w:cs="Times New Roman"/>
          <w:sz w:val="24"/>
          <w:szCs w:val="24"/>
        </w:rPr>
        <w:t xml:space="preserve"> Emanuela Šrámka</w:t>
      </w:r>
      <w:r w:rsidR="00825647" w:rsidRPr="008C2749">
        <w:rPr>
          <w:rFonts w:ascii="Times New Roman" w:hAnsi="Times New Roman" w:cs="Times New Roman"/>
          <w:sz w:val="24"/>
          <w:szCs w:val="24"/>
        </w:rPr>
        <w:t>, který skutečně Ostravsko znal velmi dobře</w:t>
      </w:r>
      <w:r w:rsidR="0009737C" w:rsidRPr="008C2749">
        <w:rPr>
          <w:rFonts w:ascii="Times New Roman" w:hAnsi="Times New Roman" w:cs="Times New Roman"/>
          <w:sz w:val="24"/>
          <w:szCs w:val="24"/>
        </w:rPr>
        <w:t>:</w:t>
      </w:r>
    </w:p>
    <w:p w:rsidR="0009737C" w:rsidRPr="008C2749" w:rsidRDefault="00B874FC" w:rsidP="00E90E3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737C" w:rsidRPr="008C274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acebook.com/csolhk/posts/3075954922448109?__xts__%5B0%5D=68.ARDyPi6w_oBwIENxTye9qsnAjL56I6Tq1vTGy7-gdQosNapLEJNluXx0t5z0SCbY4HH-XWgeb4gMn9XVC9LldGRhsPQsSZy-7iG1UD2li8lQrmx5Ui8B6mw2A3N3LGILJ6bgMng4fFPQgBL4_zt7TvB_l_1YSQRu9bRBW9oJ9d0AoMQPJ5OHGiW-QASKGF-jB4GCxg0Awh8Q_4ZJLz-_eQXV4DkCyfxSq_f72wuzh-wAA0JiE5meaIsitsYpgaleZcZZFBErUUONwQ1gZZ3sK1ncPUd9Uje2t84M_dEH_S6NTQdmGZI9ojf20UyXdQwPUvKoOF8MDNaaNWu321d13VV3YA&amp;__tn__=K-R</w:t>
        </w:r>
      </w:hyperlink>
    </w:p>
    <w:p w:rsidR="00194703" w:rsidRPr="008C2749" w:rsidRDefault="00376735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>4</w:t>
      </w:r>
      <w:r w:rsidR="00194703" w:rsidRPr="008C2749">
        <w:rPr>
          <w:rFonts w:ascii="Times New Roman" w:hAnsi="Times New Roman" w:cs="Times New Roman"/>
          <w:sz w:val="24"/>
          <w:szCs w:val="24"/>
        </w:rPr>
        <w:t xml:space="preserve">) </w:t>
      </w:r>
      <w:r w:rsidR="0009737C" w:rsidRPr="008C2749">
        <w:rPr>
          <w:rFonts w:ascii="Times New Roman" w:hAnsi="Times New Roman" w:cs="Times New Roman"/>
          <w:sz w:val="24"/>
          <w:szCs w:val="24"/>
        </w:rPr>
        <w:t xml:space="preserve">Identifikujte osoby na níže přiložené fotografii </w:t>
      </w:r>
      <w:r w:rsidR="00194703" w:rsidRPr="008C2749">
        <w:rPr>
          <w:rFonts w:ascii="Times New Roman" w:hAnsi="Times New Roman" w:cs="Times New Roman"/>
          <w:sz w:val="24"/>
          <w:szCs w:val="24"/>
        </w:rPr>
        <w:t xml:space="preserve">(nápověda – muž vpravo má vazbu na skupinu YO </w:t>
      </w:r>
      <w:proofErr w:type="spellStart"/>
      <w:r w:rsidR="00194703" w:rsidRPr="008C2749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194703" w:rsidRPr="008C2749">
        <w:rPr>
          <w:rFonts w:ascii="Times New Roman" w:hAnsi="Times New Roman" w:cs="Times New Roman"/>
          <w:sz w:val="24"/>
          <w:szCs w:val="24"/>
        </w:rPr>
        <w:t xml:space="preserve"> Band):</w:t>
      </w:r>
    </w:p>
    <w:p w:rsidR="0009737C" w:rsidRPr="008C2749" w:rsidRDefault="00194703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37151" cy="3350260"/>
            <wp:effectExtent l="0" t="0" r="635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sss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693" cy="335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37C" w:rsidRPr="008C2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7C" w:rsidRPr="008C2749" w:rsidRDefault="00194703" w:rsidP="00E90E3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>Jaké byly jejich životní osudy?</w:t>
      </w:r>
    </w:p>
    <w:p w:rsidR="00194703" w:rsidRPr="008C2749" w:rsidRDefault="00194703" w:rsidP="00E90E3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>Proč velmi dlouhou dobu prostřední z nich na fotografii oficiálně chyběl?</w:t>
      </w:r>
    </w:p>
    <w:p w:rsidR="00194703" w:rsidRPr="008C2749" w:rsidRDefault="00194703" w:rsidP="00E90E3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>Objevila se vizuální narážka na někoho z nich ve filmu?</w:t>
      </w:r>
    </w:p>
    <w:p w:rsidR="008067F9" w:rsidRPr="008C2749" w:rsidRDefault="008067F9" w:rsidP="00E90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9FD" w:rsidRPr="008C2749" w:rsidRDefault="008067F9" w:rsidP="00E90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49">
        <w:rPr>
          <w:rFonts w:ascii="Times New Roman" w:hAnsi="Times New Roman" w:cs="Times New Roman"/>
          <w:b/>
          <w:sz w:val="24"/>
          <w:szCs w:val="24"/>
        </w:rPr>
        <w:t>O</w:t>
      </w:r>
      <w:r w:rsidR="002659FD" w:rsidRPr="008C2749">
        <w:rPr>
          <w:rFonts w:ascii="Times New Roman" w:hAnsi="Times New Roman" w:cs="Times New Roman"/>
          <w:b/>
          <w:sz w:val="24"/>
          <w:szCs w:val="24"/>
        </w:rPr>
        <w:t>tázky k filmu</w:t>
      </w:r>
    </w:p>
    <w:p w:rsidR="002659FD" w:rsidRPr="008C2749" w:rsidRDefault="0013124E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 xml:space="preserve">1) </w:t>
      </w:r>
      <w:r w:rsidR="002659FD" w:rsidRPr="008C2749">
        <w:rPr>
          <w:rFonts w:ascii="Times New Roman" w:hAnsi="Times New Roman" w:cs="Times New Roman"/>
          <w:sz w:val="24"/>
          <w:szCs w:val="24"/>
        </w:rPr>
        <w:t>Kdo hrál Klementa Gottwalda (čtěte titulky podrobně)?</w:t>
      </w:r>
    </w:p>
    <w:p w:rsidR="002A0F9C" w:rsidRPr="008C2749" w:rsidRDefault="0013124E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 xml:space="preserve">2) </w:t>
      </w:r>
      <w:r w:rsidR="0009737C" w:rsidRPr="008C2749">
        <w:rPr>
          <w:rFonts w:ascii="Times New Roman" w:hAnsi="Times New Roman" w:cs="Times New Roman"/>
          <w:sz w:val="24"/>
          <w:szCs w:val="24"/>
        </w:rPr>
        <w:t>Jaký význam má ve filmu věta, kdy</w:t>
      </w:r>
      <w:r w:rsidR="002A0F9C" w:rsidRPr="008C2749">
        <w:rPr>
          <w:rFonts w:ascii="Times New Roman" w:hAnsi="Times New Roman" w:cs="Times New Roman"/>
          <w:sz w:val="24"/>
          <w:szCs w:val="24"/>
        </w:rPr>
        <w:t xml:space="preserve"> gen. </w:t>
      </w:r>
      <w:proofErr w:type="spellStart"/>
      <w:r w:rsidR="002A0F9C" w:rsidRPr="008C2749">
        <w:rPr>
          <w:rFonts w:ascii="Times New Roman" w:hAnsi="Times New Roman" w:cs="Times New Roman"/>
          <w:sz w:val="24"/>
          <w:szCs w:val="24"/>
        </w:rPr>
        <w:t>Hasal</w:t>
      </w:r>
      <w:proofErr w:type="spellEnd"/>
      <w:r w:rsidR="002A0F9C" w:rsidRPr="008C2749">
        <w:rPr>
          <w:rFonts w:ascii="Times New Roman" w:hAnsi="Times New Roman" w:cs="Times New Roman"/>
          <w:sz w:val="24"/>
          <w:szCs w:val="24"/>
        </w:rPr>
        <w:t xml:space="preserve"> říká: „já bych nerad utíkal…“</w:t>
      </w:r>
    </w:p>
    <w:p w:rsidR="00376735" w:rsidRPr="008C2749" w:rsidRDefault="0013124E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 xml:space="preserve">3) </w:t>
      </w:r>
      <w:r w:rsidR="00376735" w:rsidRPr="008C2749">
        <w:rPr>
          <w:rFonts w:ascii="Times New Roman" w:hAnsi="Times New Roman" w:cs="Times New Roman"/>
          <w:sz w:val="24"/>
          <w:szCs w:val="24"/>
        </w:rPr>
        <w:t>Char</w:t>
      </w:r>
      <w:r w:rsidR="008C2749">
        <w:rPr>
          <w:rFonts w:ascii="Times New Roman" w:hAnsi="Times New Roman" w:cs="Times New Roman"/>
          <w:sz w:val="24"/>
          <w:szCs w:val="24"/>
        </w:rPr>
        <w:t>a</w:t>
      </w:r>
      <w:r w:rsidR="00376735" w:rsidRPr="008C2749">
        <w:rPr>
          <w:rFonts w:ascii="Times New Roman" w:hAnsi="Times New Roman" w:cs="Times New Roman"/>
          <w:sz w:val="24"/>
          <w:szCs w:val="24"/>
        </w:rPr>
        <w:t>kterizujte postavu</w:t>
      </w:r>
      <w:r w:rsidR="00E301A7" w:rsidRPr="008C2749">
        <w:rPr>
          <w:rFonts w:ascii="Times New Roman" w:hAnsi="Times New Roman" w:cs="Times New Roman"/>
          <w:sz w:val="24"/>
          <w:szCs w:val="24"/>
        </w:rPr>
        <w:t xml:space="preserve"> kapitána Renče a nadporučíka Hrstky</w:t>
      </w:r>
      <w:r w:rsidR="008067F9" w:rsidRPr="008C2749">
        <w:rPr>
          <w:rFonts w:ascii="Times New Roman" w:hAnsi="Times New Roman" w:cs="Times New Roman"/>
          <w:sz w:val="24"/>
          <w:szCs w:val="24"/>
        </w:rPr>
        <w:t>¨, co mají společné a čím se liší</w:t>
      </w:r>
      <w:r w:rsidR="00376735" w:rsidRPr="008C2749">
        <w:rPr>
          <w:rFonts w:ascii="Times New Roman" w:hAnsi="Times New Roman" w:cs="Times New Roman"/>
          <w:sz w:val="24"/>
          <w:szCs w:val="24"/>
        </w:rPr>
        <w:t>, čím se liší jejich oblečení od ostatních?</w:t>
      </w:r>
    </w:p>
    <w:p w:rsidR="008C2749" w:rsidRPr="008C2749" w:rsidRDefault="00E301A7" w:rsidP="00E90E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t>4) Ve filmu se objevuje tank s názvem „Jánošík“ jaký to mohlo mít význam?</w:t>
      </w:r>
    </w:p>
    <w:p w:rsidR="008C2749" w:rsidRDefault="008C2749" w:rsidP="008C274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sz w:val="24"/>
          <w:szCs w:val="24"/>
        </w:rPr>
        <w:lastRenderedPageBreak/>
        <w:t>Příloha: počty komunistů u 1. čs. armádního sboru v létě 1944. Jen pro upřesnění, celkové počty mužů a žen u sboru tehdy činily cca 16000 osob. (Kol. Vojenské dějiny Československa IV. Díl. Praha, 1988.)</w:t>
      </w:r>
    </w:p>
    <w:p w:rsidR="00E301A7" w:rsidRPr="008C2749" w:rsidRDefault="00E301A7" w:rsidP="00E90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49" w:rsidRPr="008C2749" w:rsidRDefault="008C2749">
      <w:pPr>
        <w:jc w:val="both"/>
        <w:rPr>
          <w:rFonts w:ascii="Times New Roman" w:hAnsi="Times New Roman" w:cs="Times New Roman"/>
          <w:sz w:val="24"/>
          <w:szCs w:val="24"/>
        </w:rPr>
      </w:pPr>
      <w:r w:rsidRPr="008C274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423555" wp14:editId="3904D399">
            <wp:extent cx="5760720" cy="5899989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53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749" w:rsidRPr="008C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BDF"/>
    <w:multiLevelType w:val="hybridMultilevel"/>
    <w:tmpl w:val="02C0FAB2"/>
    <w:lvl w:ilvl="0" w:tplc="40069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5F02"/>
    <w:multiLevelType w:val="hybridMultilevel"/>
    <w:tmpl w:val="37FC4C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AD7"/>
    <w:multiLevelType w:val="hybridMultilevel"/>
    <w:tmpl w:val="99587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FD"/>
    <w:rsid w:val="0009737C"/>
    <w:rsid w:val="000C67B6"/>
    <w:rsid w:val="0013124E"/>
    <w:rsid w:val="0015307A"/>
    <w:rsid w:val="00194703"/>
    <w:rsid w:val="002659FD"/>
    <w:rsid w:val="002A0F9C"/>
    <w:rsid w:val="003643DC"/>
    <w:rsid w:val="00376735"/>
    <w:rsid w:val="004D782D"/>
    <w:rsid w:val="005276F9"/>
    <w:rsid w:val="00694D43"/>
    <w:rsid w:val="008067F9"/>
    <w:rsid w:val="00825647"/>
    <w:rsid w:val="00837419"/>
    <w:rsid w:val="008C2749"/>
    <w:rsid w:val="00A950A7"/>
    <w:rsid w:val="00B874FC"/>
    <w:rsid w:val="00BB28CC"/>
    <w:rsid w:val="00C14161"/>
    <w:rsid w:val="00DF4821"/>
    <w:rsid w:val="00E301A7"/>
    <w:rsid w:val="00E303A0"/>
    <w:rsid w:val="00E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A66F"/>
  <w15:chartTrackingRefBased/>
  <w15:docId w15:val="{EB0E67F7-CC62-4BE7-8FDC-C5795B96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59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59F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06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solhk/posts/3075954922448109?__xts__%5B0%5D=68.ARDyPi6w_oBwIENxTye9qsnAjL56I6Tq1vTGy7-gdQosNapLEJNluXx0t5z0SCbY4HH-XWgeb4gMn9XVC9LldGRhsPQsSZy-7iG1UD2li8lQrmx5Ui8B6mw2A3N3LGILJ6bgMng4fFPQgBL4_zt7TvB_l_1YSQRu9bRBW9oJ9d0AoMQPJ5OHGiW-QASKGF-jB4GCxg0Awh8Q_4ZJLz-_eQXV4DkCyfxSq_f72wuzh-wAA0JiE5meaIsitsYpgaleZcZZFBErUUONwQ1gZZ3sK1ncPUd9Uje2t84M_dEH_S6NTQdmGZI9ojf20UyXdQwPUvKoOF8MDNaaNWu321d13VV3YA&amp;__tn__=K-R" TargetMode="External"/><Relationship Id="rId5" Type="http://schemas.openxmlformats.org/officeDocument/2006/relationships/hyperlink" Target="https://www.youtube.com/watch?v=OCIrzD6cQ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Salák</dc:creator>
  <cp:keywords/>
  <dc:description/>
  <cp:lastModifiedBy>Pavel Salák</cp:lastModifiedBy>
  <cp:revision>8</cp:revision>
  <dcterms:created xsi:type="dcterms:W3CDTF">2020-03-18T17:20:00Z</dcterms:created>
  <dcterms:modified xsi:type="dcterms:W3CDTF">2020-04-17T15:33:00Z</dcterms:modified>
</cp:coreProperties>
</file>