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18" w:rsidRDefault="00914032" w:rsidP="00914032">
      <w:pPr>
        <w:rPr>
          <w:rFonts w:ascii="Times New Roman" w:hAnsi="Times New Roman" w:cs="Times New Roman"/>
          <w:b/>
          <w:sz w:val="32"/>
          <w:szCs w:val="24"/>
        </w:rPr>
      </w:pPr>
      <w:r w:rsidRPr="00914032">
        <w:rPr>
          <w:rFonts w:ascii="Times New Roman" w:hAnsi="Times New Roman" w:cs="Times New Roman"/>
          <w:b/>
          <w:sz w:val="32"/>
          <w:szCs w:val="24"/>
        </w:rPr>
        <w:t xml:space="preserve">SOC002 - International and Czech </w:t>
      </w:r>
      <w:proofErr w:type="spellStart"/>
      <w:r w:rsidRPr="00914032">
        <w:rPr>
          <w:rFonts w:ascii="Times New Roman" w:hAnsi="Times New Roman" w:cs="Times New Roman"/>
          <w:b/>
          <w:sz w:val="32"/>
          <w:szCs w:val="24"/>
        </w:rPr>
        <w:t>Environmental</w:t>
      </w:r>
      <w:proofErr w:type="spellEnd"/>
      <w:r w:rsidRPr="0091403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914032">
        <w:rPr>
          <w:rFonts w:ascii="Times New Roman" w:hAnsi="Times New Roman" w:cs="Times New Roman"/>
          <w:b/>
          <w:sz w:val="32"/>
          <w:szCs w:val="24"/>
        </w:rPr>
        <w:t>Law</w:t>
      </w:r>
      <w:proofErr w:type="spellEnd"/>
    </w:p>
    <w:p w:rsidR="00914032" w:rsidRPr="006035A8" w:rsidRDefault="00914032" w:rsidP="0091403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Course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Schedule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Spring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2020</w:t>
      </w:r>
    </w:p>
    <w:p w:rsidR="00914032" w:rsidRPr="006035A8" w:rsidRDefault="00914032" w:rsidP="0091403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Wednesday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10</w:t>
      </w:r>
      <w:r w:rsidRPr="006035A8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035A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40;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room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129</w:t>
      </w:r>
    </w:p>
    <w:p w:rsidR="00525E90" w:rsidRDefault="00525E90" w:rsidP="009D1B18">
      <w:pPr>
        <w:rPr>
          <w:rFonts w:ascii="Times New Roman" w:hAnsi="Times New Roman" w:cs="Times New Roman"/>
          <w:sz w:val="24"/>
          <w:szCs w:val="24"/>
        </w:rPr>
      </w:pPr>
    </w:p>
    <w:p w:rsidR="00BE702C" w:rsidRDefault="00BE702C" w:rsidP="009D1B18">
      <w:pPr>
        <w:rPr>
          <w:rFonts w:ascii="Times New Roman" w:hAnsi="Times New Roman" w:cs="Times New Roman"/>
          <w:sz w:val="24"/>
          <w:szCs w:val="24"/>
        </w:rPr>
      </w:pPr>
    </w:p>
    <w:p w:rsidR="00566FDB" w:rsidRDefault="00566FDB" w:rsidP="004B293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66FDB">
        <w:rPr>
          <w:rFonts w:ascii="Times New Roman" w:hAnsi="Times New Roman" w:cs="Times New Roman"/>
          <w:sz w:val="24"/>
          <w:szCs w:val="24"/>
        </w:rPr>
        <w:t>2</w:t>
      </w:r>
      <w:r w:rsidR="00BB70E6">
        <w:rPr>
          <w:rFonts w:ascii="Times New Roman" w:hAnsi="Times New Roman" w:cs="Times New Roman"/>
          <w:sz w:val="24"/>
          <w:szCs w:val="24"/>
        </w:rPr>
        <w:t>6</w:t>
      </w:r>
      <w:r w:rsidRPr="00566FDB">
        <w:rPr>
          <w:rFonts w:ascii="Times New Roman" w:hAnsi="Times New Roman" w:cs="Times New Roman"/>
          <w:sz w:val="24"/>
          <w:szCs w:val="24"/>
        </w:rPr>
        <w:t>.2.20</w:t>
      </w:r>
      <w:r w:rsidR="00BB70E6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566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09D" w:rsidRPr="00424801" w:rsidRDefault="00566FDB" w:rsidP="00566FDB">
      <w:pPr>
        <w:pStyle w:val="Odstavecseseznamem"/>
        <w:rPr>
          <w:b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IEL - International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G</w:t>
      </w:r>
      <w:r w:rsidR="009D1B18" w:rsidRPr="00424801">
        <w:rPr>
          <w:rFonts w:ascii="Times New Roman" w:hAnsi="Times New Roman" w:cs="Times New Roman"/>
          <w:b/>
          <w:sz w:val="24"/>
          <w:szCs w:val="24"/>
        </w:rPr>
        <w:t>lobal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treaties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characteristics</w:t>
      </w:r>
      <w:proofErr w:type="spellEnd"/>
      <w:r w:rsidR="00002CDB" w:rsidRPr="004248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02CDB" w:rsidRPr="00424801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="00002CDB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2CDB"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002CDB" w:rsidRPr="00424801">
        <w:rPr>
          <w:rFonts w:ascii="Times New Roman" w:hAnsi="Times New Roman" w:cs="Times New Roman"/>
          <w:b/>
          <w:sz w:val="24"/>
          <w:szCs w:val="24"/>
        </w:rPr>
        <w:t xml:space="preserve">  IEL</w:t>
      </w:r>
      <w:r w:rsidR="009D1B18" w:rsidRPr="00424801">
        <w:rPr>
          <w:rFonts w:ascii="Times New Roman" w:hAnsi="Times New Roman" w:cs="Times New Roman"/>
          <w:b/>
          <w:sz w:val="24"/>
          <w:szCs w:val="24"/>
        </w:rPr>
        <w:t>.</w:t>
      </w:r>
      <w:r w:rsidRPr="00424801">
        <w:rPr>
          <w:b/>
        </w:rPr>
        <w:t xml:space="preserve"> </w:t>
      </w:r>
    </w:p>
    <w:p w:rsidR="00566FDB" w:rsidRPr="00566FDB" w:rsidRDefault="00F8309D" w:rsidP="00566FDB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F8309D"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 w:rsidRPr="00F8309D">
        <w:rPr>
          <w:rFonts w:ascii="Times New Roman" w:hAnsi="Times New Roman" w:cs="Times New Roman"/>
          <w:i/>
          <w:sz w:val="24"/>
          <w:szCs w:val="24"/>
        </w:rPr>
        <w:t>. Prof.</w:t>
      </w:r>
      <w:r w:rsidRPr="00F8309D">
        <w:rPr>
          <w:rFonts w:ascii="Times New Roman" w:hAnsi="Times New Roman" w:cs="Times New Roman"/>
        </w:rPr>
        <w:t xml:space="preserve"> </w:t>
      </w:r>
      <w:r w:rsidRPr="00F8309D">
        <w:rPr>
          <w:rFonts w:ascii="Times New Roman" w:hAnsi="Times New Roman" w:cs="Times New Roman"/>
          <w:i/>
          <w:sz w:val="24"/>
          <w:szCs w:val="24"/>
        </w:rPr>
        <w:t>JUDr. Ilona Jan</w:t>
      </w:r>
      <w:r>
        <w:rPr>
          <w:rFonts w:ascii="Times New Roman" w:hAnsi="Times New Roman" w:cs="Times New Roman"/>
          <w:i/>
          <w:sz w:val="24"/>
          <w:szCs w:val="24"/>
        </w:rPr>
        <w:t>čářo</w:t>
      </w:r>
      <w:r w:rsidRPr="00F8309D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 w:rsidR="00566FDB" w:rsidRPr="00F8309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Ph.D.</w:t>
      </w:r>
    </w:p>
    <w:p w:rsidR="007D363D" w:rsidRPr="007D363D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6FDB" w:rsidRPr="00566FDB" w:rsidRDefault="00BB70E6" w:rsidP="00566FD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566FDB" w:rsidRPr="00566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6FDB" w:rsidRPr="00566FD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End"/>
    </w:p>
    <w:p w:rsidR="00566FDB" w:rsidRPr="00424801" w:rsidRDefault="00566FDB" w:rsidP="00566FD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CEL - </w:t>
      </w:r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Czech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regulatory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D363D" w:rsidRPr="00424801">
        <w:rPr>
          <w:rFonts w:ascii="Times New Roman" w:hAnsi="Times New Roman" w:cs="Times New Roman"/>
          <w:b/>
          <w:sz w:val="24"/>
          <w:szCs w:val="24"/>
        </w:rPr>
        <w:t>Environment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7D363D"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 xml:space="preserve"> Czech </w:t>
      </w:r>
      <w:proofErr w:type="spellStart"/>
      <w:r w:rsidR="007D363D" w:rsidRPr="00424801">
        <w:rPr>
          <w:rFonts w:ascii="Times New Roman" w:hAnsi="Times New Roman" w:cs="Times New Roman"/>
          <w:b/>
          <w:sz w:val="24"/>
          <w:szCs w:val="24"/>
        </w:rPr>
        <w:t>Constitution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>.</w:t>
      </w:r>
      <w:r w:rsidR="00910646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ACE" w:rsidRPr="00424801">
        <w:rPr>
          <w:rFonts w:ascii="Times New Roman" w:hAnsi="Times New Roman" w:cs="Times New Roman"/>
          <w:b/>
          <w:sz w:val="24"/>
          <w:szCs w:val="24"/>
        </w:rPr>
        <w:t>Liability</w:t>
      </w:r>
      <w:proofErr w:type="spellEnd"/>
      <w:r w:rsidR="00DE4ACE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ACE" w:rsidRPr="00424801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="00DE4ACE" w:rsidRPr="00424801">
        <w:rPr>
          <w:rFonts w:ascii="Times New Roman" w:hAnsi="Times New Roman" w:cs="Times New Roman"/>
          <w:b/>
          <w:sz w:val="24"/>
          <w:szCs w:val="24"/>
        </w:rPr>
        <w:t xml:space="preserve"> in Czech </w:t>
      </w:r>
      <w:proofErr w:type="spellStart"/>
      <w:r w:rsidR="00DE4ACE" w:rsidRPr="00424801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DE4ACE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ACE" w:rsidRPr="00424801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="00DE4ACE" w:rsidRPr="00424801">
        <w:rPr>
          <w:rFonts w:ascii="Times New Roman" w:hAnsi="Times New Roman" w:cs="Times New Roman"/>
          <w:b/>
          <w:sz w:val="24"/>
          <w:szCs w:val="24"/>
        </w:rPr>
        <w:t>.</w:t>
      </w:r>
    </w:p>
    <w:p w:rsidR="00DE4ACE" w:rsidRPr="00DE4ACE" w:rsidRDefault="00DE4ACE" w:rsidP="00DE4ACE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E4ACE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DE4AC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E4ACE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:rsidR="007D363D" w:rsidRPr="007D363D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6FDB" w:rsidRDefault="00BB70E6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566FDB">
        <w:rPr>
          <w:rFonts w:ascii="Times New Roman" w:hAnsi="Times New Roman" w:cs="Times New Roman"/>
          <w:sz w:val="24"/>
          <w:szCs w:val="24"/>
        </w:rPr>
        <w:t>.3.20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End"/>
    </w:p>
    <w:p w:rsidR="00566FDB" w:rsidRPr="00424801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IEL - </w:t>
      </w:r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treaties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air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>.</w:t>
      </w:r>
      <w:r w:rsidR="00525E90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02C" w:rsidRPr="00424801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="00BE702C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02C" w:rsidRPr="00424801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="00BE702C" w:rsidRPr="00424801">
        <w:rPr>
          <w:rFonts w:ascii="Times New Roman" w:hAnsi="Times New Roman" w:cs="Times New Roman"/>
          <w:b/>
          <w:sz w:val="24"/>
          <w:szCs w:val="24"/>
        </w:rPr>
        <w:t>.</w:t>
      </w:r>
    </w:p>
    <w:p w:rsidR="009D1B18" w:rsidRPr="00566FDB" w:rsidRDefault="00F8309D" w:rsidP="00566FDB">
      <w:pPr>
        <w:pStyle w:val="Odstavecseseznamem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8309D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F8309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8309D">
        <w:rPr>
          <w:rFonts w:ascii="Times New Roman" w:hAnsi="Times New Roman" w:cs="Times New Roman"/>
          <w:i/>
          <w:sz w:val="24"/>
          <w:szCs w:val="24"/>
        </w:rPr>
        <w:t xml:space="preserve"> JUDr. Ilona Jančářová</w:t>
      </w:r>
      <w:r>
        <w:rPr>
          <w:rFonts w:ascii="Times New Roman" w:hAnsi="Times New Roman" w:cs="Times New Roman"/>
          <w:i/>
          <w:sz w:val="24"/>
          <w:szCs w:val="24"/>
        </w:rPr>
        <w:t>, Ph.D.</w:t>
      </w:r>
    </w:p>
    <w:p w:rsidR="007D363D" w:rsidRPr="007D363D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6FDB" w:rsidRDefault="00566FDB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B70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.3.20</w:t>
      </w:r>
      <w:r w:rsidR="00BB70E6">
        <w:rPr>
          <w:rFonts w:ascii="Times New Roman" w:hAnsi="Times New Roman" w:cs="Times New Roman"/>
          <w:sz w:val="24"/>
          <w:szCs w:val="24"/>
        </w:rPr>
        <w:t>20</w:t>
      </w:r>
      <w:proofErr w:type="gramEnd"/>
    </w:p>
    <w:p w:rsidR="009D1B18" w:rsidRPr="00424801" w:rsidRDefault="00C752AB" w:rsidP="00566FDB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>IEL</w:t>
      </w:r>
      <w:r w:rsidR="00F053E7" w:rsidRPr="0042480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E702C" w:rsidRPr="00424801">
        <w:rPr>
          <w:rFonts w:ascii="Times New Roman" w:hAnsi="Times New Roman" w:cs="Times New Roman"/>
          <w:b/>
          <w:sz w:val="24"/>
          <w:szCs w:val="24"/>
        </w:rPr>
        <w:t>O</w:t>
      </w:r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zone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layer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>.</w:t>
      </w:r>
      <w:r w:rsidR="00525E90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02C" w:rsidRPr="00424801">
        <w:rPr>
          <w:rFonts w:ascii="Times New Roman" w:hAnsi="Times New Roman" w:cs="Times New Roman"/>
          <w:b/>
          <w:sz w:val="24"/>
          <w:szCs w:val="24"/>
        </w:rPr>
        <w:t xml:space="preserve">Air </w:t>
      </w:r>
      <w:proofErr w:type="spellStart"/>
      <w:r w:rsidR="00BE702C" w:rsidRPr="00424801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="00BE702C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02C"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BE702C" w:rsidRPr="00424801">
        <w:rPr>
          <w:rFonts w:ascii="Times New Roman" w:hAnsi="Times New Roman" w:cs="Times New Roman"/>
          <w:b/>
          <w:sz w:val="24"/>
          <w:szCs w:val="24"/>
        </w:rPr>
        <w:t>.</w:t>
      </w:r>
    </w:p>
    <w:p w:rsidR="00F8309D" w:rsidRPr="00F8309D" w:rsidRDefault="00F8309D" w:rsidP="00F8309D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309D"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 w:rsidRPr="00F8309D">
        <w:rPr>
          <w:rFonts w:ascii="Times New Roman" w:hAnsi="Times New Roman" w:cs="Times New Roman"/>
          <w:i/>
          <w:sz w:val="24"/>
          <w:szCs w:val="24"/>
        </w:rPr>
        <w:t>. Prof. JUDr. Ilona Jančářová, Ph.D.</w:t>
      </w:r>
    </w:p>
    <w:p w:rsidR="00566FDB" w:rsidRPr="00566FDB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C752AB" w:rsidRDefault="00C752AB" w:rsidP="00266CC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25.3.2020</w:t>
      </w:r>
      <w:proofErr w:type="gramEnd"/>
    </w:p>
    <w:p w:rsidR="00C752AB" w:rsidRPr="00424801" w:rsidRDefault="00C752AB" w:rsidP="00C752AB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CEL – Air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</w:p>
    <w:p w:rsidR="00C752AB" w:rsidRDefault="00C752AB" w:rsidP="00C752A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2AB" w:rsidRDefault="00C752AB" w:rsidP="00C752AB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1.4.2020</w:t>
      </w:r>
      <w:proofErr w:type="gramEnd"/>
    </w:p>
    <w:p w:rsidR="00566FDB" w:rsidRPr="00424801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IEL - </w:t>
      </w:r>
      <w:r w:rsidR="00266CC3" w:rsidRPr="00424801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proofErr w:type="spellStart"/>
      <w:r w:rsidR="00266CC3" w:rsidRPr="00424801">
        <w:rPr>
          <w:rFonts w:ascii="Times New Roman" w:hAnsi="Times New Roman" w:cs="Times New Roman"/>
          <w:b/>
          <w:sz w:val="24"/>
          <w:szCs w:val="24"/>
        </w:rPr>
        <w:t>treaties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266CC3"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CC3" w:rsidRPr="00424801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CC3"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CC3" w:rsidRPr="00424801">
        <w:rPr>
          <w:rFonts w:ascii="Times New Roman" w:hAnsi="Times New Roman" w:cs="Times New Roman"/>
          <w:b/>
          <w:sz w:val="24"/>
          <w:szCs w:val="24"/>
        </w:rPr>
        <w:t>inland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CC3" w:rsidRPr="00424801">
        <w:rPr>
          <w:rFonts w:ascii="Times New Roman" w:hAnsi="Times New Roman" w:cs="Times New Roman"/>
          <w:b/>
          <w:sz w:val="24"/>
          <w:szCs w:val="24"/>
        </w:rPr>
        <w:t>water</w:t>
      </w:r>
      <w:r w:rsidR="00DE4ACE" w:rsidRPr="00424801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CC3"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309D" w:rsidRPr="00F8309D" w:rsidRDefault="00F8309D" w:rsidP="00F8309D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309D"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 w:rsidRPr="00F8309D">
        <w:rPr>
          <w:rFonts w:ascii="Times New Roman" w:hAnsi="Times New Roman" w:cs="Times New Roman"/>
          <w:i/>
          <w:sz w:val="24"/>
          <w:szCs w:val="24"/>
        </w:rPr>
        <w:t>. Prof. JUDr. Ilona Jančářová, Ph.D.</w:t>
      </w:r>
    </w:p>
    <w:p w:rsidR="00C752AB" w:rsidRDefault="00C752AB" w:rsidP="00C752A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2AB" w:rsidRDefault="00C752AB" w:rsidP="00C752AB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8.4.2020</w:t>
      </w:r>
      <w:proofErr w:type="gramEnd"/>
    </w:p>
    <w:p w:rsidR="009D1B18" w:rsidRPr="00424801" w:rsidRDefault="009D1B18" w:rsidP="00566FDB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CEL -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inland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waters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>.</w:t>
      </w:r>
      <w:r w:rsidR="004C6FBA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09D" w:rsidRPr="00F8309D" w:rsidRDefault="00F8309D" w:rsidP="00F8309D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309D"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 w:rsidRPr="00F8309D">
        <w:rPr>
          <w:rFonts w:ascii="Times New Roman" w:hAnsi="Times New Roman" w:cs="Times New Roman"/>
          <w:i/>
          <w:sz w:val="24"/>
          <w:szCs w:val="24"/>
        </w:rPr>
        <w:t>. Prof. JUDr. Ilona Jančářová, Ph.D.</w:t>
      </w:r>
    </w:p>
    <w:p w:rsidR="00566FDB" w:rsidRPr="00566FDB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752AB" w:rsidRDefault="00C752AB" w:rsidP="00C752AB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15.4.2020</w:t>
      </w:r>
      <w:proofErr w:type="gramEnd"/>
    </w:p>
    <w:p w:rsidR="009D1B18" w:rsidRPr="00424801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IEL - </w:t>
      </w:r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treaties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cultural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heritage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mankind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>.</w:t>
      </w:r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63D" w:rsidRPr="00424801">
        <w:rPr>
          <w:rFonts w:ascii="Times New Roman" w:hAnsi="Times New Roman" w:cs="Times New Roman"/>
          <w:b/>
          <w:sz w:val="24"/>
          <w:szCs w:val="24"/>
        </w:rPr>
        <w:t>N</w:t>
      </w:r>
      <w:r w:rsidR="009D1B18" w:rsidRPr="00424801">
        <w:rPr>
          <w:rFonts w:ascii="Times New Roman" w:hAnsi="Times New Roman" w:cs="Times New Roman"/>
          <w:b/>
          <w:sz w:val="24"/>
          <w:szCs w:val="24"/>
        </w:rPr>
        <w:t>ature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>.</w:t>
      </w:r>
      <w:r w:rsidR="004C6FBA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63D" w:rsidRDefault="00F8309D" w:rsidP="00BE702C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309D"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 w:rsidRPr="00F8309D">
        <w:rPr>
          <w:rFonts w:ascii="Times New Roman" w:hAnsi="Times New Roman" w:cs="Times New Roman"/>
          <w:i/>
          <w:sz w:val="24"/>
          <w:szCs w:val="24"/>
        </w:rPr>
        <w:t>. Prof. JUDr. Ilona Jančářová, Ph.D.</w:t>
      </w:r>
    </w:p>
    <w:p w:rsidR="00C752AB" w:rsidRPr="00BE702C" w:rsidRDefault="00C752AB" w:rsidP="00BE702C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BE702C" w:rsidRDefault="00BE702C" w:rsidP="00BE702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2AB" w:rsidRDefault="00C752AB" w:rsidP="00C752AB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22.4.2020</w:t>
      </w:r>
      <w:proofErr w:type="gramEnd"/>
    </w:p>
    <w:p w:rsidR="009D1B18" w:rsidRPr="00424801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CEL -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A17834" w:rsidRPr="004248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752AB" w:rsidRPr="00424801">
        <w:rPr>
          <w:rFonts w:ascii="Times New Roman" w:hAnsi="Times New Roman" w:cs="Times New Roman"/>
          <w:b/>
          <w:sz w:val="24"/>
          <w:szCs w:val="24"/>
        </w:rPr>
        <w:t>Cultural</w:t>
      </w:r>
      <w:proofErr w:type="spellEnd"/>
      <w:r w:rsidR="00C752AB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2AB" w:rsidRPr="00424801">
        <w:rPr>
          <w:rFonts w:ascii="Times New Roman" w:hAnsi="Times New Roman" w:cs="Times New Roman"/>
          <w:b/>
          <w:sz w:val="24"/>
          <w:szCs w:val="24"/>
        </w:rPr>
        <w:t>heritage</w:t>
      </w:r>
      <w:proofErr w:type="spellEnd"/>
      <w:r w:rsidR="00C752AB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2AB"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C752AB" w:rsidRPr="00424801">
        <w:rPr>
          <w:rFonts w:ascii="Times New Roman" w:hAnsi="Times New Roman" w:cs="Times New Roman"/>
          <w:b/>
          <w:sz w:val="24"/>
          <w:szCs w:val="24"/>
        </w:rPr>
        <w:t>.</w:t>
      </w:r>
    </w:p>
    <w:p w:rsidR="00F8309D" w:rsidRPr="00F8309D" w:rsidRDefault="00F8309D" w:rsidP="00F8309D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309D"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 w:rsidRPr="00F8309D">
        <w:rPr>
          <w:rFonts w:ascii="Times New Roman" w:hAnsi="Times New Roman" w:cs="Times New Roman"/>
          <w:i/>
          <w:sz w:val="24"/>
          <w:szCs w:val="24"/>
        </w:rPr>
        <w:t>. Prof. JUDr. Ilona Jančářová, Ph.D.</w:t>
      </w:r>
    </w:p>
    <w:p w:rsidR="007D363D" w:rsidRPr="007D363D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2AB" w:rsidRDefault="00C752AB" w:rsidP="00C752AB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29.4.2020</w:t>
      </w:r>
      <w:proofErr w:type="gramEnd"/>
    </w:p>
    <w:p w:rsidR="009D1B18" w:rsidRPr="00424801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IEL - </w:t>
      </w:r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treaties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field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hazardous</w:t>
      </w:r>
      <w:proofErr w:type="spellEnd"/>
      <w:r w:rsidR="009D1B18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B18" w:rsidRPr="00424801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="00266CC3" w:rsidRPr="00424801">
        <w:rPr>
          <w:rFonts w:ascii="Times New Roman" w:hAnsi="Times New Roman" w:cs="Times New Roman"/>
          <w:b/>
          <w:sz w:val="24"/>
          <w:szCs w:val="24"/>
        </w:rPr>
        <w:t>.</w:t>
      </w:r>
      <w:r w:rsidR="00A17834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09D" w:rsidRPr="00F8309D" w:rsidRDefault="00F8309D" w:rsidP="00F8309D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309D"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 w:rsidRPr="00F8309D">
        <w:rPr>
          <w:rFonts w:ascii="Times New Roman" w:hAnsi="Times New Roman" w:cs="Times New Roman"/>
          <w:i/>
          <w:sz w:val="24"/>
          <w:szCs w:val="24"/>
        </w:rPr>
        <w:t>. Prof. JUDr. Ilona Jančářová, Ph.D.</w:t>
      </w:r>
    </w:p>
    <w:p w:rsidR="007D363D" w:rsidRPr="007D363D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2AB" w:rsidRDefault="00C752AB" w:rsidP="00C752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6.5.2020</w:t>
      </w:r>
      <w:proofErr w:type="gramEnd"/>
    </w:p>
    <w:p w:rsidR="009D1B18" w:rsidRPr="00424801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7D363D" w:rsidRPr="0042480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7D363D" w:rsidRPr="00424801">
        <w:rPr>
          <w:rFonts w:ascii="Times New Roman" w:hAnsi="Times New Roman" w:cs="Times New Roman"/>
          <w:b/>
          <w:sz w:val="24"/>
          <w:szCs w:val="24"/>
        </w:rPr>
        <w:t>Legal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63D" w:rsidRPr="00424801">
        <w:rPr>
          <w:rFonts w:ascii="Times New Roman" w:hAnsi="Times New Roman" w:cs="Times New Roman"/>
          <w:b/>
          <w:sz w:val="24"/>
          <w:szCs w:val="24"/>
        </w:rPr>
        <w:t>regime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63D"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63D" w:rsidRPr="00424801">
        <w:rPr>
          <w:rFonts w:ascii="Times New Roman" w:hAnsi="Times New Roman" w:cs="Times New Roman"/>
          <w:b/>
          <w:sz w:val="24"/>
          <w:szCs w:val="24"/>
        </w:rPr>
        <w:t>waste</w:t>
      </w:r>
      <w:proofErr w:type="spellEnd"/>
      <w:r w:rsidR="007D363D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63D" w:rsidRPr="00424801">
        <w:rPr>
          <w:rFonts w:ascii="Times New Roman" w:hAnsi="Times New Roman" w:cs="Times New Roman"/>
          <w:b/>
          <w:sz w:val="24"/>
          <w:szCs w:val="24"/>
        </w:rPr>
        <w:t>disposal</w:t>
      </w:r>
      <w:proofErr w:type="spellEnd"/>
      <w:r w:rsidR="00525E90"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09D" w:rsidRPr="00F8309D" w:rsidRDefault="00BB70E6" w:rsidP="00F8309D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DE4ACE">
        <w:rPr>
          <w:rFonts w:ascii="Times New Roman" w:hAnsi="Times New Roman" w:cs="Times New Roman"/>
          <w:i/>
          <w:sz w:val="24"/>
          <w:szCs w:val="24"/>
        </w:rPr>
        <w:t xml:space="preserve"> Jakub Hanák</w:t>
      </w:r>
      <w:r w:rsidR="00F8309D" w:rsidRPr="00F8309D">
        <w:rPr>
          <w:rFonts w:ascii="Times New Roman" w:hAnsi="Times New Roman" w:cs="Times New Roman"/>
          <w:i/>
          <w:sz w:val="24"/>
          <w:szCs w:val="24"/>
        </w:rPr>
        <w:t>, Ph.D.</w:t>
      </w:r>
    </w:p>
    <w:p w:rsidR="00716525" w:rsidRDefault="00716525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C752AB" w:rsidRPr="00BE702C" w:rsidRDefault="00C752AB" w:rsidP="00C752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E702C">
        <w:rPr>
          <w:rFonts w:ascii="Times New Roman" w:hAnsi="Times New Roman" w:cs="Times New Roman"/>
          <w:sz w:val="24"/>
          <w:szCs w:val="24"/>
        </w:rPr>
        <w:t>13.5.2020</w:t>
      </w:r>
      <w:proofErr w:type="gramEnd"/>
    </w:p>
    <w:p w:rsidR="00DE4ACE" w:rsidRPr="00424801" w:rsidRDefault="00DE4ACE" w:rsidP="00DE4ACE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424801">
        <w:rPr>
          <w:rFonts w:ascii="Times New Roman" w:hAnsi="Times New Roman" w:cs="Times New Roman"/>
          <w:b/>
          <w:sz w:val="24"/>
          <w:szCs w:val="24"/>
        </w:rPr>
        <w:t xml:space="preserve">IEL + CEL -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Aarhus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Convention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right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environment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participation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public in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4801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4248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E4ACE" w:rsidRDefault="00BB70E6" w:rsidP="00DE4ACE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DE4ACE" w:rsidRPr="00DE4ACE">
        <w:rPr>
          <w:rFonts w:ascii="Times New Roman" w:hAnsi="Times New Roman" w:cs="Times New Roman"/>
          <w:i/>
          <w:sz w:val="24"/>
          <w:szCs w:val="24"/>
        </w:rPr>
        <w:t>.</w:t>
      </w:r>
      <w:r w:rsidR="00C752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02C">
        <w:rPr>
          <w:rFonts w:ascii="Times New Roman" w:hAnsi="Times New Roman" w:cs="Times New Roman"/>
          <w:i/>
          <w:sz w:val="24"/>
          <w:szCs w:val="24"/>
        </w:rPr>
        <w:t>Dominik Židek</w:t>
      </w:r>
      <w:r w:rsidR="00DE4ACE" w:rsidRPr="00DE4ACE">
        <w:rPr>
          <w:rFonts w:ascii="Times New Roman" w:hAnsi="Times New Roman" w:cs="Times New Roman"/>
          <w:i/>
          <w:sz w:val="24"/>
          <w:szCs w:val="24"/>
        </w:rPr>
        <w:t>, Ph.D.</w:t>
      </w:r>
    </w:p>
    <w:p w:rsidR="00AA7121" w:rsidRDefault="00AA7121" w:rsidP="00AA71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A7121" w:rsidRDefault="00AA7121" w:rsidP="00AA712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20.5.2020</w:t>
      </w:r>
      <w:proofErr w:type="gramEnd"/>
    </w:p>
    <w:p w:rsidR="00AA7121" w:rsidRPr="00AA7121" w:rsidRDefault="00AA7121" w:rsidP="00AA712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121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702C" w:rsidRDefault="00BE702C" w:rsidP="00BE70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4032" w:rsidRDefault="00914032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GB" w:eastAsia="cs-CZ"/>
        </w:rPr>
      </w:pPr>
      <w:r w:rsidRPr="009F080C">
        <w:rPr>
          <w:rFonts w:ascii="Times New Roman" w:eastAsia="Times New Roman" w:hAnsi="Times New Roman" w:cs="Times New Roman"/>
          <w:b/>
          <w:sz w:val="28"/>
          <w:szCs w:val="24"/>
          <w:lang w:val="en-GB" w:eastAsia="cs-CZ"/>
        </w:rPr>
        <w:t>International and Czech Environmental Law</w:t>
      </w: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68"/>
      </w:tblGrid>
      <w:tr w:rsidR="009F080C" w:rsidRPr="009F080C" w:rsidTr="00F33D4F">
        <w:tc>
          <w:tcPr>
            <w:tcW w:w="3544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Language of instruction:</w:t>
            </w:r>
          </w:p>
        </w:tc>
        <w:tc>
          <w:tcPr>
            <w:tcW w:w="5668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English</w:t>
            </w:r>
          </w:p>
        </w:tc>
      </w:tr>
      <w:tr w:rsidR="009F080C" w:rsidRPr="009F080C" w:rsidTr="00F33D4F">
        <w:tc>
          <w:tcPr>
            <w:tcW w:w="3544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Semester:</w:t>
            </w:r>
          </w:p>
        </w:tc>
        <w:tc>
          <w:tcPr>
            <w:tcW w:w="5668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Autumn, Spring</w:t>
            </w:r>
          </w:p>
        </w:tc>
      </w:tr>
      <w:tr w:rsidR="009F080C" w:rsidRPr="009F080C" w:rsidTr="00F33D4F">
        <w:tc>
          <w:tcPr>
            <w:tcW w:w="3544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Form, teaching hours:</w:t>
            </w:r>
          </w:p>
        </w:tc>
        <w:tc>
          <w:tcPr>
            <w:tcW w:w="5668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Lectures, 24 hours altogether</w:t>
            </w:r>
          </w:p>
        </w:tc>
      </w:tr>
      <w:tr w:rsidR="009F080C" w:rsidRPr="009F080C" w:rsidTr="00F33D4F">
        <w:trPr>
          <w:cantSplit/>
          <w:trHeight w:val="830"/>
        </w:trPr>
        <w:tc>
          <w:tcPr>
            <w:tcW w:w="3544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Course co-ordinator: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Dpt. of Environmental Law</w:t>
            </w:r>
          </w:p>
          <w:p w:rsidR="009F080C" w:rsidRPr="00BB70E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Doc. JUDr. </w:t>
            </w:r>
            <w:r w:rsidRPr="00BB70E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Ilona Jančářová, </w:t>
            </w:r>
            <w:proofErr w:type="spellStart"/>
            <w:r w:rsidRPr="00BB70E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Ph.D</w:t>
            </w:r>
            <w:proofErr w:type="spellEnd"/>
            <w:r w:rsidRPr="00BB70E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.</w:t>
            </w:r>
          </w:p>
          <w:p w:rsidR="009F080C" w:rsidRPr="00BB70E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BB70E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E-mail: </w:t>
            </w:r>
            <w:hyperlink r:id="rId5" w:history="1">
              <w:r w:rsidRPr="00BB70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" w:eastAsia="cs-CZ"/>
                </w:rPr>
                <w:t>Ilona.Jancarova@law.muni.cz</w:t>
              </w:r>
            </w:hyperlink>
            <w:r w:rsidRPr="00BB70E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</w:t>
            </w:r>
          </w:p>
        </w:tc>
      </w:tr>
      <w:tr w:rsidR="009F080C" w:rsidRPr="009F080C" w:rsidTr="00F33D4F">
        <w:tc>
          <w:tcPr>
            <w:tcW w:w="3544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Lecturer:</w:t>
            </w:r>
          </w:p>
        </w:tc>
        <w:tc>
          <w:tcPr>
            <w:tcW w:w="5668" w:type="dxa"/>
          </w:tcPr>
          <w:p w:rsidR="009F080C" w:rsidRPr="009F080C" w:rsidRDefault="00AA7121" w:rsidP="00A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d</w:t>
            </w:r>
            <w:r w:rsidR="009F080C"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oc.J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UDr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. Ilona Jančářová, Ph.D.,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JUDr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.</w:t>
            </w:r>
            <w:r w:rsidR="009F080C"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. </w:t>
            </w:r>
            <w:proofErr w:type="spellStart"/>
            <w:r w:rsidR="009F080C"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Vojtěch</w:t>
            </w:r>
            <w:proofErr w:type="spellEnd"/>
            <w:r w:rsidR="009F080C"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="009F080C"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Vomáčka</w:t>
            </w:r>
            <w:proofErr w:type="spellEnd"/>
            <w:r w:rsidR="00A1783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, </w:t>
            </w:r>
            <w:r w:rsidR="008D20B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Ph.D.,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JUDr</w:t>
            </w:r>
            <w:proofErr w:type="spellEnd"/>
            <w:r w:rsidR="00A1783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. Jakub </w:t>
            </w:r>
            <w:proofErr w:type="spellStart"/>
            <w:r w:rsidR="00A1783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Hanák</w:t>
            </w:r>
            <w:proofErr w:type="spellEnd"/>
            <w:r w:rsidR="00A1783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, Ph.D.</w:t>
            </w:r>
            <w:proofErr w:type="gramStart"/>
            <w:r w:rsidR="00A1783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JUDr</w:t>
            </w:r>
            <w:proofErr w:type="spellEnd"/>
            <w:proofErr w:type="gramEnd"/>
            <w:r w:rsidR="008D20B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. </w:t>
            </w:r>
            <w:r w:rsidR="00A1783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Dominik </w:t>
            </w:r>
            <w:proofErr w:type="spellStart"/>
            <w:r w:rsidR="00A1783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Žídek</w:t>
            </w:r>
            <w:proofErr w:type="spellEnd"/>
            <w:r w:rsidR="00A1783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, </w:t>
            </w:r>
          </w:p>
        </w:tc>
      </w:tr>
      <w:tr w:rsidR="009F080C" w:rsidRPr="009F080C" w:rsidTr="00F33D4F">
        <w:tc>
          <w:tcPr>
            <w:tcW w:w="3544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ECTS credits:</w:t>
            </w:r>
          </w:p>
        </w:tc>
        <w:tc>
          <w:tcPr>
            <w:tcW w:w="5668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6</w:t>
            </w:r>
          </w:p>
        </w:tc>
      </w:tr>
      <w:tr w:rsidR="009F080C" w:rsidRPr="009F080C" w:rsidTr="00F33D4F">
        <w:tc>
          <w:tcPr>
            <w:tcW w:w="3544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Examination – credit requirements:</w:t>
            </w:r>
            <w:r w:rsidRPr="009F0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5668" w:type="dxa"/>
          </w:tcPr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1. Semester paper/presentation</w:t>
            </w:r>
          </w:p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2. Discussion on the semester paper and topics</w:t>
            </w:r>
          </w:p>
          <w:p w:rsidR="009F080C" w:rsidRPr="009F080C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9F08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3. Written exam</w:t>
            </w:r>
          </w:p>
        </w:tc>
      </w:tr>
    </w:tbl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exam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  A-F  </w:t>
      </w:r>
      <w:bookmarkStart w:id="0" w:name="_GoBack"/>
      <w:bookmarkEnd w:id="0"/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semester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   </w:t>
      </w:r>
      <w:proofErr w:type="spellStart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excellent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(+1)</w:t>
      </w:r>
    </w:p>
    <w:p w:rsidR="009F080C" w:rsidRPr="009F080C" w:rsidRDefault="009F080C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(0)</w:t>
      </w:r>
    </w:p>
    <w:p w:rsidR="009F080C" w:rsidRPr="009F080C" w:rsidRDefault="00266CC3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failed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(F).        </w:t>
      </w:r>
    </w:p>
    <w:p w:rsidR="009F080C" w:rsidRPr="009F080C" w:rsidRDefault="009F080C" w:rsidP="009F080C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70E6" w:rsidRDefault="00BB70E6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4801" w:rsidRDefault="00424801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4801" w:rsidRDefault="00424801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4801" w:rsidRDefault="00424801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4801" w:rsidRDefault="00424801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Textbook</w:t>
      </w:r>
      <w:r w:rsidR="004248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66CC3" w:rsidRDefault="00266CC3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5A" w:rsidRPr="002D205A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Gillespie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A.: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Conservation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Biodiversity and International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Edward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Elgar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Publ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2011, 600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ps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D205A" w:rsidRPr="002D205A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Sands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P.: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2nd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Cambridge University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2004, 1116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ps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D205A" w:rsidRPr="002D205A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Fitzmaurice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M., </w:t>
      </w:r>
      <w:proofErr w:type="spellStart"/>
      <w:proofErr w:type="gram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Ong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, D.M.</w:t>
      </w:r>
      <w:proofErr w:type="gram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Merkouris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, P.(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.):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Handbook on International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Edward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Elgar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2010, 703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ps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D205A" w:rsidRPr="002D205A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Bodansky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D.,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Brunée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J.,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Hey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, E.(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.):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Oxford Handbook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Oxford University </w:t>
      </w:r>
      <w:proofErr w:type="spellStart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2D205A">
        <w:rPr>
          <w:rFonts w:ascii="Times New Roman" w:eastAsia="Times New Roman" w:hAnsi="Times New Roman" w:cs="Times New Roman"/>
          <w:sz w:val="24"/>
          <w:szCs w:val="24"/>
          <w:lang w:eastAsia="cs-CZ"/>
        </w:rPr>
        <w:t>, 2010, 1080 p.</w:t>
      </w:r>
    </w:p>
    <w:p w:rsidR="009F080C" w:rsidRPr="009F080C" w:rsidRDefault="002D205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Jančářová, I.</w:t>
      </w:r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treaties</w:t>
      </w:r>
      <w:proofErr w:type="spellEnd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Czech </w:t>
      </w:r>
      <w:proofErr w:type="spellStart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regulations</w:t>
      </w:r>
      <w:proofErr w:type="spellEnd"/>
      <w:r w:rsidR="009F080C"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>. 2., nezměněné vydání. Brno: Masarykova univerzita, 2011. 83 s. Edice multimediálních učebních textů č. 69. ISBN 978-80-210-5445-5.</w:t>
      </w: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80C" w:rsidRP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F0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Additional</w:t>
      </w:r>
      <w:proofErr w:type="spellEnd"/>
      <w:r w:rsidRPr="009F0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9F0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reading</w:t>
      </w:r>
      <w:proofErr w:type="spellEnd"/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 - SOC002  database    </w:t>
      </w:r>
    </w:p>
    <w:p w:rsidR="00914032" w:rsidRDefault="00914032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032" w:rsidRDefault="00914032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032" w:rsidRDefault="00914032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032" w:rsidRDefault="00914032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032" w:rsidRPr="009F080C" w:rsidRDefault="00914032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4032" w:rsidRPr="00914032" w:rsidRDefault="00914032" w:rsidP="0091403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4032"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 w:rsidRPr="00914032">
        <w:rPr>
          <w:rFonts w:ascii="Times New Roman" w:hAnsi="Times New Roman" w:cs="Times New Roman"/>
          <w:i/>
          <w:sz w:val="24"/>
          <w:szCs w:val="24"/>
        </w:rPr>
        <w:t>. Prof. JUDr. Ilona Jančářová, Ph.D.</w:t>
      </w:r>
    </w:p>
    <w:p w:rsidR="00914032" w:rsidRPr="00914032" w:rsidRDefault="00914032" w:rsidP="0091403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032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6" w:history="1">
        <w:r w:rsidRPr="00914032">
          <w:rPr>
            <w:rFonts w:ascii="Times New Roman" w:hAnsi="Times New Roman" w:cs="Times New Roman"/>
            <w:i/>
            <w:color w:val="0000FF" w:themeColor="hyperlink"/>
            <w:sz w:val="24"/>
            <w:szCs w:val="24"/>
            <w:u w:val="single"/>
          </w:rPr>
          <w:t>Ilona.Jancarova@law.muni.cz</w:t>
        </w:r>
      </w:hyperlink>
    </w:p>
    <w:p w:rsidR="00914032" w:rsidRPr="00914032" w:rsidRDefault="00914032" w:rsidP="0091403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032">
        <w:rPr>
          <w:rFonts w:ascii="Times New Roman" w:hAnsi="Times New Roman" w:cs="Times New Roman"/>
          <w:i/>
          <w:sz w:val="24"/>
          <w:szCs w:val="24"/>
        </w:rPr>
        <w:t>Office No. 220 (</w:t>
      </w:r>
      <w:proofErr w:type="spellStart"/>
      <w:r w:rsidRPr="00914032">
        <w:rPr>
          <w:rFonts w:ascii="Times New Roman" w:hAnsi="Times New Roman" w:cs="Times New Roman"/>
          <w:i/>
          <w:sz w:val="24"/>
          <w:szCs w:val="24"/>
        </w:rPr>
        <w:t>Global</w:t>
      </w:r>
      <w:proofErr w:type="spellEnd"/>
      <w:r w:rsidRPr="00914032">
        <w:rPr>
          <w:rFonts w:ascii="Times New Roman" w:hAnsi="Times New Roman" w:cs="Times New Roman"/>
          <w:i/>
          <w:sz w:val="24"/>
          <w:szCs w:val="24"/>
        </w:rPr>
        <w:t xml:space="preserve"> Street)</w:t>
      </w:r>
    </w:p>
    <w:p w:rsidR="009F080C" w:rsidRPr="007D363D" w:rsidRDefault="009F080C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080C" w:rsidRPr="007D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C50"/>
    <w:multiLevelType w:val="hybridMultilevel"/>
    <w:tmpl w:val="C3AC1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76A73"/>
    <w:multiLevelType w:val="hybridMultilevel"/>
    <w:tmpl w:val="9F945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A594D"/>
    <w:multiLevelType w:val="hybridMultilevel"/>
    <w:tmpl w:val="692EA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F32"/>
    <w:multiLevelType w:val="hybridMultilevel"/>
    <w:tmpl w:val="0BB6A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18"/>
    <w:rsid w:val="00002CDB"/>
    <w:rsid w:val="00053CF8"/>
    <w:rsid w:val="000A1A36"/>
    <w:rsid w:val="00101038"/>
    <w:rsid w:val="001120AF"/>
    <w:rsid w:val="00114DAE"/>
    <w:rsid w:val="00146D4D"/>
    <w:rsid w:val="00266CC3"/>
    <w:rsid w:val="002D205A"/>
    <w:rsid w:val="00424801"/>
    <w:rsid w:val="004C6FBA"/>
    <w:rsid w:val="00525E90"/>
    <w:rsid w:val="00566FDB"/>
    <w:rsid w:val="00570E24"/>
    <w:rsid w:val="005F7076"/>
    <w:rsid w:val="00716525"/>
    <w:rsid w:val="00722F38"/>
    <w:rsid w:val="007D363D"/>
    <w:rsid w:val="00802B7F"/>
    <w:rsid w:val="008D20BB"/>
    <w:rsid w:val="00910646"/>
    <w:rsid w:val="00914032"/>
    <w:rsid w:val="0097119A"/>
    <w:rsid w:val="00977840"/>
    <w:rsid w:val="00984E90"/>
    <w:rsid w:val="009D1B18"/>
    <w:rsid w:val="009D1DB6"/>
    <w:rsid w:val="009F080C"/>
    <w:rsid w:val="00A17834"/>
    <w:rsid w:val="00A3121D"/>
    <w:rsid w:val="00AA7121"/>
    <w:rsid w:val="00BB70E6"/>
    <w:rsid w:val="00BE702C"/>
    <w:rsid w:val="00C752AB"/>
    <w:rsid w:val="00C76774"/>
    <w:rsid w:val="00CC3FEB"/>
    <w:rsid w:val="00D568FC"/>
    <w:rsid w:val="00D73B89"/>
    <w:rsid w:val="00DE4ACE"/>
    <w:rsid w:val="00E03E20"/>
    <w:rsid w:val="00F053E7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2AE5"/>
  <w15:docId w15:val="{1D92B7FB-6CBA-46A7-B251-3A15EF6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6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5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Jancarova@law.muni.cz" TargetMode="External"/><Relationship Id="rId5" Type="http://schemas.openxmlformats.org/officeDocument/2006/relationships/hyperlink" Target="mailto:Ilona.Jancar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Ilona Jančářová</cp:lastModifiedBy>
  <cp:revision>5</cp:revision>
  <cp:lastPrinted>2019-01-07T07:44:00Z</cp:lastPrinted>
  <dcterms:created xsi:type="dcterms:W3CDTF">2020-02-12T10:22:00Z</dcterms:created>
  <dcterms:modified xsi:type="dcterms:W3CDTF">2020-02-12T11:07:00Z</dcterms:modified>
</cp:coreProperties>
</file>