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72AA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2B9D27" w14:textId="77777777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Spring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A6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7C1449">
        <w:rPr>
          <w:rFonts w:ascii="Times New Roman" w:hAnsi="Times New Roman" w:cs="Times New Roman"/>
          <w:b/>
          <w:sz w:val="32"/>
          <w:szCs w:val="32"/>
        </w:rPr>
        <w:t>2</w:t>
      </w:r>
    </w:p>
    <w:p w14:paraId="1238C042" w14:textId="77777777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Monday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2563A">
        <w:rPr>
          <w:rFonts w:ascii="Times New Roman" w:hAnsi="Times New Roman" w:cs="Times New Roman"/>
          <w:b/>
          <w:sz w:val="32"/>
          <w:szCs w:val="32"/>
        </w:rPr>
        <w:t>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2563A"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160</w:t>
      </w:r>
    </w:p>
    <w:p w14:paraId="26345B5A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14816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575D44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A1DB69" w14:textId="77777777"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16B1F97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7B288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8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D78DA9B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06745ED" w14:textId="77777777"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4F251DE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B7109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66C59BD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14:paraId="05BB579E" w14:textId="77777777"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F1D0576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67817F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8DFA1E7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4. Access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decision-makig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justice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pillars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5300AC" w14:textId="77777777"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294D93B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9778E" w14:textId="77777777"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449"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1449">
        <w:rPr>
          <w:rFonts w:ascii="Times New Roman" w:hAnsi="Times New Roman" w:cs="Times New Roman"/>
          <w:sz w:val="24"/>
          <w:szCs w:val="24"/>
        </w:rPr>
        <w:t>2</w:t>
      </w:r>
    </w:p>
    <w:p w14:paraId="71DC3768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469329" w14:textId="77777777"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6884178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46D90" w14:textId="77777777"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2C0666" w14:textId="77777777"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FE7622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406D297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6. Air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4C9B557" w14:textId="77777777" w:rsidR="005560A6" w:rsidRPr="00FA7295" w:rsidRDefault="00C075DA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E1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JUDr. Ilona Jančářová, Ph.D.</w:t>
      </w:r>
    </w:p>
    <w:p w14:paraId="493E6CD9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E29B0B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262E982" w14:textId="77777777" w:rsidR="006035A8" w:rsidRPr="005560A6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Ozone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in EU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7A50B74" w14:textId="77777777"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14:paraId="61B511D8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7A67DA" w14:textId="77777777" w:rsidR="005560A6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4EF14F9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Natura 2000. </w:t>
      </w:r>
    </w:p>
    <w:p w14:paraId="23047B30" w14:textId="77777777"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14:paraId="7DF69509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067BD" w14:textId="77777777" w:rsidR="008D7388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B58A609" w14:textId="77777777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endangered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species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E68229" w14:textId="77777777"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14:paraId="601C1F08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F6255" w14:textId="77777777" w:rsidR="008D7388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280A69">
        <w:rPr>
          <w:rFonts w:ascii="Times New Roman" w:hAnsi="Times New Roman" w:cs="Times New Roman"/>
          <w:sz w:val="24"/>
          <w:szCs w:val="24"/>
        </w:rPr>
        <w:t>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1CC1AFD" w14:textId="77777777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343A05" w14:textId="77777777"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14:paraId="64A2B10C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F1477" w14:textId="77777777" w:rsidR="008D7388" w:rsidRPr="00CC2BD5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7388" w:rsidRPr="00CC2BD5">
        <w:rPr>
          <w:rFonts w:ascii="Times New Roman" w:hAnsi="Times New Roman" w:cs="Times New Roman"/>
          <w:sz w:val="24"/>
          <w:szCs w:val="24"/>
        </w:rPr>
        <w:t>.5.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07103C7" w14:textId="77777777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management. </w:t>
      </w:r>
    </w:p>
    <w:p w14:paraId="1AAACE60" w14:textId="77777777" w:rsidR="008D7388" w:rsidRPr="0042228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 Jakub Hanák, Ph.D.</w:t>
      </w:r>
    </w:p>
    <w:p w14:paraId="25BBEDA0" w14:textId="77777777"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7E82B" w14:textId="77777777" w:rsidR="00CC2BD5" w:rsidRDefault="007C144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C2BD5" w:rsidRPr="00CC2BD5">
        <w:rPr>
          <w:rFonts w:ascii="Times New Roman" w:hAnsi="Times New Roman" w:cs="Times New Roman"/>
          <w:sz w:val="24"/>
          <w:szCs w:val="24"/>
        </w:rPr>
        <w:t>.5.20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FB299AE" w14:textId="77777777" w:rsidR="008277C7" w:rsidRPr="008277C7" w:rsidRDefault="008277C7" w:rsidP="0082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</w:t>
      </w:r>
      <w:proofErr w:type="spellStart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Recent</w:t>
      </w:r>
      <w:proofErr w:type="spellEnd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case-</w:t>
      </w:r>
      <w:proofErr w:type="spellStart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law</w:t>
      </w:r>
      <w:proofErr w:type="spellEnd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27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CJEU</w:t>
      </w:r>
      <w:r w:rsidR="00422285" w:rsidRPr="008277C7">
        <w:rPr>
          <w:rFonts w:ascii="Times New Roman" w:hAnsi="Times New Roman" w:cs="Times New Roman"/>
          <w:b/>
          <w:sz w:val="24"/>
          <w:szCs w:val="24"/>
        </w:rPr>
        <w:t>.</w:t>
      </w:r>
    </w:p>
    <w:p w14:paraId="21BE7CCF" w14:textId="77777777" w:rsidR="001B3DF7" w:rsidRPr="008277C7" w:rsidRDefault="00422285" w:rsidP="0082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22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6C773" w14:textId="77777777" w:rsidR="00422285" w:rsidRPr="001B3DF7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1BDE4DBD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8FFA9" w14:textId="77777777" w:rsidR="00182094" w:rsidRDefault="00182094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54D27C" w14:textId="77777777" w:rsidR="00182094" w:rsidRDefault="00182094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1B9B96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062CC0B6" w14:textId="77777777" w:rsidR="00182094" w:rsidRPr="006035A8" w:rsidRDefault="00182094" w:rsidP="00182094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E9A9DB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182094" w:rsidRPr="00182094" w14:paraId="486AD0FD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290E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 of instruction: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A02E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182094" w:rsidRPr="00182094" w14:paraId="736407A7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04D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845E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182094" w:rsidRPr="00182094" w14:paraId="76F3C1D1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519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1B6B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Lectures, 24 hours altogether</w:t>
            </w:r>
          </w:p>
        </w:tc>
      </w:tr>
      <w:tr w:rsidR="00182094" w:rsidRPr="00182094" w14:paraId="46838AC1" w14:textId="77777777" w:rsidTr="00182094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68FD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156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51E21F9F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doc.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. Ilona Jančářová, Ph.D.</w:t>
            </w:r>
          </w:p>
          <w:p w14:paraId="6AE3F6E4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cs-CZ"/>
              </w:rPr>
              <w:t xml:space="preserve">E-mail: </w:t>
            </w:r>
            <w:hyperlink r:id="rId10" w:history="1">
              <w:r w:rsidRPr="001820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 w:eastAsia="cs-CZ"/>
                </w:rPr>
                <w:t>Ilona.Jancarova@law.muni.cz</w:t>
              </w:r>
            </w:hyperlink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cs-CZ"/>
              </w:rPr>
              <w:t xml:space="preserve"> </w:t>
            </w:r>
          </w:p>
        </w:tc>
      </w:tr>
      <w:tr w:rsidR="00182094" w:rsidRPr="00182094" w14:paraId="73CD3133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6C1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4F62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doc.JUDr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Jančářová, Ph.D.,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Vomáčka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Jakub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Hanák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Dominik </w:t>
            </w:r>
            <w:proofErr w:type="spellStart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Židek</w:t>
            </w:r>
            <w:proofErr w:type="spellEnd"/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Ph.D.</w:t>
            </w:r>
          </w:p>
        </w:tc>
      </w:tr>
      <w:tr w:rsidR="00182094" w:rsidRPr="00182094" w14:paraId="1ED3B365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020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FE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182094" w:rsidRPr="00182094" w14:paraId="6639288D" w14:textId="77777777" w:rsidTr="001820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ECC1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182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165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commented </w:t>
            </w: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presentation</w:t>
            </w:r>
          </w:p>
          <w:p w14:paraId="6D12FBE4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Presence in the class and d</w:t>
            </w: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iscussion on the semester paper and topics</w:t>
            </w:r>
          </w:p>
          <w:p w14:paraId="0C564F9E" w14:textId="77777777" w:rsidR="00182094" w:rsidRPr="00182094" w:rsidRDefault="00182094" w:rsidP="0018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182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39D5A65B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45BB192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CB816F0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18209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Written exam:     min. 50% of correct answers = E  (A-F)</w:t>
      </w:r>
    </w:p>
    <w:p w14:paraId="1D54DA6B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B4BFD8E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D4B23C1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18209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Assessment of  the semester paper:</w:t>
      </w:r>
      <w:r w:rsidRPr="0018209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(+1)</w:t>
      </w:r>
    </w:p>
    <w:p w14:paraId="16A75D8F" w14:textId="77777777" w:rsidR="00182094" w:rsidRPr="00182094" w:rsidRDefault="00182094" w:rsidP="001820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18209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(0)</w:t>
      </w:r>
    </w:p>
    <w:p w14:paraId="2DBD0480" w14:textId="77777777" w:rsidR="00182094" w:rsidRPr="00182094" w:rsidRDefault="00182094" w:rsidP="001820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18209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failed (F).        </w:t>
      </w:r>
    </w:p>
    <w:p w14:paraId="47627C44" w14:textId="77777777" w:rsidR="00182094" w:rsidRPr="00182094" w:rsidRDefault="00182094" w:rsidP="00182094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8460769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196FE4B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8A65119" w14:textId="77777777" w:rsidR="00182094" w:rsidRPr="00182094" w:rsidRDefault="00182094" w:rsidP="0018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F81FB5B" w14:textId="77777777" w:rsidR="00182094" w:rsidRPr="00A17E61" w:rsidRDefault="00182094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82094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38683" w14:textId="77777777" w:rsidR="002A3D70" w:rsidRDefault="002A3D70" w:rsidP="00FA7295">
      <w:pPr>
        <w:spacing w:after="0" w:line="240" w:lineRule="auto"/>
      </w:pPr>
      <w:r>
        <w:separator/>
      </w:r>
    </w:p>
  </w:endnote>
  <w:endnote w:type="continuationSeparator" w:id="0">
    <w:p w14:paraId="6BB10C6D" w14:textId="77777777" w:rsidR="002A3D70" w:rsidRDefault="002A3D70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1C97" w14:textId="77777777" w:rsidR="002A3D70" w:rsidRDefault="002A3D70" w:rsidP="00FA7295">
      <w:pPr>
        <w:spacing w:after="0" w:line="240" w:lineRule="auto"/>
      </w:pPr>
      <w:r>
        <w:separator/>
      </w:r>
    </w:p>
  </w:footnote>
  <w:footnote w:type="continuationSeparator" w:id="0">
    <w:p w14:paraId="16C67958" w14:textId="77777777" w:rsidR="002A3D70" w:rsidRDefault="002A3D70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182094"/>
    <w:rsid w:val="001B3DF7"/>
    <w:rsid w:val="00280A69"/>
    <w:rsid w:val="0028410E"/>
    <w:rsid w:val="002A3D70"/>
    <w:rsid w:val="002B4173"/>
    <w:rsid w:val="002B772B"/>
    <w:rsid w:val="002C0154"/>
    <w:rsid w:val="002D23DD"/>
    <w:rsid w:val="002E051A"/>
    <w:rsid w:val="00422285"/>
    <w:rsid w:val="00461CBB"/>
    <w:rsid w:val="004A4FB2"/>
    <w:rsid w:val="004A62FA"/>
    <w:rsid w:val="005003E7"/>
    <w:rsid w:val="0052563A"/>
    <w:rsid w:val="00534F4D"/>
    <w:rsid w:val="00544780"/>
    <w:rsid w:val="005560A6"/>
    <w:rsid w:val="005B065D"/>
    <w:rsid w:val="005D4B76"/>
    <w:rsid w:val="005E083B"/>
    <w:rsid w:val="006035A8"/>
    <w:rsid w:val="006060DA"/>
    <w:rsid w:val="00712E85"/>
    <w:rsid w:val="00714DA3"/>
    <w:rsid w:val="00746127"/>
    <w:rsid w:val="00755600"/>
    <w:rsid w:val="007731F6"/>
    <w:rsid w:val="00773A87"/>
    <w:rsid w:val="00785382"/>
    <w:rsid w:val="007C1449"/>
    <w:rsid w:val="00801FC0"/>
    <w:rsid w:val="00811F0B"/>
    <w:rsid w:val="008277C7"/>
    <w:rsid w:val="00831ED9"/>
    <w:rsid w:val="008D7388"/>
    <w:rsid w:val="008E5FC0"/>
    <w:rsid w:val="008F2A5F"/>
    <w:rsid w:val="008F37B7"/>
    <w:rsid w:val="00944B60"/>
    <w:rsid w:val="009C75E5"/>
    <w:rsid w:val="00A17E61"/>
    <w:rsid w:val="00AE2693"/>
    <w:rsid w:val="00AE580E"/>
    <w:rsid w:val="00B106A5"/>
    <w:rsid w:val="00B273CC"/>
    <w:rsid w:val="00B82D6F"/>
    <w:rsid w:val="00C075DA"/>
    <w:rsid w:val="00C166EB"/>
    <w:rsid w:val="00CC2BD5"/>
    <w:rsid w:val="00CD19AF"/>
    <w:rsid w:val="00CD6F1C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364A"/>
  <w15:docId w15:val="{B9D2EFBE-0C94-47B2-B6D1-A104826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7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77C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lona.Jancarova@law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11BB3-7D94-4EF5-B5AA-B3A2F0DA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45D35-C361-4757-85FD-0FCAC3E7C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1C3C3-AEF9-47A4-83D4-2443C146C01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c0f842d-25ec-401e-a12a-f94c984ec920"/>
    <ds:schemaRef ds:uri="292bdeec-6c34-4cea-bde4-c7a3c5acf76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Zuzana Suchá</cp:lastModifiedBy>
  <cp:revision>2</cp:revision>
  <cp:lastPrinted>2019-01-07T07:50:00Z</cp:lastPrinted>
  <dcterms:created xsi:type="dcterms:W3CDTF">2022-01-26T10:31:00Z</dcterms:created>
  <dcterms:modified xsi:type="dcterms:W3CDTF">2022-01-26T10:31:00Z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