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74034" w14:textId="4343EF5B" w:rsidR="00467963" w:rsidRPr="00F72B4E" w:rsidRDefault="00F72B4E">
      <w:pPr>
        <w:rPr>
          <w:b/>
          <w:lang w:val="en-US"/>
        </w:rPr>
      </w:pPr>
      <w:r w:rsidRPr="00F72B4E">
        <w:rPr>
          <w:b/>
          <w:lang w:val="en-US"/>
        </w:rPr>
        <w:t>Summarizing questions</w:t>
      </w:r>
    </w:p>
    <w:p w14:paraId="20425CF0" w14:textId="2CF425BA" w:rsidR="00F72B4E" w:rsidRDefault="00F72B4E">
      <w:pPr>
        <w:rPr>
          <w:b/>
          <w:lang w:val="en-US"/>
        </w:rPr>
      </w:pPr>
    </w:p>
    <w:p w14:paraId="2D580F70" w14:textId="5E4119E2" w:rsidR="00F72B4E" w:rsidRDefault="00F72B4E">
      <w:pPr>
        <w:rPr>
          <w:lang w:val="en-US"/>
        </w:rPr>
      </w:pPr>
      <w:r w:rsidRPr="00F72B4E">
        <w:rPr>
          <w:lang w:val="en-US"/>
        </w:rPr>
        <w:t>What is legal positivism?</w:t>
      </w:r>
    </w:p>
    <w:p w14:paraId="028AEB84" w14:textId="1BD45696" w:rsidR="00F72B4E" w:rsidRDefault="00F72B4E">
      <w:pPr>
        <w:rPr>
          <w:lang w:val="en-US"/>
        </w:rPr>
      </w:pPr>
      <w:r w:rsidRPr="00F72B4E">
        <w:rPr>
          <w:lang w:val="en-US"/>
        </w:rPr>
        <w:t>What is natural law theory?</w:t>
      </w:r>
    </w:p>
    <w:p w14:paraId="614DA381" w14:textId="6FFA5C75" w:rsidR="00F72B4E" w:rsidRDefault="00F72B4E">
      <w:pPr>
        <w:rPr>
          <w:lang w:val="en-US"/>
        </w:rPr>
      </w:pPr>
      <w:r w:rsidRPr="00F72B4E">
        <w:rPr>
          <w:lang w:val="en-US"/>
        </w:rPr>
        <w:t>Explain the service conception of authority.</w:t>
      </w:r>
    </w:p>
    <w:p w14:paraId="72B9F514" w14:textId="64F61A7C" w:rsidR="00CC0ECE" w:rsidRDefault="00CC0ECE">
      <w:pPr>
        <w:rPr>
          <w:lang w:val="en-US"/>
        </w:rPr>
      </w:pPr>
      <w:r w:rsidRPr="00CC0ECE">
        <w:rPr>
          <w:lang w:val="en-US"/>
        </w:rPr>
        <w:t>Can we describe the right to life as an absolute right and what does it mean?</w:t>
      </w:r>
      <w:bookmarkStart w:id="0" w:name="_GoBack"/>
      <w:bookmarkEnd w:id="0"/>
    </w:p>
    <w:p w14:paraId="5111F3A1" w14:textId="4AA95C27" w:rsidR="00F72B4E" w:rsidRDefault="00F72B4E">
      <w:pPr>
        <w:rPr>
          <w:lang w:val="en-US"/>
        </w:rPr>
      </w:pPr>
      <w:r w:rsidRPr="00F72B4E">
        <w:rPr>
          <w:lang w:val="en-US"/>
        </w:rPr>
        <w:t>What are the main theories of normative ethics?</w:t>
      </w:r>
    </w:p>
    <w:p w14:paraId="720A4D8C" w14:textId="44650CFC" w:rsidR="00F72B4E" w:rsidRDefault="00F72B4E">
      <w:pPr>
        <w:rPr>
          <w:lang w:val="en-US"/>
        </w:rPr>
      </w:pPr>
      <w:r w:rsidRPr="00F72B4E">
        <w:rPr>
          <w:lang w:val="en-US"/>
        </w:rPr>
        <w:t>Explain the concept of overlapping consensus.</w:t>
      </w:r>
    </w:p>
    <w:p w14:paraId="73B004B2" w14:textId="41A0E67A" w:rsidR="00F72B4E" w:rsidRDefault="00F72B4E">
      <w:pPr>
        <w:rPr>
          <w:lang w:val="en-US"/>
        </w:rPr>
      </w:pPr>
      <w:r w:rsidRPr="00F72B4E">
        <w:rPr>
          <w:lang w:val="en-US"/>
        </w:rPr>
        <w:t>What are contemporary theories of distributive justice?</w:t>
      </w:r>
    </w:p>
    <w:p w14:paraId="3EC9AE99" w14:textId="24F35BF2" w:rsidR="00F72B4E" w:rsidRDefault="00F72B4E">
      <w:pPr>
        <w:rPr>
          <w:lang w:val="en-US"/>
        </w:rPr>
      </w:pPr>
      <w:r w:rsidRPr="00F72B4E">
        <w:rPr>
          <w:lang w:val="en-US"/>
        </w:rPr>
        <w:t>Explain briefly Waldron's theory of dignity.</w:t>
      </w:r>
    </w:p>
    <w:p w14:paraId="271B1D65" w14:textId="663D7490" w:rsidR="00F72B4E" w:rsidRPr="00F72B4E" w:rsidRDefault="00F72B4E">
      <w:pPr>
        <w:rPr>
          <w:lang w:val="en-US"/>
        </w:rPr>
      </w:pPr>
      <w:r w:rsidRPr="00F72B4E">
        <w:rPr>
          <w:lang w:val="en-US"/>
        </w:rPr>
        <w:t>What are human rights?</w:t>
      </w:r>
    </w:p>
    <w:sectPr w:rsidR="00F72B4E" w:rsidRPr="00F72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63"/>
    <w:rsid w:val="00467963"/>
    <w:rsid w:val="00CC0ECE"/>
    <w:rsid w:val="00F7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5F08"/>
  <w15:chartTrackingRefBased/>
  <w15:docId w15:val="{B3942D41-4308-48F1-82E3-24A3A35B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358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 Hapla</cp:lastModifiedBy>
  <cp:revision>3</cp:revision>
  <dcterms:created xsi:type="dcterms:W3CDTF">2020-01-16T09:27:00Z</dcterms:created>
  <dcterms:modified xsi:type="dcterms:W3CDTF">2022-01-21T07:31:00Z</dcterms:modified>
</cp:coreProperties>
</file>