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3D9C" w14:textId="77777777" w:rsidR="000C3874" w:rsidRPr="006035A8" w:rsidRDefault="000C3874" w:rsidP="000C387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94087851"/>
      <w:bookmarkStart w:id="1" w:name="_GoBack"/>
      <w:bookmarkEnd w:id="1"/>
      <w:r w:rsidRPr="006035A8">
        <w:rPr>
          <w:rFonts w:ascii="Times New Roman" w:hAnsi="Times New Roman" w:cs="Times New Roman"/>
          <w:b/>
          <w:sz w:val="32"/>
          <w:szCs w:val="32"/>
        </w:rPr>
        <w:t>SOC0</w:t>
      </w:r>
      <w:r>
        <w:rPr>
          <w:rFonts w:ascii="Times New Roman" w:hAnsi="Times New Roman" w:cs="Times New Roman"/>
          <w:b/>
          <w:sz w:val="32"/>
          <w:szCs w:val="32"/>
        </w:rPr>
        <w:t xml:space="preserve">51 -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Climate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Law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14:paraId="0E396E87" w14:textId="77777777" w:rsidR="000C3874" w:rsidRPr="006035A8" w:rsidRDefault="000C3874" w:rsidP="000C38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Course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Schedule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Spring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2022</w:t>
      </w:r>
    </w:p>
    <w:p w14:paraId="4C51F766" w14:textId="77777777" w:rsidR="000C3874" w:rsidRPr="006035A8" w:rsidRDefault="000C3874" w:rsidP="000C387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Wednesday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Pr="006035A8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6035A8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035A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40;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room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034</w:t>
      </w:r>
    </w:p>
    <w:p w14:paraId="7F8CF365" w14:textId="77777777" w:rsidR="000C3874" w:rsidRDefault="000C3874" w:rsidP="00C40D91"/>
    <w:p w14:paraId="5D6266BF" w14:textId="77777777" w:rsidR="00C40D91" w:rsidRDefault="00C40D91" w:rsidP="00C40D91"/>
    <w:p w14:paraId="230C8D5F" w14:textId="77777777" w:rsidR="002013C2" w:rsidRPr="00E95C01" w:rsidRDefault="002013C2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23.2.2022</w:t>
      </w:r>
    </w:p>
    <w:p w14:paraId="33984323" w14:textId="77777777" w:rsidR="00C40D91" w:rsidRPr="00E95C01" w:rsidRDefault="00C40D91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as a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threat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>.</w:t>
      </w:r>
      <w:r w:rsidRPr="00E95C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547672" w14:textId="77777777" w:rsidR="00E95C01" w:rsidRDefault="00E95C01" w:rsidP="00E95C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JUDr. Ilona Jančářová, Ph.D.</w:t>
      </w:r>
    </w:p>
    <w:p w14:paraId="0A50E05D" w14:textId="77777777" w:rsid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5BBC0775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2.3.2022</w:t>
      </w:r>
    </w:p>
    <w:p w14:paraId="5776EBC5" w14:textId="77777777" w:rsidR="00C40D91" w:rsidRDefault="00C40D91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2. Paris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Convention</w:t>
      </w:r>
      <w:proofErr w:type="spellEnd"/>
      <w:r w:rsidRPr="00E95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FBD5C" w14:textId="77777777" w:rsidR="00E95C01" w:rsidRPr="00E95C01" w:rsidRDefault="00E95C01" w:rsidP="00E95C0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95C01">
        <w:rPr>
          <w:rFonts w:ascii="Times New Roman" w:eastAsia="Calibri" w:hAnsi="Times New Roman" w:cs="Times New Roman"/>
          <w:i/>
          <w:sz w:val="24"/>
          <w:szCs w:val="24"/>
        </w:rPr>
        <w:t>Ass.Prof</w:t>
      </w:r>
      <w:proofErr w:type="spellEnd"/>
      <w:r w:rsidRPr="00E95C01">
        <w:rPr>
          <w:rFonts w:ascii="Times New Roman" w:eastAsia="Calibri" w:hAnsi="Times New Roman" w:cs="Times New Roman"/>
          <w:i/>
          <w:sz w:val="24"/>
          <w:szCs w:val="24"/>
        </w:rPr>
        <w:t>. JUDr. Ilona Jančářová, Ph.D.</w:t>
      </w:r>
    </w:p>
    <w:p w14:paraId="10502F44" w14:textId="77777777" w:rsidR="00E95C01" w:rsidRP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6F320A0F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9.3.2022</w:t>
      </w:r>
    </w:p>
    <w:p w14:paraId="6DB8D0CA" w14:textId="77777777" w:rsidR="00C40D91" w:rsidRPr="00E95C01" w:rsidRDefault="00C40D91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3.Legal and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instruments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curb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greenhouse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E95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ED296" w14:textId="77777777" w:rsidR="00E95C01" w:rsidRPr="00E95C01" w:rsidRDefault="00E95C01" w:rsidP="00E95C0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95C01">
        <w:rPr>
          <w:rFonts w:ascii="Times New Roman" w:eastAsia="Calibri" w:hAnsi="Times New Roman" w:cs="Times New Roman"/>
          <w:i/>
          <w:sz w:val="24"/>
          <w:szCs w:val="24"/>
        </w:rPr>
        <w:t>Ass.Prof</w:t>
      </w:r>
      <w:proofErr w:type="spellEnd"/>
      <w:r w:rsidRPr="00E95C01">
        <w:rPr>
          <w:rFonts w:ascii="Times New Roman" w:eastAsia="Calibri" w:hAnsi="Times New Roman" w:cs="Times New Roman"/>
          <w:i/>
          <w:sz w:val="24"/>
          <w:szCs w:val="24"/>
        </w:rPr>
        <w:t>. JUDr. Ilona Jančářová, Ph.D.</w:t>
      </w:r>
    </w:p>
    <w:p w14:paraId="2D51B26A" w14:textId="77777777" w:rsid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323651E5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16.3.2022</w:t>
      </w:r>
    </w:p>
    <w:p w14:paraId="68F0794F" w14:textId="77777777" w:rsidR="00C40D91" w:rsidRDefault="00C40D91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principles</w:t>
      </w:r>
      <w:proofErr w:type="spellEnd"/>
      <w:r w:rsidRPr="00E95C01">
        <w:rPr>
          <w:rFonts w:ascii="Times New Roman" w:hAnsi="Times New Roman" w:cs="Times New Roman"/>
          <w:sz w:val="24"/>
          <w:szCs w:val="24"/>
        </w:rPr>
        <w:t>.</w:t>
      </w:r>
    </w:p>
    <w:p w14:paraId="6C6AB199" w14:textId="77777777" w:rsidR="00E95C01" w:rsidRPr="00E95C01" w:rsidRDefault="00E95C01" w:rsidP="00E95C0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95C01">
        <w:rPr>
          <w:rFonts w:ascii="Times New Roman" w:eastAsia="Calibri" w:hAnsi="Times New Roman" w:cs="Times New Roman"/>
          <w:i/>
          <w:sz w:val="24"/>
          <w:szCs w:val="24"/>
        </w:rPr>
        <w:t>Ass.Prof</w:t>
      </w:r>
      <w:proofErr w:type="spellEnd"/>
      <w:r w:rsidRPr="00E95C01">
        <w:rPr>
          <w:rFonts w:ascii="Times New Roman" w:eastAsia="Calibri" w:hAnsi="Times New Roman" w:cs="Times New Roman"/>
          <w:i/>
          <w:sz w:val="24"/>
          <w:szCs w:val="24"/>
        </w:rPr>
        <w:t>. JUDr. Ilona Jančářová, Ph.D.</w:t>
      </w:r>
    </w:p>
    <w:p w14:paraId="542C3BFB" w14:textId="77777777" w:rsidR="00E95C01" w:rsidRP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400600B3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23.3.2022</w:t>
      </w:r>
    </w:p>
    <w:p w14:paraId="415597D0" w14:textId="77777777" w:rsidR="00C40D91" w:rsidRDefault="00C40D91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  <w:r w:rsidRPr="00E95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DD6AA" w14:textId="77777777" w:rsidR="00E95C01" w:rsidRPr="00E95C01" w:rsidRDefault="00E95C01" w:rsidP="00E95C0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5C01">
        <w:rPr>
          <w:rFonts w:ascii="Times New Roman" w:eastAsia="Calibri" w:hAnsi="Times New Roman" w:cs="Times New Roman"/>
          <w:i/>
          <w:sz w:val="24"/>
          <w:szCs w:val="24"/>
        </w:rPr>
        <w:t>JUDr. Vojtěch Vomáčka, Ph.D., LL.M.</w:t>
      </w:r>
    </w:p>
    <w:p w14:paraId="2710F1E7" w14:textId="77777777" w:rsidR="00E95C01" w:rsidRP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501D02F5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30.3.2022</w:t>
      </w:r>
    </w:p>
    <w:p w14:paraId="04075B42" w14:textId="77777777" w:rsidR="00C40D91" w:rsidRDefault="00C40D91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Justice</w:t>
      </w:r>
      <w:r w:rsidRPr="00E95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4495D2" w14:textId="77777777" w:rsidR="00E95C01" w:rsidRPr="00E95C01" w:rsidRDefault="00E95C01" w:rsidP="00E95C0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5C01">
        <w:rPr>
          <w:rFonts w:ascii="Times New Roman" w:eastAsia="Calibri" w:hAnsi="Times New Roman" w:cs="Times New Roman"/>
          <w:i/>
          <w:sz w:val="24"/>
          <w:szCs w:val="24"/>
        </w:rPr>
        <w:t>JUDr. Vojtěch Vomáčka, Ph.D., LL.M.</w:t>
      </w:r>
    </w:p>
    <w:p w14:paraId="47345E86" w14:textId="77777777" w:rsid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3F1B0E3A" w14:textId="77777777" w:rsidR="00E95C01" w:rsidRP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0BFD8EDB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lastRenderedPageBreak/>
        <w:t>6.4.2022</w:t>
      </w:r>
    </w:p>
    <w:p w14:paraId="195E1B7D" w14:textId="77777777" w:rsidR="00C40D91" w:rsidRDefault="00C40D91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7. EU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achieve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neutrality?</w:t>
      </w:r>
      <w:r w:rsidRPr="00E95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1392A" w14:textId="77777777" w:rsidR="00E95C01" w:rsidRPr="00E95C01" w:rsidRDefault="00E95C01" w:rsidP="00E95C0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95C01">
        <w:rPr>
          <w:rFonts w:ascii="Times New Roman" w:eastAsia="Calibri" w:hAnsi="Times New Roman" w:cs="Times New Roman"/>
          <w:i/>
          <w:sz w:val="24"/>
          <w:szCs w:val="24"/>
        </w:rPr>
        <w:t>Ass.Prof</w:t>
      </w:r>
      <w:proofErr w:type="spellEnd"/>
      <w:r w:rsidRPr="00E95C01">
        <w:rPr>
          <w:rFonts w:ascii="Times New Roman" w:eastAsia="Calibri" w:hAnsi="Times New Roman" w:cs="Times New Roman"/>
          <w:i/>
          <w:sz w:val="24"/>
          <w:szCs w:val="24"/>
        </w:rPr>
        <w:t>. JUDr. Ilona Jančářová, Ph.D.</w:t>
      </w:r>
    </w:p>
    <w:p w14:paraId="290AE749" w14:textId="77777777" w:rsidR="00E95C01" w:rsidRP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2257ABFF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13.4.2022</w:t>
      </w:r>
    </w:p>
    <w:p w14:paraId="186E0C43" w14:textId="77777777" w:rsidR="00C40D91" w:rsidRPr="00E95C01" w:rsidRDefault="00C40D91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8. EU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E95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929C6" w14:textId="77777777" w:rsidR="00E95C01" w:rsidRPr="00E95C01" w:rsidRDefault="00E95C01" w:rsidP="00E95C0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5C01">
        <w:rPr>
          <w:rFonts w:ascii="Times New Roman" w:eastAsia="Calibri" w:hAnsi="Times New Roman" w:cs="Times New Roman"/>
          <w:i/>
          <w:sz w:val="24"/>
          <w:szCs w:val="24"/>
        </w:rPr>
        <w:t>JUDr. Vojtěch Vomáčka, Ph.D., LL.M.</w:t>
      </w:r>
    </w:p>
    <w:p w14:paraId="36247D0D" w14:textId="77777777" w:rsid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30DE39AF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20.4.2022</w:t>
      </w:r>
    </w:p>
    <w:p w14:paraId="5857BFDF" w14:textId="77777777" w:rsidR="00C40D91" w:rsidRPr="00E95C01" w:rsidRDefault="00C40D91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9.Future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trends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transportation</w:t>
      </w:r>
      <w:proofErr w:type="spellEnd"/>
      <w:r w:rsidRPr="00E95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8AAEC" w14:textId="77777777" w:rsidR="00E95C01" w:rsidRPr="00E95C01" w:rsidRDefault="00E95C01" w:rsidP="00C40D91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lk94087356"/>
      <w:r>
        <w:rPr>
          <w:rFonts w:ascii="Times New Roman" w:hAnsi="Times New Roman" w:cs="Times New Roman"/>
          <w:i/>
          <w:sz w:val="24"/>
          <w:szCs w:val="24"/>
        </w:rPr>
        <w:t xml:space="preserve">JUDr.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Vodička, Ph.D.</w:t>
      </w:r>
    </w:p>
    <w:bookmarkEnd w:id="2"/>
    <w:p w14:paraId="7F720290" w14:textId="77777777" w:rsid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53D93E8E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27.4.2022</w:t>
      </w:r>
    </w:p>
    <w:p w14:paraId="5041AB52" w14:textId="77777777" w:rsidR="00C40D91" w:rsidRPr="00EB76E2" w:rsidRDefault="00C40D91" w:rsidP="00C40D91">
      <w:pPr>
        <w:rPr>
          <w:rFonts w:ascii="Times New Roman" w:hAnsi="Times New Roman" w:cs="Times New Roman"/>
          <w:b/>
          <w:sz w:val="24"/>
          <w:szCs w:val="24"/>
        </w:rPr>
      </w:pPr>
      <w:r w:rsidRPr="00EB76E2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litigation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I.(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Urgenda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Carvalho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>).</w:t>
      </w:r>
    </w:p>
    <w:p w14:paraId="02564B8C" w14:textId="77777777" w:rsidR="00E95C01" w:rsidRPr="00E95C01" w:rsidRDefault="00E95C01" w:rsidP="00E95C01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95C01">
        <w:rPr>
          <w:rFonts w:ascii="Times New Roman" w:eastAsia="Calibri" w:hAnsi="Times New Roman" w:cs="Times New Roman"/>
          <w:i/>
          <w:sz w:val="24"/>
          <w:szCs w:val="24"/>
        </w:rPr>
        <w:t>Ass.Prof</w:t>
      </w:r>
      <w:proofErr w:type="spellEnd"/>
      <w:r w:rsidRPr="00E95C01">
        <w:rPr>
          <w:rFonts w:ascii="Times New Roman" w:eastAsia="Calibri" w:hAnsi="Times New Roman" w:cs="Times New Roman"/>
          <w:i/>
          <w:sz w:val="24"/>
          <w:szCs w:val="24"/>
        </w:rPr>
        <w:t>. JUDr. Ilona Jančářová, Ph.D.</w:t>
      </w:r>
    </w:p>
    <w:p w14:paraId="439CFCC5" w14:textId="77777777" w:rsid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7899F346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4.5.2022</w:t>
      </w:r>
    </w:p>
    <w:p w14:paraId="4516AFE0" w14:textId="77777777" w:rsidR="00E95C01" w:rsidRPr="00EB76E2" w:rsidRDefault="00C40D91" w:rsidP="00C40D91">
      <w:pPr>
        <w:rPr>
          <w:rFonts w:ascii="Times New Roman" w:hAnsi="Times New Roman" w:cs="Times New Roman"/>
          <w:b/>
          <w:sz w:val="24"/>
          <w:szCs w:val="24"/>
        </w:rPr>
      </w:pPr>
      <w:r w:rsidRPr="00EB76E2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litigation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II. (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cases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USA,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Australia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Czechia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B76E2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EB76E2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12661080" w14:textId="77777777" w:rsidR="00E95C01" w:rsidRPr="00E95C01" w:rsidRDefault="00E95C01" w:rsidP="00E95C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JUDr.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Vodička, Ph.D.</w:t>
      </w:r>
    </w:p>
    <w:p w14:paraId="7093B618" w14:textId="77777777" w:rsid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6DBDAE60" w14:textId="77777777" w:rsidR="003213E5" w:rsidRPr="00E95C01" w:rsidRDefault="003213E5" w:rsidP="00C40D91">
      <w:pPr>
        <w:rPr>
          <w:rFonts w:ascii="Times New Roman" w:hAnsi="Times New Roman" w:cs="Times New Roman"/>
          <w:sz w:val="24"/>
          <w:szCs w:val="24"/>
        </w:rPr>
      </w:pPr>
      <w:r w:rsidRPr="00E95C01">
        <w:rPr>
          <w:rFonts w:ascii="Times New Roman" w:hAnsi="Times New Roman" w:cs="Times New Roman"/>
          <w:sz w:val="24"/>
          <w:szCs w:val="24"/>
        </w:rPr>
        <w:t>11.5.2022</w:t>
      </w:r>
    </w:p>
    <w:p w14:paraId="20D79C3A" w14:textId="77777777" w:rsidR="007274A2" w:rsidRPr="00E95C01" w:rsidRDefault="00C40D91" w:rsidP="00C40D91">
      <w:pPr>
        <w:rPr>
          <w:rFonts w:ascii="Times New Roman" w:hAnsi="Times New Roman" w:cs="Times New Roman"/>
          <w:b/>
          <w:sz w:val="24"/>
          <w:szCs w:val="24"/>
        </w:rPr>
      </w:pPr>
      <w:r w:rsidRPr="00E95C01">
        <w:rPr>
          <w:rFonts w:ascii="Times New Roman" w:hAnsi="Times New Roman" w:cs="Times New Roman"/>
          <w:b/>
          <w:sz w:val="24"/>
          <w:szCs w:val="24"/>
        </w:rPr>
        <w:t xml:space="preserve">12.Liability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aspects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95C01"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  <w:r w:rsidRPr="00E95C01">
        <w:rPr>
          <w:rFonts w:ascii="Times New Roman" w:hAnsi="Times New Roman" w:cs="Times New Roman"/>
          <w:b/>
          <w:sz w:val="24"/>
          <w:szCs w:val="24"/>
        </w:rPr>
        <w:t>.</w:t>
      </w:r>
    </w:p>
    <w:p w14:paraId="0A912096" w14:textId="77777777" w:rsidR="00E95C01" w:rsidRPr="00E95C01" w:rsidRDefault="00E95C01" w:rsidP="00E95C01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95C01">
        <w:rPr>
          <w:rFonts w:ascii="Times New Roman" w:eastAsia="Calibri" w:hAnsi="Times New Roman" w:cs="Times New Roman"/>
          <w:i/>
          <w:sz w:val="24"/>
          <w:szCs w:val="24"/>
        </w:rPr>
        <w:t>Ass.Prof</w:t>
      </w:r>
      <w:proofErr w:type="spellEnd"/>
      <w:r w:rsidRPr="00E95C01">
        <w:rPr>
          <w:rFonts w:ascii="Times New Roman" w:eastAsia="Calibri" w:hAnsi="Times New Roman" w:cs="Times New Roman"/>
          <w:i/>
          <w:sz w:val="24"/>
          <w:szCs w:val="24"/>
        </w:rPr>
        <w:t>. JUDr. Ilona Jančářová, Ph.D.</w:t>
      </w:r>
    </w:p>
    <w:p w14:paraId="7C9BC0DA" w14:textId="77777777" w:rsidR="00E95C01" w:rsidRDefault="00E95C01" w:rsidP="00C40D91">
      <w:pPr>
        <w:rPr>
          <w:rFonts w:ascii="Times New Roman" w:hAnsi="Times New Roman" w:cs="Times New Roman"/>
          <w:sz w:val="24"/>
          <w:szCs w:val="24"/>
        </w:rPr>
      </w:pPr>
    </w:p>
    <w:p w14:paraId="7E426B65" w14:textId="77777777" w:rsidR="00EB76E2" w:rsidRDefault="00EB76E2" w:rsidP="00C40D91">
      <w:pPr>
        <w:rPr>
          <w:rFonts w:ascii="Times New Roman" w:hAnsi="Times New Roman" w:cs="Times New Roman"/>
          <w:sz w:val="24"/>
          <w:szCs w:val="24"/>
        </w:rPr>
      </w:pPr>
    </w:p>
    <w:p w14:paraId="551EF9CD" w14:textId="77777777" w:rsidR="00EB76E2" w:rsidRDefault="00EB76E2" w:rsidP="00C40D91">
      <w:pPr>
        <w:rPr>
          <w:rFonts w:ascii="Times New Roman" w:hAnsi="Times New Roman" w:cs="Times New Roman"/>
          <w:sz w:val="24"/>
          <w:szCs w:val="24"/>
        </w:rPr>
      </w:pPr>
    </w:p>
    <w:p w14:paraId="20620DE8" w14:textId="77777777" w:rsidR="00EB76E2" w:rsidRDefault="00EB76E2" w:rsidP="00C40D91">
      <w:pPr>
        <w:rPr>
          <w:rFonts w:ascii="Times New Roman" w:hAnsi="Times New Roman" w:cs="Times New Roman"/>
          <w:sz w:val="24"/>
          <w:szCs w:val="24"/>
        </w:rPr>
      </w:pPr>
    </w:p>
    <w:p w14:paraId="6CBC4E5A" w14:textId="77777777" w:rsidR="00EB76E2" w:rsidRDefault="00EB76E2" w:rsidP="00C40D91">
      <w:pPr>
        <w:rPr>
          <w:rFonts w:ascii="Times New Roman" w:hAnsi="Times New Roman" w:cs="Times New Roman"/>
          <w:sz w:val="24"/>
          <w:szCs w:val="24"/>
        </w:rPr>
      </w:pPr>
    </w:p>
    <w:p w14:paraId="0F16C111" w14:textId="77777777" w:rsidR="00EB76E2" w:rsidRDefault="00EB76E2" w:rsidP="00C40D91">
      <w:pPr>
        <w:rPr>
          <w:rFonts w:ascii="Times New Roman" w:hAnsi="Times New Roman" w:cs="Times New Roman"/>
          <w:sz w:val="24"/>
          <w:szCs w:val="24"/>
        </w:rPr>
      </w:pPr>
    </w:p>
    <w:p w14:paraId="76F97214" w14:textId="77777777" w:rsidR="00EB76E2" w:rsidRPr="006035A8" w:rsidRDefault="00EB76E2" w:rsidP="00EB76E2">
      <w:pPr>
        <w:rPr>
          <w:rFonts w:ascii="Times New Roman" w:hAnsi="Times New Roman" w:cs="Times New Roman"/>
          <w:b/>
          <w:sz w:val="32"/>
          <w:szCs w:val="32"/>
        </w:rPr>
      </w:pPr>
      <w:r w:rsidRPr="006035A8">
        <w:rPr>
          <w:rFonts w:ascii="Times New Roman" w:hAnsi="Times New Roman" w:cs="Times New Roman"/>
          <w:b/>
          <w:sz w:val="32"/>
          <w:szCs w:val="32"/>
        </w:rPr>
        <w:lastRenderedPageBreak/>
        <w:t>SOC0</w:t>
      </w:r>
      <w:r>
        <w:rPr>
          <w:rFonts w:ascii="Times New Roman" w:hAnsi="Times New Roman" w:cs="Times New Roman"/>
          <w:b/>
          <w:sz w:val="32"/>
          <w:szCs w:val="32"/>
        </w:rPr>
        <w:t xml:space="preserve">51 -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Climate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Law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A9A5F5A" w14:textId="77777777" w:rsidR="00EB76E2" w:rsidRPr="00EB76E2" w:rsidRDefault="00EB76E2" w:rsidP="00EB7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68"/>
      </w:tblGrid>
      <w:tr w:rsidR="00EB76E2" w:rsidRPr="00EB76E2" w14:paraId="0E40BFB9" w14:textId="77777777" w:rsidTr="00A409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E3B9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Language of instruction: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1CDA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English</w:t>
            </w:r>
          </w:p>
        </w:tc>
      </w:tr>
      <w:tr w:rsidR="00EB76E2" w:rsidRPr="00EB76E2" w14:paraId="04982086" w14:textId="77777777" w:rsidTr="00A409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DE97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Semester: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4482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Autumn, Spring</w:t>
            </w:r>
          </w:p>
        </w:tc>
      </w:tr>
      <w:tr w:rsidR="00EB76E2" w:rsidRPr="00EB76E2" w14:paraId="018BC067" w14:textId="77777777" w:rsidTr="00A409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5A5E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Form, teaching hours: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B000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Lectures, 24 hours altogether</w:t>
            </w:r>
          </w:p>
        </w:tc>
      </w:tr>
      <w:tr w:rsidR="00EB76E2" w:rsidRPr="00EB76E2" w14:paraId="00E2101D" w14:textId="77777777" w:rsidTr="00A40959">
        <w:trPr>
          <w:cantSplit/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F12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Course </w:t>
            </w:r>
            <w:proofErr w:type="spellStart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co-ordinator</w:t>
            </w:r>
            <w:proofErr w:type="spellEnd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A376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Dpt. of Environmental Law</w:t>
            </w:r>
          </w:p>
          <w:p w14:paraId="643DB6B7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doc. </w:t>
            </w:r>
            <w:proofErr w:type="spellStart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. Ilona Jančářová, Ph.D.</w:t>
            </w:r>
          </w:p>
          <w:p w14:paraId="2E9763F2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cs-CZ"/>
              </w:rPr>
              <w:t xml:space="preserve">E-mail: </w:t>
            </w:r>
            <w:hyperlink r:id="rId8" w:history="1">
              <w:r w:rsidRPr="00EB76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 w:eastAsia="cs-CZ"/>
                </w:rPr>
                <w:t>Ilona.Jancarova@law.muni.cz</w:t>
              </w:r>
            </w:hyperlink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cs-CZ"/>
              </w:rPr>
              <w:t xml:space="preserve"> </w:t>
            </w:r>
          </w:p>
        </w:tc>
      </w:tr>
      <w:tr w:rsidR="00EB76E2" w:rsidRPr="00EB76E2" w14:paraId="55660A69" w14:textId="77777777" w:rsidTr="00A409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9CD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Lecturer: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B030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doc.JUDr</w:t>
            </w:r>
            <w:proofErr w:type="spellEnd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Ilona Jančářová, Ph.D., </w:t>
            </w:r>
            <w:proofErr w:type="spellStart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. </w:t>
            </w:r>
            <w:proofErr w:type="spellStart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Vojtěch</w:t>
            </w:r>
            <w:proofErr w:type="spellEnd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Vomáčka</w:t>
            </w:r>
            <w:proofErr w:type="spellEnd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, Ph.D., </w:t>
            </w:r>
            <w:proofErr w:type="spellStart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JUDr</w:t>
            </w:r>
            <w:proofErr w:type="spellEnd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Jiří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Vodička</w:t>
            </w:r>
            <w:proofErr w:type="spellEnd"/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, Ph.D.</w:t>
            </w:r>
          </w:p>
        </w:tc>
      </w:tr>
      <w:tr w:rsidR="00EB76E2" w:rsidRPr="00EB76E2" w14:paraId="257D4ED7" w14:textId="77777777" w:rsidTr="00A409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4A6A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ECTS credits: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B068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6</w:t>
            </w:r>
          </w:p>
        </w:tc>
      </w:tr>
      <w:tr w:rsidR="00EB76E2" w:rsidRPr="00EB76E2" w14:paraId="283DB42A" w14:textId="77777777" w:rsidTr="00A409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4567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Examination – credit requirements:</w:t>
            </w:r>
            <w:r w:rsidRPr="00EB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cs-CZ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5C34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1. Semester paper/commented presentation</w:t>
            </w:r>
          </w:p>
          <w:p w14:paraId="659B2449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2. Presence in the class and discussion on the semester paper and topics</w:t>
            </w:r>
          </w:p>
          <w:p w14:paraId="0BCBE5DB" w14:textId="77777777" w:rsidR="00EB76E2" w:rsidRPr="00EB76E2" w:rsidRDefault="00EB76E2" w:rsidP="00EB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EB7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3. Written exam</w:t>
            </w:r>
          </w:p>
        </w:tc>
      </w:tr>
    </w:tbl>
    <w:p w14:paraId="62356C2C" w14:textId="77777777" w:rsidR="00EB76E2" w:rsidRPr="00EB76E2" w:rsidRDefault="00EB76E2" w:rsidP="00EB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3683C7AD" w14:textId="77777777" w:rsidR="00EB76E2" w:rsidRPr="00EB76E2" w:rsidRDefault="00EB76E2" w:rsidP="00EB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788FFCB4" w14:textId="77777777" w:rsidR="00EB76E2" w:rsidRPr="00EB76E2" w:rsidRDefault="00EB76E2" w:rsidP="00EB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B76E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Written exam:     min. 50% of correct answers = E  (A-F)</w:t>
      </w:r>
    </w:p>
    <w:p w14:paraId="46DE82D2" w14:textId="77777777" w:rsidR="00EB76E2" w:rsidRPr="00EB76E2" w:rsidRDefault="00EB76E2" w:rsidP="00EB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614D8ED3" w14:textId="77777777" w:rsidR="00EB76E2" w:rsidRPr="00EB76E2" w:rsidRDefault="00EB76E2" w:rsidP="00EB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776D1B00" w14:textId="77777777" w:rsidR="00EB76E2" w:rsidRPr="00EB76E2" w:rsidRDefault="00EB76E2" w:rsidP="00EB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B76E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Assessment of  the semester paper:</w:t>
      </w:r>
      <w:r w:rsidRPr="00EB76E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-    excellent  (+1)</w:t>
      </w:r>
    </w:p>
    <w:p w14:paraId="2FB1D3D9" w14:textId="77777777" w:rsidR="00EB76E2" w:rsidRPr="00EB76E2" w:rsidRDefault="00EB76E2" w:rsidP="00EB7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B76E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good  (0)</w:t>
      </w:r>
    </w:p>
    <w:p w14:paraId="5419079E" w14:textId="77777777" w:rsidR="00EB76E2" w:rsidRPr="00EB76E2" w:rsidRDefault="00EB76E2" w:rsidP="00EB76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B76E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failed (F).        </w:t>
      </w:r>
    </w:p>
    <w:p w14:paraId="5F4625CB" w14:textId="77777777" w:rsidR="00EB76E2" w:rsidRPr="00EB76E2" w:rsidRDefault="00EB76E2" w:rsidP="00EB76E2">
      <w:pPr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2124BE15" w14:textId="77777777" w:rsidR="00EB76E2" w:rsidRDefault="00EB76E2" w:rsidP="00C40D91">
      <w:pPr>
        <w:rPr>
          <w:rFonts w:ascii="Times New Roman" w:hAnsi="Times New Roman" w:cs="Times New Roman"/>
          <w:sz w:val="24"/>
          <w:szCs w:val="24"/>
        </w:rPr>
      </w:pPr>
    </w:p>
    <w:p w14:paraId="199CDD3C" w14:textId="77777777" w:rsidR="00EB76E2" w:rsidRPr="00E95C01" w:rsidRDefault="00EB76E2" w:rsidP="00C40D91">
      <w:pPr>
        <w:rPr>
          <w:rFonts w:ascii="Times New Roman" w:hAnsi="Times New Roman" w:cs="Times New Roman"/>
          <w:sz w:val="24"/>
          <w:szCs w:val="24"/>
        </w:rPr>
      </w:pPr>
    </w:p>
    <w:sectPr w:rsidR="00EB76E2" w:rsidRPr="00E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91"/>
    <w:rsid w:val="000C3874"/>
    <w:rsid w:val="0018320E"/>
    <w:rsid w:val="002013C2"/>
    <w:rsid w:val="003213E5"/>
    <w:rsid w:val="00695134"/>
    <w:rsid w:val="007274A2"/>
    <w:rsid w:val="00C40D91"/>
    <w:rsid w:val="00E95C01"/>
    <w:rsid w:val="00E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DA0F"/>
  <w15:chartTrackingRefBased/>
  <w15:docId w15:val="{15F335DD-4569-400A-A004-122FFDD4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ancarova@law.muni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14" ma:contentTypeDescription="Vytvoří nový dokument" ma:contentTypeScope="" ma:versionID="b15ac6aa99dc3c19b710361c27417bb4">
  <xsd:schema xmlns:xsd="http://www.w3.org/2001/XMLSchema" xmlns:xs="http://www.w3.org/2001/XMLSchema" xmlns:p="http://schemas.microsoft.com/office/2006/metadata/properties" xmlns:ns3="7c0f842d-25ec-401e-a12a-f94c984ec920" xmlns:ns4="292bdeec-6c34-4cea-bde4-c7a3c5acf766" targetNamespace="http://schemas.microsoft.com/office/2006/metadata/properties" ma:root="true" ma:fieldsID="32bafd30ca9e817119daa9bedfcb6ff1" ns3:_="" ns4:_="">
    <xsd:import namespace="7c0f842d-25ec-401e-a12a-f94c984ec920"/>
    <xsd:import namespace="292bdeec-6c34-4cea-bde4-c7a3c5acf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842d-25ec-401e-a12a-f94c984e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deec-6c34-4cea-bde4-c7a3c5ac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9311F-76A4-491D-BD00-E11D1B05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842d-25ec-401e-a12a-f94c984ec920"/>
    <ds:schemaRef ds:uri="292bdeec-6c34-4cea-bde4-c7a3c5ac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904E1-761A-44C5-A7F3-DCCE8F5FA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E1E17-7CF6-4411-881A-792A743AFCD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292bdeec-6c34-4cea-bde4-c7a3c5acf76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c0f842d-25ec-401e-a12a-f94c984ec920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jancar</dc:creator>
  <cp:keywords/>
  <dc:description/>
  <cp:lastModifiedBy>Zuzana Suchá</cp:lastModifiedBy>
  <cp:revision>2</cp:revision>
  <cp:lastPrinted>2022-01-17T10:57:00Z</cp:lastPrinted>
  <dcterms:created xsi:type="dcterms:W3CDTF">2022-01-26T10:30:00Z</dcterms:created>
  <dcterms:modified xsi:type="dcterms:W3CDTF">2022-01-26T10:30:00Z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