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51D73" w14:textId="77777777" w:rsidR="00B86F6F" w:rsidRPr="00AF018D" w:rsidRDefault="00AF018D">
      <w:pPr>
        <w:rPr>
          <w:b/>
        </w:rPr>
      </w:pPr>
      <w:r w:rsidRPr="00AF018D">
        <w:rPr>
          <w:b/>
        </w:rPr>
        <w:t>Okruhy k </w:t>
      </w:r>
      <w:proofErr w:type="spellStart"/>
      <w:r w:rsidRPr="00AF018D">
        <w:rPr>
          <w:b/>
        </w:rPr>
        <w:t>SZZk</w:t>
      </w:r>
      <w:proofErr w:type="spellEnd"/>
      <w:r w:rsidRPr="00AF018D">
        <w:rPr>
          <w:b/>
        </w:rPr>
        <w:t xml:space="preserve"> jsou vyvěšeny na úřední desce fakulty:</w:t>
      </w:r>
    </w:p>
    <w:p w14:paraId="63F7A954" w14:textId="77777777" w:rsidR="00AF018D" w:rsidRDefault="00C8674D" w:rsidP="00C8674D">
      <w:r w:rsidRPr="00C8674D">
        <w:t>https://is.muni.cz/auth/do/law/ud/stud/bc/okruhy/</w:t>
      </w:r>
      <w:bookmarkStart w:id="0" w:name="_GoBack"/>
      <w:bookmarkEnd w:id="0"/>
    </w:p>
    <w:sectPr w:rsidR="00AF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8D"/>
    <w:rsid w:val="00694D91"/>
    <w:rsid w:val="00AF018D"/>
    <w:rsid w:val="00B86F6F"/>
    <w:rsid w:val="00C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6577"/>
  <w15:chartTrackingRefBased/>
  <w15:docId w15:val="{FA9034F2-4DA0-4C48-BDF5-6EEF9DCA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14BBCBFC9C71429E892CD2C823483C" ma:contentTypeVersion="12" ma:contentTypeDescription="Vytvoří nový dokument" ma:contentTypeScope="" ma:versionID="bdad2039be877a8e2494fd8ddcd41a71">
  <xsd:schema xmlns:xsd="http://www.w3.org/2001/XMLSchema" xmlns:xs="http://www.w3.org/2001/XMLSchema" xmlns:p="http://schemas.microsoft.com/office/2006/metadata/properties" xmlns:ns3="efd7ef3b-40d6-430a-acb1-29c68e4ea26d" xmlns:ns4="5054d814-171c-4425-935e-2809591b0bf5" targetNamespace="http://schemas.microsoft.com/office/2006/metadata/properties" ma:root="true" ma:fieldsID="3d66a044583a6e110e9792091fcf3f2b" ns3:_="" ns4:_="">
    <xsd:import namespace="efd7ef3b-40d6-430a-acb1-29c68e4ea26d"/>
    <xsd:import namespace="5054d814-171c-4425-935e-2809591b0b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7ef3b-40d6-430a-acb1-29c68e4ea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d814-171c-4425-935e-2809591b0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9E449-2B55-4C95-AC70-7561A2FA5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7ef3b-40d6-430a-acb1-29c68e4ea26d"/>
    <ds:schemaRef ds:uri="5054d814-171c-4425-935e-2809591b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FEEFC-1565-4E97-BDDE-050BD1F29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843AF-3133-4214-96BD-18CB7A585B9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efd7ef3b-40d6-430a-acb1-29c68e4ea26d"/>
    <ds:schemaRef ds:uri="5054d814-171c-4425-935e-2809591b0bf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Podrabská</dc:creator>
  <cp:keywords/>
  <dc:description/>
  <cp:lastModifiedBy>Lenka Podrabská</cp:lastModifiedBy>
  <cp:revision>2</cp:revision>
  <dcterms:created xsi:type="dcterms:W3CDTF">2022-01-20T09:58:00Z</dcterms:created>
  <dcterms:modified xsi:type="dcterms:W3CDTF">2022-01-20T09:58:00Z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0x0101000814BBCBFC9C71429E892CD2C823483C</vt:lpwstr>
  </property>
</Properties>
</file>