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666EA" w14:textId="439AE609"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(N</w:t>
      </w:r>
      <w:r w:rsidR="00FE71E4">
        <w:rPr>
          <w:rFonts w:ascii="Times New Roman" w:hAnsi="Times New Roman" w:cs="Times New Roman"/>
          <w:b/>
          <w:sz w:val="32"/>
          <w:szCs w:val="32"/>
        </w:rPr>
        <w:t>P213</w:t>
      </w:r>
      <w:r w:rsidR="00C365C5">
        <w:rPr>
          <w:rFonts w:ascii="Times New Roman" w:hAnsi="Times New Roman" w:cs="Times New Roman"/>
          <w:b/>
          <w:sz w:val="32"/>
          <w:szCs w:val="32"/>
        </w:rPr>
        <w:t>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14:paraId="6316CD89" w14:textId="0FA517F0"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přednášek - </w:t>
      </w:r>
      <w:r w:rsidR="00FE71E4">
        <w:rPr>
          <w:rFonts w:ascii="Times New Roman" w:hAnsi="Times New Roman" w:cs="Times New Roman"/>
          <w:b/>
          <w:sz w:val="32"/>
          <w:szCs w:val="32"/>
        </w:rPr>
        <w:t>jaro</w:t>
      </w:r>
      <w:r w:rsidR="00D7045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481CE7">
        <w:rPr>
          <w:rFonts w:ascii="Times New Roman" w:hAnsi="Times New Roman" w:cs="Times New Roman"/>
          <w:b/>
          <w:sz w:val="32"/>
          <w:szCs w:val="32"/>
        </w:rPr>
        <w:t>2</w:t>
      </w:r>
      <w:r w:rsidR="00FE71E4">
        <w:rPr>
          <w:rFonts w:ascii="Times New Roman" w:hAnsi="Times New Roman" w:cs="Times New Roman"/>
          <w:b/>
          <w:sz w:val="32"/>
          <w:szCs w:val="32"/>
        </w:rPr>
        <w:t>3</w:t>
      </w:r>
    </w:p>
    <w:p w14:paraId="7CD7F940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04820F74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978AB8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B16373" w14:textId="24237B3B" w:rsidR="00DC2813" w:rsidRDefault="00BB660C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Středa </w:t>
      </w:r>
      <w:r w:rsidR="0042547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20</w:t>
      </w:r>
      <w:r w:rsidR="00481C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</w:t>
      </w:r>
      <w:r w:rsidR="00FE71E4">
        <w:rPr>
          <w:rFonts w:ascii="Times New Roman" w:hAnsi="Times New Roman" w:cs="Times New Roman"/>
          <w:b/>
          <w:sz w:val="28"/>
          <w:szCs w:val="28"/>
        </w:rPr>
        <w:t>025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)</w:t>
      </w:r>
    </w:p>
    <w:p w14:paraId="2C410BDE" w14:textId="77777777"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56711C5D" w14:textId="77777777"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9F805" w14:textId="070ECEB6" w:rsidR="00044C90" w:rsidRDefault="00EE23B8" w:rsidP="00044C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4C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CC8A9" w14:textId="79E2C029"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DFAC400" w14:textId="4039FA15"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</w:t>
      </w:r>
      <w:r w:rsidR="00BB660C">
        <w:rPr>
          <w:rFonts w:ascii="Times New Roman" w:hAnsi="Times New Roman" w:cs="Times New Roman"/>
          <w:sz w:val="24"/>
          <w:szCs w:val="24"/>
        </w:rPr>
        <w:t>6</w:t>
      </w:r>
      <w:r w:rsidRPr="00EE23B8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00-1</w:t>
      </w:r>
      <w:r w:rsidR="00BB660C">
        <w:rPr>
          <w:rFonts w:ascii="Times New Roman" w:hAnsi="Times New Roman" w:cs="Times New Roman"/>
          <w:sz w:val="24"/>
          <w:szCs w:val="24"/>
        </w:rPr>
        <w:t>7</w:t>
      </w:r>
      <w:r w:rsidRPr="00EE23B8">
        <w:rPr>
          <w:rFonts w:ascii="Times New Roman" w:hAnsi="Times New Roman" w:cs="Times New Roman"/>
          <w:sz w:val="24"/>
          <w:szCs w:val="24"/>
        </w:rPr>
        <w:t xml:space="preserve">.40  </w:t>
      </w:r>
    </w:p>
    <w:p w14:paraId="783E0E36" w14:textId="3D21607B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8E7D95">
        <w:rPr>
          <w:rFonts w:ascii="Times New Roman" w:hAnsi="Times New Roman" w:cs="Times New Roman"/>
          <w:sz w:val="24"/>
          <w:szCs w:val="24"/>
        </w:rPr>
        <w:t xml:space="preserve">JUDr. </w:t>
      </w:r>
      <w:r w:rsidR="00C12C3A">
        <w:rPr>
          <w:rFonts w:ascii="Times New Roman" w:hAnsi="Times New Roman" w:cs="Times New Roman"/>
          <w:sz w:val="24"/>
          <w:szCs w:val="24"/>
        </w:rPr>
        <w:t>Jiří Vodička</w:t>
      </w:r>
      <w:r w:rsidR="00DB0217">
        <w:rPr>
          <w:rFonts w:ascii="Times New Roman" w:hAnsi="Times New Roman" w:cs="Times New Roman"/>
          <w:sz w:val="24"/>
          <w:szCs w:val="24"/>
        </w:rPr>
        <w:t>, Ph.D.</w:t>
      </w:r>
    </w:p>
    <w:p w14:paraId="7FB42221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8E3736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E8E9C2" w14:textId="77777777"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14:paraId="205C9AD5" w14:textId="77777777"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14:paraId="1BACB1AD" w14:textId="6D7803DC"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</w:t>
      </w:r>
      <w:r w:rsidR="00BB66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BB66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B28FA96" w14:textId="58300A4D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256D">
        <w:rPr>
          <w:rFonts w:ascii="Times New Roman" w:hAnsi="Times New Roman" w:cs="Times New Roman"/>
          <w:sz w:val="24"/>
          <w:szCs w:val="24"/>
        </w:rPr>
        <w:t xml:space="preserve">JUDr. </w:t>
      </w:r>
      <w:r w:rsidR="00BB660C">
        <w:rPr>
          <w:rFonts w:ascii="Times New Roman" w:hAnsi="Times New Roman" w:cs="Times New Roman"/>
          <w:sz w:val="24"/>
          <w:szCs w:val="24"/>
        </w:rPr>
        <w:t>Jakub Hanák</w:t>
      </w:r>
      <w:r w:rsidR="0004256D">
        <w:rPr>
          <w:rFonts w:ascii="Times New Roman" w:hAnsi="Times New Roman" w:cs="Times New Roman"/>
          <w:sz w:val="24"/>
          <w:szCs w:val="24"/>
        </w:rPr>
        <w:t>, Ph.D.</w:t>
      </w:r>
      <w:r w:rsidR="00BB660C">
        <w:rPr>
          <w:rFonts w:ascii="Times New Roman" w:hAnsi="Times New Roman" w:cs="Times New Roman"/>
          <w:sz w:val="24"/>
          <w:szCs w:val="24"/>
        </w:rPr>
        <w:t xml:space="preserve"> et Ph. D.</w:t>
      </w:r>
    </w:p>
    <w:p w14:paraId="7E2223EE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C960B0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8F2A44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551C97" w14:textId="054E33BD" w:rsidR="008D2F27" w:rsidRPr="00447F57" w:rsidRDefault="00BB660C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Pátek 31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3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(místnost </w:t>
      </w:r>
      <w:r>
        <w:rPr>
          <w:rFonts w:ascii="Times New Roman" w:hAnsi="Times New Roman" w:cs="Times New Roman"/>
          <w:b/>
          <w:sz w:val="28"/>
          <w:szCs w:val="24"/>
        </w:rPr>
        <w:t>025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14:paraId="4D3694F0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FC8AFD" w14:textId="77777777" w:rsidR="00EE23B8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Posu</w:t>
      </w:r>
      <w:r w:rsidR="008D2F27" w:rsidRPr="008D2F27">
        <w:rPr>
          <w:rFonts w:ascii="Times New Roman" w:hAnsi="Times New Roman" w:cs="Times New Roman"/>
          <w:b/>
          <w:sz w:val="24"/>
          <w:szCs w:val="24"/>
        </w:rPr>
        <w:t>z</w:t>
      </w:r>
      <w:r w:rsidR="00955D07" w:rsidRPr="008D2F27">
        <w:rPr>
          <w:rFonts w:ascii="Times New Roman" w:hAnsi="Times New Roman" w:cs="Times New Roman"/>
          <w:b/>
          <w:sz w:val="24"/>
          <w:szCs w:val="24"/>
        </w:rPr>
        <w:t>ování vlivů záměrů</w:t>
      </w:r>
      <w:r w:rsidR="009673EC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14:paraId="106CD08C" w14:textId="64AB166D"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08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AC08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.40</w:t>
      </w:r>
    </w:p>
    <w:p w14:paraId="39894D06" w14:textId="231AADB8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</w:t>
      </w:r>
      <w:r w:rsidR="00BB50F6">
        <w:rPr>
          <w:rFonts w:ascii="Times New Roman" w:hAnsi="Times New Roman" w:cs="Times New Roman"/>
          <w:sz w:val="24"/>
          <w:szCs w:val="24"/>
        </w:rPr>
        <w:t xml:space="preserve">JUDr. </w:t>
      </w:r>
      <w:r w:rsidR="00FE71E4">
        <w:rPr>
          <w:rFonts w:ascii="Times New Roman" w:hAnsi="Times New Roman" w:cs="Times New Roman"/>
          <w:sz w:val="24"/>
          <w:szCs w:val="24"/>
        </w:rPr>
        <w:t>Dominik Židek</w:t>
      </w:r>
      <w:r w:rsidR="00B700A3">
        <w:rPr>
          <w:rFonts w:ascii="Times New Roman" w:hAnsi="Times New Roman" w:cs="Times New Roman"/>
          <w:sz w:val="24"/>
          <w:szCs w:val="24"/>
        </w:rPr>
        <w:t>, Ph.D.</w:t>
      </w:r>
    </w:p>
    <w:p w14:paraId="635CA190" w14:textId="77777777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AF0EF7" w14:textId="77777777" w:rsidR="008D2F27" w:rsidRPr="00C16E88" w:rsidRDefault="00C16E8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téma: </w:t>
      </w:r>
      <w:r>
        <w:rPr>
          <w:rFonts w:ascii="Times New Roman" w:hAnsi="Times New Roman" w:cs="Times New Roman"/>
          <w:b/>
          <w:sz w:val="24"/>
          <w:szCs w:val="24"/>
        </w:rPr>
        <w:t>Ochrana životního prostředí v procesech podle stavebního zákona.</w:t>
      </w:r>
    </w:p>
    <w:p w14:paraId="1DDE0B06" w14:textId="1A660D25" w:rsidR="00955D07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AC08B9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>
        <w:rPr>
          <w:rFonts w:ascii="Times New Roman" w:hAnsi="Times New Roman" w:cs="Times New Roman"/>
          <w:sz w:val="24"/>
          <w:szCs w:val="24"/>
        </w:rPr>
        <w:t>0-</w:t>
      </w:r>
      <w:r w:rsidR="00AC08B9">
        <w:rPr>
          <w:rFonts w:ascii="Times New Roman" w:hAnsi="Times New Roman" w:cs="Times New Roman"/>
          <w:sz w:val="24"/>
          <w:szCs w:val="24"/>
        </w:rPr>
        <w:t>11</w:t>
      </w:r>
      <w:r w:rsidR="0044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6A59B13B" w14:textId="66E564E1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</w:t>
      </w:r>
      <w:r w:rsidR="00044C90">
        <w:rPr>
          <w:rFonts w:ascii="Times New Roman" w:hAnsi="Times New Roman" w:cs="Times New Roman"/>
          <w:sz w:val="24"/>
          <w:szCs w:val="24"/>
        </w:rPr>
        <w:t>JUDr. Dominik Židek, Ph.D.</w:t>
      </w:r>
    </w:p>
    <w:p w14:paraId="0DF10C4A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711CEA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6F3963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F978E3" w14:textId="011E5FCF" w:rsidR="00EE23B8" w:rsidRPr="00447F57" w:rsidRDefault="00AC08B9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Pátek 28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(místnost </w:t>
      </w:r>
      <w:r w:rsidR="00481CE7">
        <w:rPr>
          <w:rFonts w:ascii="Times New Roman" w:hAnsi="Times New Roman" w:cs="Times New Roman"/>
          <w:b/>
          <w:sz w:val="28"/>
          <w:szCs w:val="24"/>
        </w:rPr>
        <w:t>20</w:t>
      </w:r>
      <w:r w:rsidR="00FD6484">
        <w:rPr>
          <w:rFonts w:ascii="Times New Roman" w:hAnsi="Times New Roman" w:cs="Times New Roman"/>
          <w:b/>
          <w:sz w:val="28"/>
          <w:szCs w:val="24"/>
        </w:rPr>
        <w:t>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14:paraId="4B9F61D9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79A350" w14:textId="51F3326F" w:rsidR="00C16E88" w:rsidRDefault="00955D07" w:rsidP="00C16E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="00C16E88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C16E88">
        <w:rPr>
          <w:rFonts w:ascii="Times New Roman" w:hAnsi="Times New Roman" w:cs="Times New Roman"/>
          <w:sz w:val="24"/>
          <w:szCs w:val="24"/>
        </w:rPr>
        <w:t xml:space="preserve"> (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C16E88">
        <w:rPr>
          <w:rFonts w:ascii="Times New Roman" w:hAnsi="Times New Roman" w:cs="Times New Roman"/>
          <w:b/>
          <w:sz w:val="24"/>
          <w:szCs w:val="24"/>
        </w:rPr>
        <w:t>).</w:t>
      </w:r>
      <w:r w:rsidR="00C16E88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 xml:space="preserve">Účast veřejnosti na ochraně životního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044C90">
        <w:rPr>
          <w:rFonts w:ascii="Times New Roman" w:hAnsi="Times New Roman" w:cs="Times New Roman"/>
          <w:b/>
          <w:sz w:val="24"/>
          <w:szCs w:val="24"/>
        </w:rPr>
        <w:t xml:space="preserve"> z pohledu veřejné správy.</w:t>
      </w:r>
      <w:r w:rsidR="00C16E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B19F8" w14:textId="2608F18D" w:rsidR="00955D07" w:rsidRDefault="00447F57" w:rsidP="00C16E8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8B9">
        <w:rPr>
          <w:rFonts w:ascii="Times New Roman" w:hAnsi="Times New Roman" w:cs="Times New Roman"/>
          <w:sz w:val="24"/>
          <w:szCs w:val="24"/>
        </w:rPr>
        <w:t>8</w:t>
      </w:r>
      <w:r w:rsidR="0046423A">
        <w:rPr>
          <w:rFonts w:ascii="Times New Roman" w:hAnsi="Times New Roman" w:cs="Times New Roman"/>
          <w:sz w:val="24"/>
          <w:szCs w:val="24"/>
        </w:rPr>
        <w:t>.00</w:t>
      </w:r>
      <w:r w:rsidR="00D7045B">
        <w:rPr>
          <w:rFonts w:ascii="Times New Roman" w:hAnsi="Times New Roman" w:cs="Times New Roman"/>
          <w:sz w:val="24"/>
          <w:szCs w:val="24"/>
        </w:rPr>
        <w:t>-</w:t>
      </w:r>
      <w:r w:rsidR="00AC08B9">
        <w:rPr>
          <w:rFonts w:ascii="Times New Roman" w:hAnsi="Times New Roman" w:cs="Times New Roman"/>
          <w:sz w:val="24"/>
          <w:szCs w:val="24"/>
        </w:rPr>
        <w:t>9</w:t>
      </w:r>
      <w:r w:rsidR="00D7045B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40</w:t>
      </w:r>
    </w:p>
    <w:p w14:paraId="095BF458" w14:textId="77777777" w:rsidR="00044C90" w:rsidRDefault="00955D07" w:rsidP="00044C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044C90">
        <w:rPr>
          <w:rFonts w:ascii="Times New Roman" w:hAnsi="Times New Roman" w:cs="Times New Roman"/>
          <w:sz w:val="24"/>
          <w:szCs w:val="24"/>
        </w:rPr>
        <w:t>Mgr. Matěj Mrlina</w:t>
      </w:r>
    </w:p>
    <w:p w14:paraId="35579AA5" w14:textId="77777777"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D469C1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EA0BB1" w14:textId="77777777"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 v právu životního prostředí (s důrazem na  správněprávní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F8BCC" w14:textId="77777777"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2ECC0" w14:textId="669EE575" w:rsidR="00DC2813" w:rsidRPr="00FC6612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</w:t>
      </w:r>
      <w:r w:rsidR="00AC08B9"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0-1</w:t>
      </w:r>
      <w:r w:rsidR="00AC08B9">
        <w:rPr>
          <w:rFonts w:ascii="Times New Roman" w:hAnsi="Times New Roman" w:cs="Times New Roman"/>
          <w:sz w:val="24"/>
          <w:szCs w:val="24"/>
        </w:rPr>
        <w:t>1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0        </w:t>
      </w:r>
    </w:p>
    <w:p w14:paraId="39B13AD9" w14:textId="2FA6E403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8E7D95">
        <w:rPr>
          <w:rFonts w:ascii="Times New Roman" w:hAnsi="Times New Roman" w:cs="Times New Roman"/>
          <w:sz w:val="24"/>
          <w:szCs w:val="24"/>
        </w:rPr>
        <w:t>doc. JUDr. Ilona Jančářová</w:t>
      </w:r>
      <w:r w:rsidR="00BB50F6">
        <w:rPr>
          <w:rFonts w:ascii="Times New Roman" w:hAnsi="Times New Roman" w:cs="Times New Roman"/>
          <w:sz w:val="24"/>
          <w:szCs w:val="24"/>
        </w:rPr>
        <w:t>, Ph.D.</w:t>
      </w:r>
    </w:p>
    <w:p w14:paraId="30861C96" w14:textId="240363A3" w:rsidR="007D6E76" w:rsidRDefault="007D6E76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B15687" w14:textId="77777777" w:rsidR="007D6E76" w:rsidRPr="00FC6612" w:rsidRDefault="007D6E76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D6E76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13"/>
    <w:rsid w:val="00015A12"/>
    <w:rsid w:val="0004256D"/>
    <w:rsid w:val="00044C90"/>
    <w:rsid w:val="00361C76"/>
    <w:rsid w:val="003F21B2"/>
    <w:rsid w:val="00425474"/>
    <w:rsid w:val="00447F57"/>
    <w:rsid w:val="0046423A"/>
    <w:rsid w:val="00481CE7"/>
    <w:rsid w:val="00544031"/>
    <w:rsid w:val="0055028F"/>
    <w:rsid w:val="006A7DD2"/>
    <w:rsid w:val="007701E2"/>
    <w:rsid w:val="007D6E76"/>
    <w:rsid w:val="008D2F27"/>
    <w:rsid w:val="008E7D95"/>
    <w:rsid w:val="00905565"/>
    <w:rsid w:val="00955D07"/>
    <w:rsid w:val="009673EC"/>
    <w:rsid w:val="00AC08B9"/>
    <w:rsid w:val="00AF2290"/>
    <w:rsid w:val="00B700A3"/>
    <w:rsid w:val="00BB50F6"/>
    <w:rsid w:val="00BB660C"/>
    <w:rsid w:val="00C12C3A"/>
    <w:rsid w:val="00C16E88"/>
    <w:rsid w:val="00C365C5"/>
    <w:rsid w:val="00CB2E25"/>
    <w:rsid w:val="00D7045B"/>
    <w:rsid w:val="00D80DC8"/>
    <w:rsid w:val="00DB0217"/>
    <w:rsid w:val="00DB0314"/>
    <w:rsid w:val="00DC2813"/>
    <w:rsid w:val="00EE23B8"/>
    <w:rsid w:val="00F7264F"/>
    <w:rsid w:val="00FC4706"/>
    <w:rsid w:val="00FC6612"/>
    <w:rsid w:val="00FD6484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2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JUDr. Vojtěch Vomáčka, Ph.D., LL.M. </cp:lastModifiedBy>
  <cp:revision>3</cp:revision>
  <cp:lastPrinted>2020-09-18T06:06:00Z</cp:lastPrinted>
  <dcterms:created xsi:type="dcterms:W3CDTF">2023-01-22T21:23:00Z</dcterms:created>
  <dcterms:modified xsi:type="dcterms:W3CDTF">2023-01-27T09:36:00Z</dcterms:modified>
</cp:coreProperties>
</file>