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E" w:rsidRPr="00C14F3B" w:rsidRDefault="00A72C89">
      <w:pPr>
        <w:rPr>
          <w:b/>
          <w:sz w:val="28"/>
          <w:u w:val="single"/>
        </w:rPr>
      </w:pPr>
      <w:r w:rsidRPr="00C14F3B">
        <w:rPr>
          <w:b/>
          <w:sz w:val="28"/>
          <w:u w:val="single"/>
        </w:rPr>
        <w:t>Volební právo – cvičení č. 1</w:t>
      </w:r>
    </w:p>
    <w:p w:rsidR="00A72C89" w:rsidRPr="00C14F3B" w:rsidRDefault="00A72C89" w:rsidP="00A72C89">
      <w:pPr>
        <w:pStyle w:val="Odstavecseseznamem"/>
        <w:numPr>
          <w:ilvl w:val="0"/>
          <w:numId w:val="1"/>
        </w:numPr>
        <w:rPr>
          <w:sz w:val="28"/>
        </w:rPr>
      </w:pPr>
      <w:r w:rsidRPr="00C14F3B">
        <w:rPr>
          <w:sz w:val="28"/>
        </w:rPr>
        <w:t>Pokuste se nalézt co nejvíce rozdílů mezi přímou, polopřímou a zastupitelskou demokracií. Poznamenejte si co nejvíce výhod a nevýhod každé z těchto forem</w:t>
      </w:r>
      <w:r w:rsidR="002A34CA" w:rsidRPr="00C14F3B">
        <w:rPr>
          <w:sz w:val="28"/>
        </w:rPr>
        <w:t xml:space="preserve"> (vyjít z učebnice ÚP, kap. 8,9, prezentace z 1. přednášky 19.9.)</w:t>
      </w:r>
    </w:p>
    <w:p w:rsidR="002A34CA" w:rsidRPr="00C14F3B" w:rsidRDefault="002A34CA" w:rsidP="00A72C89">
      <w:pPr>
        <w:pStyle w:val="Odstavecseseznamem"/>
        <w:numPr>
          <w:ilvl w:val="0"/>
          <w:numId w:val="1"/>
        </w:numPr>
        <w:rPr>
          <w:sz w:val="28"/>
        </w:rPr>
      </w:pPr>
      <w:r w:rsidRPr="00C14F3B">
        <w:rPr>
          <w:sz w:val="28"/>
        </w:rPr>
        <w:t>Podle prezentace a učebnice srovnejte jednotlivé ustavovací techniky a pokuste najít co nejvíce výhod a nevýhod u každé z nich.</w:t>
      </w:r>
    </w:p>
    <w:p w:rsidR="002A34CA" w:rsidRPr="00C14F3B" w:rsidRDefault="002A34CA" w:rsidP="00A72C89">
      <w:pPr>
        <w:pStyle w:val="Odstavecseseznamem"/>
        <w:numPr>
          <w:ilvl w:val="0"/>
          <w:numId w:val="1"/>
        </w:numPr>
        <w:rPr>
          <w:sz w:val="28"/>
        </w:rPr>
      </w:pPr>
      <w:r w:rsidRPr="00C14F3B">
        <w:rPr>
          <w:sz w:val="28"/>
        </w:rPr>
        <w:t xml:space="preserve">V učebních materiálech máte vložen námět Ing. </w:t>
      </w:r>
      <w:proofErr w:type="spellStart"/>
      <w:r w:rsidRPr="00C14F3B">
        <w:rPr>
          <w:sz w:val="28"/>
        </w:rPr>
        <w:t>Pauka</w:t>
      </w:r>
      <w:proofErr w:type="spellEnd"/>
      <w:r w:rsidRPr="00C14F3B">
        <w:rPr>
          <w:sz w:val="28"/>
        </w:rPr>
        <w:t xml:space="preserve"> Právní stát. Pokuste</w:t>
      </w:r>
      <w:r w:rsidR="00C14F3B" w:rsidRPr="00C14F3B">
        <w:rPr>
          <w:sz w:val="28"/>
        </w:rPr>
        <w:t xml:space="preserve"> se</w:t>
      </w:r>
      <w:r w:rsidRPr="00C14F3B">
        <w:rPr>
          <w:sz w:val="28"/>
        </w:rPr>
        <w:t xml:space="preserve"> najít smysl jeho návrhu, najděte klady a zápory. Je tento návrh realizovatelný? Na jaké ústavní překážky naráží</w:t>
      </w:r>
      <w:bookmarkStart w:id="0" w:name="_GoBack"/>
      <w:bookmarkEnd w:id="0"/>
      <w:r w:rsidRPr="00C14F3B">
        <w:rPr>
          <w:sz w:val="28"/>
        </w:rPr>
        <w:t>?</w:t>
      </w:r>
    </w:p>
    <w:sectPr w:rsidR="002A34CA" w:rsidRPr="00C1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F09"/>
    <w:multiLevelType w:val="hybridMultilevel"/>
    <w:tmpl w:val="CFC44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9"/>
    <w:rsid w:val="0018522B"/>
    <w:rsid w:val="002A34CA"/>
    <w:rsid w:val="00303703"/>
    <w:rsid w:val="005545AB"/>
    <w:rsid w:val="005D63E6"/>
    <w:rsid w:val="0074602B"/>
    <w:rsid w:val="0079480D"/>
    <w:rsid w:val="009A3A2C"/>
    <w:rsid w:val="00A72C89"/>
    <w:rsid w:val="00B8293E"/>
    <w:rsid w:val="00C14F3B"/>
    <w:rsid w:val="00D535C9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1</cp:revision>
  <dcterms:created xsi:type="dcterms:W3CDTF">2011-09-21T21:36:00Z</dcterms:created>
  <dcterms:modified xsi:type="dcterms:W3CDTF">2011-09-21T22:13:00Z</dcterms:modified>
</cp:coreProperties>
</file>