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E1" w:rsidRDefault="00C83BE1" w:rsidP="00C83BE1">
      <w:pPr>
        <w:spacing w:line="360" w:lineRule="auto"/>
        <w:jc w:val="center"/>
        <w:rPr>
          <w:rFonts w:ascii="Arial Narrow" w:hAnsi="Arial Narrow"/>
          <w:b/>
        </w:rPr>
      </w:pPr>
    </w:p>
    <w:p w:rsidR="00C83BE1" w:rsidRPr="00C83BE1" w:rsidRDefault="00C83BE1" w:rsidP="00C83BE1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C83BE1">
        <w:rPr>
          <w:rFonts w:ascii="Arial Narrow" w:hAnsi="Arial Narrow"/>
          <w:b/>
          <w:sz w:val="28"/>
          <w:szCs w:val="28"/>
        </w:rPr>
        <w:t>Okruhy pro přípravu k bakalářské zkoušce z předmětu</w:t>
      </w:r>
    </w:p>
    <w:p w:rsidR="00C83BE1" w:rsidRDefault="007C4FED" w:rsidP="00C83BE1">
      <w:pPr>
        <w:pStyle w:val="Nadpis2"/>
      </w:pPr>
      <w:r>
        <w:t>Právní nauka</w:t>
      </w:r>
    </w:p>
    <w:p w:rsidR="00C83BE1" w:rsidRDefault="00C83BE1" w:rsidP="00C83BE1">
      <w:pPr>
        <w:spacing w:line="360" w:lineRule="auto"/>
        <w:rPr>
          <w:rFonts w:ascii="Arial Narrow" w:hAnsi="Arial Narrow"/>
        </w:rPr>
      </w:pPr>
    </w:p>
    <w:p w:rsidR="00C83BE1" w:rsidRP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Forma práva, </w:t>
      </w:r>
      <w:proofErr w:type="spellStart"/>
      <w:r>
        <w:rPr>
          <w:rFonts w:ascii="Arial Narrow" w:hAnsi="Arial Narrow"/>
        </w:rPr>
        <w:t>právotvorba</w:t>
      </w:r>
      <w:proofErr w:type="spellEnd"/>
      <w:r>
        <w:rPr>
          <w:rFonts w:ascii="Arial Narrow" w:hAnsi="Arial Narrow"/>
        </w:rPr>
        <w:t xml:space="preserve"> (právo obyčejové, precedentní, zákonné).</w:t>
      </w:r>
      <w:r w:rsidRPr="00C83B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Tvorba práva.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Normativní smlouvy jako pramen objektivního práva. Prameny subjektivního práva.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Prameny práva v ČR. Postavení obyčeje v právním řádu ČR. Znaky obyčejového práva.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Normativní interní směrnice (pojem, forma, závaznost)</w:t>
      </w:r>
    </w:p>
    <w:p w:rsidR="00C83BE1" w:rsidRP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Původní </w:t>
      </w:r>
      <w:proofErr w:type="spellStart"/>
      <w:r>
        <w:rPr>
          <w:rFonts w:ascii="Arial Narrow" w:hAnsi="Arial Narrow"/>
        </w:rPr>
        <w:t>právotvorba</w:t>
      </w:r>
      <w:proofErr w:type="spellEnd"/>
      <w:r>
        <w:rPr>
          <w:rFonts w:ascii="Arial Narrow" w:hAnsi="Arial Narrow"/>
        </w:rPr>
        <w:t>. Subjekty s právotvornou pravomocí. Svrchovanost zákona.</w:t>
      </w:r>
      <w:r w:rsidRPr="00C83B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Lokální </w:t>
      </w:r>
      <w:proofErr w:type="spellStart"/>
      <w:r>
        <w:rPr>
          <w:rFonts w:ascii="Arial Narrow" w:hAnsi="Arial Narrow"/>
        </w:rPr>
        <w:t>právotvorba</w:t>
      </w:r>
      <w:proofErr w:type="spellEnd"/>
      <w:r>
        <w:rPr>
          <w:rFonts w:ascii="Arial Narrow" w:hAnsi="Arial Narrow"/>
        </w:rPr>
        <w:t>. Publikace, platnost a účinnost lokálních norem.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Normativní právní akt. Forma, obsah (normativní, nenormativní části).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Prameny práva, pojem, druhy.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Pojem a znaky právních norem. Struktura právních norem.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Druhy právních norem.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Působnost právních norem. Časová působnost.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Pojem právních vztahů (poměrů). Předpoklady a prvky.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Právní skutečnosti.</w:t>
      </w:r>
    </w:p>
    <w:p w:rsidR="00C83BE1" w:rsidRP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Subjekty, o</w:t>
      </w:r>
      <w:r w:rsidRPr="00C83BE1">
        <w:rPr>
          <w:rFonts w:ascii="Arial Narrow" w:hAnsi="Arial Narrow"/>
        </w:rPr>
        <w:t>bjekty a obsah právních vztahů.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Akty aplikace práva. Pojem, forma (vnitřní, vnější). Členění aktů aplikace práva.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Aplikační proces.</w:t>
      </w:r>
      <w:r w:rsidR="007C4FED">
        <w:rPr>
          <w:rFonts w:ascii="Arial Narrow" w:hAnsi="Arial Narrow"/>
        </w:rPr>
        <w:t xml:space="preserve"> </w:t>
      </w:r>
      <w:r w:rsidRPr="00C83BE1">
        <w:rPr>
          <w:rFonts w:ascii="Arial Narrow" w:hAnsi="Arial Narrow"/>
        </w:rPr>
        <w:t>Aplikace práva podle analogie, mezery v právu.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83BE1">
        <w:rPr>
          <w:rFonts w:ascii="Arial Narrow" w:hAnsi="Arial Narrow"/>
        </w:rPr>
        <w:t>Interpretace</w:t>
      </w:r>
      <w:r>
        <w:rPr>
          <w:rFonts w:ascii="Arial Narrow" w:hAnsi="Arial Narrow"/>
        </w:rPr>
        <w:t xml:space="preserve"> práva.  Akty interpretace. </w:t>
      </w:r>
    </w:p>
    <w:p w:rsidR="00C83BE1" w:rsidRP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83BE1">
        <w:rPr>
          <w:rFonts w:ascii="Arial Narrow" w:hAnsi="Arial Narrow"/>
        </w:rPr>
        <w:t xml:space="preserve"> Metody interpretace.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Právní </w:t>
      </w:r>
      <w:proofErr w:type="gramStart"/>
      <w:r>
        <w:rPr>
          <w:rFonts w:ascii="Arial Narrow" w:hAnsi="Arial Narrow"/>
        </w:rPr>
        <w:t>odpovědnost. a) Pojem</w:t>
      </w:r>
      <w:proofErr w:type="gramEnd"/>
      <w:r>
        <w:rPr>
          <w:rFonts w:ascii="Arial Narrow" w:hAnsi="Arial Narrow"/>
        </w:rPr>
        <w:t xml:space="preserve">, funkce. b) Porušení povinnosti a následky. c) Prvky zaviněného porušení právní povinnosti. </w:t>
      </w:r>
    </w:p>
    <w:p w:rsid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Zákonnost, záruky práva, problém právní jistoty.</w:t>
      </w:r>
      <w:r w:rsidRPr="00C83B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Preventivní a následné záruky</w:t>
      </w:r>
    </w:p>
    <w:p w:rsidR="00C83BE1" w:rsidRPr="00C83BE1" w:rsidRDefault="00C83BE1" w:rsidP="00C83BE1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83BE1">
        <w:rPr>
          <w:rFonts w:ascii="Arial Narrow" w:hAnsi="Arial Narrow"/>
        </w:rPr>
        <w:t>Stupňovitá výstavba právního řádu (charakteristické rysy). Vertikální, horizontální členění systému práva. Funkce práva.</w:t>
      </w:r>
      <w:r>
        <w:rPr>
          <w:rFonts w:ascii="Arial Narrow" w:hAnsi="Arial Narrow"/>
        </w:rPr>
        <w:t xml:space="preserve"> S</w:t>
      </w:r>
      <w:r w:rsidRPr="00C83BE1">
        <w:rPr>
          <w:rFonts w:ascii="Arial Narrow" w:hAnsi="Arial Narrow"/>
        </w:rPr>
        <w:t>ystém práva a právní odvětví. Právo veřejné a soukromé.</w:t>
      </w:r>
    </w:p>
    <w:p w:rsidR="00C83BE1" w:rsidRDefault="00C83BE1" w:rsidP="00C83BE1">
      <w:pPr>
        <w:rPr>
          <w:rFonts w:ascii="Times New Roman" w:hAnsi="Times New Roman"/>
        </w:rPr>
      </w:pPr>
    </w:p>
    <w:p w:rsidR="00C83BE1" w:rsidRDefault="007F1946" w:rsidP="00C83BE1">
      <w:pPr>
        <w:rPr>
          <w:rFonts w:ascii="Arial Narrow" w:hAnsi="Arial Narrow"/>
        </w:rPr>
      </w:pPr>
      <w:r>
        <w:rPr>
          <w:rFonts w:ascii="Arial Narrow" w:hAnsi="Arial Narrow"/>
        </w:rPr>
        <w:t>Literatura</w:t>
      </w:r>
      <w:bookmarkStart w:id="0" w:name="_GoBack"/>
      <w:bookmarkEnd w:id="0"/>
      <w:r w:rsidR="00C83BE1">
        <w:rPr>
          <w:rFonts w:ascii="Arial Narrow" w:hAnsi="Arial Narrow"/>
        </w:rPr>
        <w:t xml:space="preserve">: </w:t>
      </w:r>
      <w:proofErr w:type="spellStart"/>
      <w:r w:rsidR="00C83BE1">
        <w:rPr>
          <w:rFonts w:ascii="Arial Narrow" w:hAnsi="Arial Narrow"/>
        </w:rPr>
        <w:t>Harvánek</w:t>
      </w:r>
      <w:proofErr w:type="spellEnd"/>
      <w:r w:rsidR="00C83BE1">
        <w:rPr>
          <w:rFonts w:ascii="Arial Narrow" w:hAnsi="Arial Narrow"/>
        </w:rPr>
        <w:t xml:space="preserve"> J. </w:t>
      </w:r>
      <w:proofErr w:type="gramStart"/>
      <w:r w:rsidR="00C83BE1">
        <w:rPr>
          <w:rFonts w:ascii="Arial Narrow" w:hAnsi="Arial Narrow"/>
        </w:rPr>
        <w:t>kol.,: Právní</w:t>
      </w:r>
      <w:proofErr w:type="gramEnd"/>
      <w:r w:rsidR="00C83BE1">
        <w:rPr>
          <w:rFonts w:ascii="Arial Narrow" w:hAnsi="Arial Narrow"/>
        </w:rPr>
        <w:t xml:space="preserve"> teorie. Plzeň. A. Čeněk 2013</w:t>
      </w:r>
    </w:p>
    <w:p w:rsidR="00C83BE1" w:rsidRDefault="00C83BE1" w:rsidP="00C83BE1">
      <w:pPr>
        <w:rPr>
          <w:rFonts w:ascii="Arial Narrow" w:hAnsi="Arial Narrow"/>
        </w:rPr>
      </w:pPr>
    </w:p>
    <w:p w:rsidR="0090717F" w:rsidRDefault="0090717F"/>
    <w:sectPr w:rsidR="0090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cyšr.efgjcovuovívo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3BD9"/>
    <w:multiLevelType w:val="hybridMultilevel"/>
    <w:tmpl w:val="328EFF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64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E1"/>
    <w:rsid w:val="000112DE"/>
    <w:rsid w:val="00013B52"/>
    <w:rsid w:val="00024C43"/>
    <w:rsid w:val="00045941"/>
    <w:rsid w:val="00055C15"/>
    <w:rsid w:val="000574D2"/>
    <w:rsid w:val="000716B4"/>
    <w:rsid w:val="00080447"/>
    <w:rsid w:val="000B3E4F"/>
    <w:rsid w:val="00104B7B"/>
    <w:rsid w:val="00112989"/>
    <w:rsid w:val="0015438E"/>
    <w:rsid w:val="001763D4"/>
    <w:rsid w:val="00177A35"/>
    <w:rsid w:val="00235D5F"/>
    <w:rsid w:val="00245FB6"/>
    <w:rsid w:val="00273691"/>
    <w:rsid w:val="002B0D8F"/>
    <w:rsid w:val="002B77CF"/>
    <w:rsid w:val="002C31C4"/>
    <w:rsid w:val="002D7AB9"/>
    <w:rsid w:val="002E2F3A"/>
    <w:rsid w:val="003239B6"/>
    <w:rsid w:val="003E7A35"/>
    <w:rsid w:val="00403787"/>
    <w:rsid w:val="00513DDD"/>
    <w:rsid w:val="0057430A"/>
    <w:rsid w:val="0059436C"/>
    <w:rsid w:val="005A690F"/>
    <w:rsid w:val="00623939"/>
    <w:rsid w:val="0064701C"/>
    <w:rsid w:val="006712C5"/>
    <w:rsid w:val="00683A09"/>
    <w:rsid w:val="00686677"/>
    <w:rsid w:val="006B24BA"/>
    <w:rsid w:val="00742A6B"/>
    <w:rsid w:val="00777748"/>
    <w:rsid w:val="00794A47"/>
    <w:rsid w:val="007C4FED"/>
    <w:rsid w:val="007F1946"/>
    <w:rsid w:val="00817410"/>
    <w:rsid w:val="008378E6"/>
    <w:rsid w:val="0090717F"/>
    <w:rsid w:val="00961191"/>
    <w:rsid w:val="00972B99"/>
    <w:rsid w:val="00A058BC"/>
    <w:rsid w:val="00A44ACE"/>
    <w:rsid w:val="00A54399"/>
    <w:rsid w:val="00A84E00"/>
    <w:rsid w:val="00AA287C"/>
    <w:rsid w:val="00AC6943"/>
    <w:rsid w:val="00B13C50"/>
    <w:rsid w:val="00B347BF"/>
    <w:rsid w:val="00B674D9"/>
    <w:rsid w:val="00BA0423"/>
    <w:rsid w:val="00BB7DCA"/>
    <w:rsid w:val="00BD1362"/>
    <w:rsid w:val="00C83BE1"/>
    <w:rsid w:val="00CE25F1"/>
    <w:rsid w:val="00CF4060"/>
    <w:rsid w:val="00D057B2"/>
    <w:rsid w:val="00DE5B5C"/>
    <w:rsid w:val="00E17FBE"/>
    <w:rsid w:val="00E7253C"/>
    <w:rsid w:val="00EB4584"/>
    <w:rsid w:val="00F72377"/>
    <w:rsid w:val="00FA40B2"/>
    <w:rsid w:val="00FA7B40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BE1"/>
    <w:pPr>
      <w:overflowPunct w:val="0"/>
      <w:autoSpaceDE w:val="0"/>
      <w:autoSpaceDN w:val="0"/>
      <w:adjustRightInd w:val="0"/>
      <w:spacing w:after="0" w:line="240" w:lineRule="auto"/>
    </w:pPr>
    <w:rPr>
      <w:rFonts w:ascii="ocyšr.efgjcovuovívop" w:eastAsia="Times New Roman" w:hAnsi="ocyšr.efgjcovuovívop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3BE1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83BE1"/>
    <w:pPr>
      <w:keepNext/>
      <w:spacing w:line="360" w:lineRule="auto"/>
      <w:jc w:val="center"/>
      <w:outlineLvl w:val="1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3BE1"/>
    <w:rPr>
      <w:rFonts w:ascii="Arial Narrow" w:eastAsia="Times New Roman" w:hAnsi="Arial Narro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83BE1"/>
    <w:rPr>
      <w:rFonts w:ascii="Arial Narrow" w:eastAsia="Times New Roman" w:hAnsi="Arial Narrow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BE1"/>
    <w:pPr>
      <w:overflowPunct w:val="0"/>
      <w:autoSpaceDE w:val="0"/>
      <w:autoSpaceDN w:val="0"/>
      <w:adjustRightInd w:val="0"/>
      <w:spacing w:after="0" w:line="240" w:lineRule="auto"/>
    </w:pPr>
    <w:rPr>
      <w:rFonts w:ascii="ocyšr.efgjcovuovívop" w:eastAsia="Times New Roman" w:hAnsi="ocyšr.efgjcovuovívop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3BE1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83BE1"/>
    <w:pPr>
      <w:keepNext/>
      <w:spacing w:line="360" w:lineRule="auto"/>
      <w:jc w:val="center"/>
      <w:outlineLvl w:val="1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3BE1"/>
    <w:rPr>
      <w:rFonts w:ascii="Arial Narrow" w:eastAsia="Times New Roman" w:hAnsi="Arial Narro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83BE1"/>
    <w:rPr>
      <w:rFonts w:ascii="Arial Narrow" w:eastAsia="Times New Roman" w:hAnsi="Arial Narrow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Harvánek</dc:creator>
  <cp:lastModifiedBy>Jaromír Harvánek</cp:lastModifiedBy>
  <cp:revision>2</cp:revision>
  <dcterms:created xsi:type="dcterms:W3CDTF">2014-12-18T14:45:00Z</dcterms:created>
  <dcterms:modified xsi:type="dcterms:W3CDTF">2015-02-03T12:07:00Z</dcterms:modified>
</cp:coreProperties>
</file>