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89BF3" w14:textId="16A2376C" w:rsidR="00F15834" w:rsidRPr="00675EB5" w:rsidRDefault="00F15834" w:rsidP="00F15834">
      <w:pPr>
        <w:jc w:val="both"/>
        <w:rPr>
          <w:rFonts w:ascii="Arial" w:hAnsi="Arial" w:cs="Arial"/>
        </w:rPr>
      </w:pPr>
      <w:r w:rsidRPr="00675EB5">
        <w:rPr>
          <w:rFonts w:ascii="Arial" w:hAnsi="Arial" w:cs="Arial"/>
        </w:rPr>
        <w:t xml:space="preserve">Praxe </w:t>
      </w:r>
      <w:proofErr w:type="spellStart"/>
      <w:r w:rsidRPr="00675EB5">
        <w:rPr>
          <w:rFonts w:ascii="Arial" w:hAnsi="Arial" w:cs="Arial"/>
        </w:rPr>
        <w:t>MPSaO</w:t>
      </w:r>
      <w:proofErr w:type="spellEnd"/>
      <w:r w:rsidRPr="00675EB5">
        <w:rPr>
          <w:rFonts w:ascii="Arial" w:hAnsi="Arial" w:cs="Arial"/>
        </w:rPr>
        <w:t xml:space="preserve">. Zadání </w:t>
      </w:r>
      <w:r>
        <w:rPr>
          <w:rFonts w:ascii="Arial" w:hAnsi="Arial" w:cs="Arial"/>
        </w:rPr>
        <w:t>2</w:t>
      </w:r>
      <w:r w:rsidRPr="00675EB5">
        <w:rPr>
          <w:rFonts w:ascii="Arial" w:hAnsi="Arial" w:cs="Arial"/>
        </w:rPr>
        <w:t>.</w:t>
      </w:r>
    </w:p>
    <w:p w14:paraId="45C92C80" w14:textId="77777777" w:rsidR="00F15834" w:rsidRPr="007E6F2F" w:rsidRDefault="00F15834" w:rsidP="00F15834">
      <w:pPr>
        <w:jc w:val="both"/>
        <w:rPr>
          <w:rFonts w:ascii="Arial" w:hAnsi="Arial" w:cs="Arial"/>
        </w:rPr>
      </w:pPr>
    </w:p>
    <w:p w14:paraId="701A73B5" w14:textId="50669290" w:rsidR="00141436" w:rsidRDefault="00F15834" w:rsidP="00E32E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Doložka o</w:t>
      </w:r>
      <w:r w:rsidR="0050019D">
        <w:rPr>
          <w:rFonts w:ascii="Arial" w:hAnsi="Arial" w:cs="Arial"/>
          <w:b/>
        </w:rPr>
        <w:t xml:space="preserve"> platební</w:t>
      </w:r>
      <w:r>
        <w:rPr>
          <w:rFonts w:ascii="Arial" w:hAnsi="Arial" w:cs="Arial"/>
          <w:b/>
        </w:rPr>
        <w:t>m</w:t>
      </w:r>
      <w:bookmarkStart w:id="0" w:name="_GoBack"/>
      <w:bookmarkEnd w:id="0"/>
      <w:r w:rsidR="0050019D">
        <w:rPr>
          <w:rFonts w:ascii="Arial" w:hAnsi="Arial" w:cs="Arial"/>
          <w:b/>
        </w:rPr>
        <w:t xml:space="preserve"> styku</w:t>
      </w:r>
    </w:p>
    <w:p w14:paraId="41D5DCEB" w14:textId="77777777" w:rsidR="006E37B3" w:rsidRDefault="006E37B3" w:rsidP="00E32E6A">
      <w:pPr>
        <w:jc w:val="both"/>
        <w:rPr>
          <w:rFonts w:ascii="Arial" w:hAnsi="Arial" w:cs="Arial"/>
          <w:b/>
        </w:rPr>
      </w:pPr>
    </w:p>
    <w:p w14:paraId="1633EAB6" w14:textId="4BB1CABF" w:rsidR="0050019D" w:rsidRDefault="0050019D" w:rsidP="00E32E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vyhodnocení individuálních rizik obchodní operace se obchodník (v pozici dodavatele zboží/služby) rozhodl zajistit placení transakce prostřednictvím dokumentárního akreditivu, který je připraven uhradit.</w:t>
      </w:r>
    </w:p>
    <w:p w14:paraId="1F7E4F38" w14:textId="77777777" w:rsidR="0050019D" w:rsidRDefault="0050019D" w:rsidP="00E32E6A">
      <w:pPr>
        <w:jc w:val="both"/>
        <w:rPr>
          <w:rFonts w:ascii="Arial" w:hAnsi="Arial" w:cs="Arial"/>
        </w:rPr>
      </w:pPr>
    </w:p>
    <w:p w14:paraId="192E8A5E" w14:textId="40FFB699" w:rsidR="006E37B3" w:rsidRPr="0050019D" w:rsidRDefault="0050019D" w:rsidP="007109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Formulujte do (hlavní) smlouvy doložku o platebním režimu zajišťující placení prostřednictvím dokumentárního akreditivu. Formulujete ji jako právní zástupce dodavatele, dbejte přitom na zajištění proporcionality.</w:t>
      </w:r>
      <w:r w:rsidR="006E37B3" w:rsidRPr="006E37B3">
        <w:rPr>
          <w:i/>
        </w:rPr>
        <w:t xml:space="preserve"> </w:t>
      </w:r>
    </w:p>
    <w:sectPr w:rsidR="006E37B3" w:rsidRPr="0050019D" w:rsidSect="0050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67E2F"/>
    <w:multiLevelType w:val="hybridMultilevel"/>
    <w:tmpl w:val="A25E6800"/>
    <w:lvl w:ilvl="0" w:tplc="3698C3F2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B359D"/>
    <w:multiLevelType w:val="hybridMultilevel"/>
    <w:tmpl w:val="8062CC38"/>
    <w:lvl w:ilvl="0" w:tplc="FF5ACA4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44D75"/>
    <w:multiLevelType w:val="hybridMultilevel"/>
    <w:tmpl w:val="C43CACF0"/>
    <w:lvl w:ilvl="0" w:tplc="BE3C934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EF0E2C"/>
    <w:multiLevelType w:val="hybridMultilevel"/>
    <w:tmpl w:val="11D0D164"/>
    <w:lvl w:ilvl="0" w:tplc="1200F0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6A"/>
    <w:rsid w:val="00035050"/>
    <w:rsid w:val="000626A2"/>
    <w:rsid w:val="000A6951"/>
    <w:rsid w:val="000F5D52"/>
    <w:rsid w:val="00141436"/>
    <w:rsid w:val="00173642"/>
    <w:rsid w:val="001A1F36"/>
    <w:rsid w:val="00350482"/>
    <w:rsid w:val="0043142F"/>
    <w:rsid w:val="0050019D"/>
    <w:rsid w:val="005D7E73"/>
    <w:rsid w:val="006267EE"/>
    <w:rsid w:val="00655A87"/>
    <w:rsid w:val="0069780D"/>
    <w:rsid w:val="006E37B3"/>
    <w:rsid w:val="007109BF"/>
    <w:rsid w:val="007D0845"/>
    <w:rsid w:val="009A21E6"/>
    <w:rsid w:val="00A7421E"/>
    <w:rsid w:val="00A81C0E"/>
    <w:rsid w:val="00BE0D98"/>
    <w:rsid w:val="00D437EC"/>
    <w:rsid w:val="00DD2AFD"/>
    <w:rsid w:val="00E32E6A"/>
    <w:rsid w:val="00F15834"/>
    <w:rsid w:val="00F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87F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Smluvní strany se dohodly, že na jejich vzájemné vztahy se použije pouze taková obchodní zvyklost, na které se výslovně (písemně) dohodnou</vt:lpstr>
    </vt:vector>
  </TitlesOfParts>
  <Company>Právnická fakulta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 se dohodly, že na jejich vzájemné vztahy se použije pouze taková obchodní zvyklost, na které se výslovně (písemně) dohodnou</dc:title>
  <dc:subject/>
  <dc:creator>Law</dc:creator>
  <cp:keywords/>
  <dc:description/>
  <cp:lastModifiedBy>Zdenek Kapitan</cp:lastModifiedBy>
  <cp:revision>2</cp:revision>
  <dcterms:created xsi:type="dcterms:W3CDTF">2016-10-04T07:53:00Z</dcterms:created>
  <dcterms:modified xsi:type="dcterms:W3CDTF">2016-10-04T07:53:00Z</dcterms:modified>
</cp:coreProperties>
</file>