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08" w:rsidRDefault="0096599E">
      <w:r>
        <w:t>Viz interaktivní osnova předmětu</w:t>
      </w:r>
      <w:bookmarkStart w:id="0" w:name="_GoBack"/>
      <w:bookmarkEnd w:id="0"/>
    </w:p>
    <w:sectPr w:rsidR="00E2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9E"/>
    <w:rsid w:val="0096599E"/>
    <w:rsid w:val="00E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4082"/>
  <w15:chartTrackingRefBased/>
  <w15:docId w15:val="{1CE067F2-2A27-406F-A142-92E8C12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1</cp:revision>
  <dcterms:created xsi:type="dcterms:W3CDTF">2020-11-23T12:14:00Z</dcterms:created>
  <dcterms:modified xsi:type="dcterms:W3CDTF">2020-11-23T12:15:00Z</dcterms:modified>
</cp:coreProperties>
</file>