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4546" w14:textId="7916BD18" w:rsidR="00971FD1" w:rsidRPr="009A27FA" w:rsidRDefault="00AA5F9B" w:rsidP="009A27FA">
      <w:pPr>
        <w:pStyle w:val="Nadpis1"/>
        <w:jc w:val="center"/>
      </w:pPr>
      <w:bookmarkStart w:id="0" w:name="_GoBack"/>
      <w:bookmarkEnd w:id="0"/>
      <w:r w:rsidRPr="009A27FA">
        <w:t>Základy p</w:t>
      </w:r>
      <w:r w:rsidR="008B0077" w:rsidRPr="009A27FA">
        <w:t>ozemkového práv</w:t>
      </w:r>
      <w:r w:rsidRPr="009A27FA">
        <w:t>a</w:t>
      </w:r>
      <w:r w:rsidR="008B0077" w:rsidRPr="009A27FA">
        <w:t xml:space="preserve"> I</w:t>
      </w:r>
      <w:r w:rsidR="00FB478B" w:rsidRPr="009A27FA">
        <w:t xml:space="preserve"> (BN</w:t>
      </w:r>
      <w:r w:rsidR="00971FD1" w:rsidRPr="009A27FA">
        <w:t>507K)</w:t>
      </w:r>
    </w:p>
    <w:p w14:paraId="74F55443" w14:textId="16A7DE0D" w:rsidR="00971FD1" w:rsidRPr="009A27FA" w:rsidRDefault="00971FD1" w:rsidP="009A27FA">
      <w:pPr>
        <w:pStyle w:val="Nadpis1"/>
        <w:jc w:val="center"/>
      </w:pPr>
      <w:r w:rsidRPr="009A27FA">
        <w:t xml:space="preserve">Program přednášek </w:t>
      </w:r>
      <w:r w:rsidR="009A27FA">
        <w:t>–</w:t>
      </w:r>
      <w:r w:rsidRPr="009A27FA">
        <w:t xml:space="preserve"> podzim</w:t>
      </w:r>
      <w:r w:rsidR="009A27FA">
        <w:t xml:space="preserve"> </w:t>
      </w:r>
      <w:r w:rsidRPr="009A27FA">
        <w:t>20</w:t>
      </w:r>
      <w:r w:rsidR="0092689F" w:rsidRPr="009A27FA">
        <w:t>2</w:t>
      </w:r>
      <w:r w:rsidR="009A27FA" w:rsidRPr="009A27FA">
        <w:t>1</w:t>
      </w:r>
    </w:p>
    <w:p w14:paraId="7B422780" w14:textId="2BF972B6" w:rsidR="00A0516C" w:rsidRPr="009A27FA" w:rsidRDefault="009A27FA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___________________________________________________________________________</w:t>
      </w:r>
      <w:r>
        <w:rPr>
          <w:rFonts w:ascii="Cambria" w:hAnsi="Cambria" w:cs="Times New Roman"/>
          <w:sz w:val="24"/>
          <w:szCs w:val="24"/>
        </w:rPr>
        <w:t>__________________________</w:t>
      </w:r>
    </w:p>
    <w:p w14:paraId="33F254D6" w14:textId="77777777" w:rsidR="00A0516C" w:rsidRPr="009A27FA" w:rsidRDefault="00A0516C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72AD5F8B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0037547B" w14:textId="5AB468FC" w:rsidR="00971FD1" w:rsidRPr="009A27FA" w:rsidRDefault="009A27FA" w:rsidP="009A27FA">
      <w:pPr>
        <w:pStyle w:val="Nadpis2"/>
      </w:pPr>
      <w:r>
        <w:t>17</w:t>
      </w:r>
      <w:r w:rsidR="00506D4D" w:rsidRPr="009A27FA">
        <w:t>.</w:t>
      </w:r>
      <w:r>
        <w:t xml:space="preserve"> 9</w:t>
      </w:r>
      <w:r w:rsidR="00506D4D" w:rsidRPr="009A27FA">
        <w:t xml:space="preserve">. </w:t>
      </w:r>
      <w:r>
        <w:t xml:space="preserve"> </w:t>
      </w:r>
      <w:r w:rsidR="00506D4D" w:rsidRPr="009A27FA">
        <w:t>20</w:t>
      </w:r>
      <w:r w:rsidR="0092689F" w:rsidRPr="009A27FA">
        <w:t>2</w:t>
      </w:r>
      <w:r>
        <w:t>1</w:t>
      </w:r>
      <w:r w:rsidR="00711187" w:rsidRPr="009A27FA">
        <w:t xml:space="preserve"> (místnost</w:t>
      </w:r>
      <w:r w:rsidR="00913DD6">
        <w:t xml:space="preserve"> 315</w:t>
      </w:r>
      <w:r w:rsidR="00971FD1" w:rsidRPr="009A27FA">
        <w:t>)</w:t>
      </w:r>
    </w:p>
    <w:p w14:paraId="65B0A542" w14:textId="77777777" w:rsidR="00FE10AD" w:rsidRPr="009A27FA" w:rsidRDefault="00FE10AD" w:rsidP="00971FD1">
      <w:pPr>
        <w:pStyle w:val="Bezmezer"/>
        <w:rPr>
          <w:rFonts w:ascii="Cambria" w:hAnsi="Cambria" w:cs="Times New Roman"/>
          <w:b/>
          <w:sz w:val="28"/>
          <w:szCs w:val="28"/>
        </w:rPr>
      </w:pPr>
    </w:p>
    <w:p w14:paraId="44C0C61F" w14:textId="4A634B88" w:rsidR="00971FD1" w:rsidRPr="009A27FA" w:rsidRDefault="00305CFD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1.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19671B" w:rsidRPr="009A27FA">
        <w:rPr>
          <w:rFonts w:ascii="Cambria" w:hAnsi="Cambria" w:cs="Times New Roman"/>
          <w:b/>
          <w:sz w:val="24"/>
          <w:szCs w:val="24"/>
        </w:rPr>
        <w:t>Úvod do pozemkového práva – zvláštnosti půdy, základní pojmy, pozemkově-právní vztahy, metoda právní regulace, principy, prameny a systém. Zdroje informací o pozemcích. Oceňování pozemků.</w:t>
      </w:r>
      <w:r w:rsidR="00971FD1"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327D5FC4" w14:textId="77777777" w:rsidR="00A0516C" w:rsidRPr="009A27FA" w:rsidRDefault="00A0516C" w:rsidP="00A0516C">
      <w:pPr>
        <w:pStyle w:val="Bezmezer"/>
        <w:rPr>
          <w:rFonts w:ascii="Cambria" w:hAnsi="Cambria" w:cs="Times New Roman"/>
          <w:b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</w:t>
      </w:r>
      <w:r w:rsidR="007B6099" w:rsidRPr="009A27FA">
        <w:rPr>
          <w:rFonts w:ascii="Cambria" w:hAnsi="Cambria" w:cs="Times New Roman"/>
          <w:sz w:val="24"/>
          <w:szCs w:val="24"/>
        </w:rPr>
        <w:t xml:space="preserve"> </w:t>
      </w:r>
      <w:r w:rsidR="003A2A3B" w:rsidRPr="009A27FA">
        <w:rPr>
          <w:rFonts w:ascii="Cambria" w:hAnsi="Cambria" w:cs="Times New Roman"/>
          <w:sz w:val="24"/>
          <w:szCs w:val="24"/>
        </w:rPr>
        <w:t>12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>0 – 1</w:t>
      </w:r>
      <w:r w:rsidR="003A2A3B" w:rsidRPr="009A27FA">
        <w:rPr>
          <w:rFonts w:ascii="Cambria" w:hAnsi="Cambria" w:cs="Times New Roman"/>
          <w:sz w:val="24"/>
          <w:szCs w:val="24"/>
        </w:rPr>
        <w:t>3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.40 </w:t>
      </w:r>
      <w:r w:rsidR="00971FD1" w:rsidRPr="009A27FA">
        <w:rPr>
          <w:rFonts w:ascii="Cambria" w:hAnsi="Cambria" w:cs="Times New Roman"/>
          <w:sz w:val="24"/>
          <w:szCs w:val="24"/>
        </w:rPr>
        <w:t xml:space="preserve">    </w:t>
      </w:r>
    </w:p>
    <w:p w14:paraId="0ECFA724" w14:textId="77777777" w:rsidR="0042574A" w:rsidRPr="009A27FA" w:rsidRDefault="00A0516C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</w:t>
      </w:r>
      <w:r w:rsidR="00FE10AD"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 xml:space="preserve">Přednáší: </w:t>
      </w:r>
      <w:r w:rsidR="00DD029D" w:rsidRPr="009A27FA">
        <w:rPr>
          <w:rFonts w:ascii="Cambria" w:hAnsi="Cambria" w:cs="Times New Roman"/>
          <w:sz w:val="24"/>
          <w:szCs w:val="24"/>
        </w:rPr>
        <w:t xml:space="preserve">JUDr. </w:t>
      </w:r>
      <w:r w:rsidR="00615A16" w:rsidRPr="009A27FA">
        <w:rPr>
          <w:rFonts w:ascii="Cambria" w:hAnsi="Cambria" w:cs="Times New Roman"/>
          <w:sz w:val="24"/>
          <w:szCs w:val="24"/>
        </w:rPr>
        <w:t>Jakub Hanák</w:t>
      </w:r>
      <w:r w:rsidR="00711187" w:rsidRPr="009A27FA">
        <w:rPr>
          <w:rFonts w:ascii="Cambria" w:hAnsi="Cambria" w:cs="Times New Roman"/>
          <w:sz w:val="24"/>
          <w:szCs w:val="24"/>
        </w:rPr>
        <w:t>, Ph.D.</w:t>
      </w:r>
    </w:p>
    <w:p w14:paraId="4F4BC7C0" w14:textId="77777777" w:rsidR="00506D4D" w:rsidRPr="009A27FA" w:rsidRDefault="00506D4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293AE904" w14:textId="11C0C33B" w:rsidR="00A0516C" w:rsidRPr="009A27FA" w:rsidRDefault="00971FD1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2.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 </w:t>
      </w:r>
      <w:r w:rsidR="0019671B" w:rsidRPr="009A27FA">
        <w:rPr>
          <w:rFonts w:ascii="Cambria" w:hAnsi="Cambria" w:cs="Times New Roman"/>
          <w:b/>
          <w:sz w:val="24"/>
          <w:szCs w:val="24"/>
        </w:rPr>
        <w:t>Pozemkové vlastnictví</w:t>
      </w:r>
      <w:r w:rsidR="009A27FA">
        <w:rPr>
          <w:rFonts w:ascii="Cambria" w:hAnsi="Cambria" w:cs="Times New Roman"/>
          <w:b/>
          <w:sz w:val="24"/>
          <w:szCs w:val="24"/>
        </w:rPr>
        <w:t xml:space="preserve">, </w:t>
      </w:r>
      <w:r w:rsidR="0019671B" w:rsidRPr="009A27FA">
        <w:rPr>
          <w:rFonts w:ascii="Cambria" w:hAnsi="Cambria" w:cs="Times New Roman"/>
          <w:b/>
          <w:sz w:val="24"/>
          <w:szCs w:val="24"/>
        </w:rPr>
        <w:t xml:space="preserve">jeho specifika a omezení. 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540A173E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</w:t>
      </w:r>
      <w:r w:rsidR="003A2A3B" w:rsidRPr="009A27FA">
        <w:rPr>
          <w:rFonts w:ascii="Cambria" w:hAnsi="Cambria" w:cs="Times New Roman"/>
          <w:sz w:val="24"/>
          <w:szCs w:val="24"/>
        </w:rPr>
        <w:t>14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>0 – 15.</w:t>
      </w:r>
      <w:r w:rsidR="003A2A3B" w:rsidRPr="009A27FA">
        <w:rPr>
          <w:rFonts w:ascii="Cambria" w:hAnsi="Cambria" w:cs="Times New Roman"/>
          <w:sz w:val="24"/>
          <w:szCs w:val="24"/>
        </w:rPr>
        <w:t>4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0 </w:t>
      </w:r>
      <w:r w:rsidRPr="009A27FA">
        <w:rPr>
          <w:rFonts w:ascii="Cambria" w:hAnsi="Cambria" w:cs="Times New Roman"/>
          <w:sz w:val="24"/>
          <w:szCs w:val="24"/>
        </w:rPr>
        <w:t xml:space="preserve">  </w:t>
      </w:r>
    </w:p>
    <w:p w14:paraId="222A88BB" w14:textId="77777777" w:rsidR="007B6099" w:rsidRPr="009A27FA" w:rsidRDefault="00971FD1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ab/>
        <w:t xml:space="preserve">    </w:t>
      </w:r>
      <w:r w:rsidR="007B6099" w:rsidRPr="009A27FA">
        <w:rPr>
          <w:rFonts w:ascii="Cambria" w:hAnsi="Cambria" w:cs="Times New Roman"/>
          <w:sz w:val="24"/>
          <w:szCs w:val="24"/>
        </w:rPr>
        <w:t xml:space="preserve">                                  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                    </w:t>
      </w:r>
      <w:r w:rsidR="007B6099" w:rsidRPr="009A27FA">
        <w:rPr>
          <w:rFonts w:ascii="Cambria" w:hAnsi="Cambria" w:cs="Times New Roman"/>
          <w:sz w:val="24"/>
          <w:szCs w:val="24"/>
        </w:rPr>
        <w:t>Přednáší:</w:t>
      </w:r>
      <w:r w:rsidR="008B0077" w:rsidRPr="009A27FA">
        <w:rPr>
          <w:rFonts w:ascii="Cambria" w:hAnsi="Cambria" w:cs="Times New Roman"/>
          <w:sz w:val="24"/>
          <w:szCs w:val="24"/>
        </w:rPr>
        <w:t xml:space="preserve"> </w:t>
      </w:r>
      <w:r w:rsidR="00615A16" w:rsidRPr="009A27FA">
        <w:rPr>
          <w:rFonts w:ascii="Cambria" w:hAnsi="Cambria" w:cs="Times New Roman"/>
          <w:sz w:val="24"/>
          <w:szCs w:val="24"/>
        </w:rPr>
        <w:t xml:space="preserve">JUDr. Jana </w:t>
      </w:r>
      <w:proofErr w:type="spellStart"/>
      <w:r w:rsidR="00615A16" w:rsidRPr="009A27FA">
        <w:rPr>
          <w:rFonts w:ascii="Cambria" w:hAnsi="Cambria" w:cs="Times New Roman"/>
          <w:sz w:val="24"/>
          <w:szCs w:val="24"/>
        </w:rPr>
        <w:t>Tkáčiková</w:t>
      </w:r>
      <w:proofErr w:type="spellEnd"/>
      <w:r w:rsidR="00711187" w:rsidRPr="009A27FA">
        <w:rPr>
          <w:rFonts w:ascii="Cambria" w:hAnsi="Cambria" w:cs="Times New Roman"/>
          <w:sz w:val="24"/>
          <w:szCs w:val="24"/>
        </w:rPr>
        <w:t>, Ph.D.</w:t>
      </w:r>
    </w:p>
    <w:p w14:paraId="54CC344A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38FEEA3A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266C89C4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2CEDDDC0" w14:textId="2973FC66" w:rsidR="00AE1F6E" w:rsidRPr="009A27FA" w:rsidRDefault="00FE10AD" w:rsidP="009A27FA">
      <w:pPr>
        <w:pStyle w:val="Nadpis2"/>
      </w:pPr>
      <w:r w:rsidRPr="009A27FA">
        <w:t>1.</w:t>
      </w:r>
      <w:r w:rsidR="009A27FA">
        <w:t xml:space="preserve"> 10. </w:t>
      </w:r>
      <w:r w:rsidRPr="009A27FA">
        <w:t>20</w:t>
      </w:r>
      <w:r w:rsidR="0092689F" w:rsidRPr="009A27FA">
        <w:t>2</w:t>
      </w:r>
      <w:r w:rsidR="009A27FA">
        <w:t>1</w:t>
      </w:r>
      <w:r w:rsidRPr="009A27FA">
        <w:t xml:space="preserve"> (místnost</w:t>
      </w:r>
      <w:r w:rsidR="00913DD6">
        <w:t xml:space="preserve"> 259</w:t>
      </w:r>
      <w:r w:rsidRPr="009A27FA">
        <w:t>)</w:t>
      </w:r>
    </w:p>
    <w:p w14:paraId="3C60D568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69E7DBA2" w14:textId="7120317C" w:rsidR="00E30B55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3.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711187" w:rsidRPr="009A27FA">
        <w:rPr>
          <w:rFonts w:ascii="Cambria" w:hAnsi="Cambria" w:cs="Times New Roman"/>
          <w:b/>
          <w:sz w:val="24"/>
          <w:szCs w:val="24"/>
        </w:rPr>
        <w:t xml:space="preserve">Pozemkové vlastnictví </w:t>
      </w:r>
      <w:r w:rsidR="0019671B" w:rsidRPr="009A27FA">
        <w:rPr>
          <w:rFonts w:ascii="Cambria" w:hAnsi="Cambria" w:cs="Times New Roman"/>
          <w:b/>
          <w:sz w:val="24"/>
          <w:szCs w:val="24"/>
        </w:rPr>
        <w:t>státu, krajů a obcí.</w:t>
      </w:r>
    </w:p>
    <w:p w14:paraId="7EE1C26B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</w:t>
      </w:r>
      <w:r w:rsidR="007B6099" w:rsidRPr="009A27FA">
        <w:rPr>
          <w:rFonts w:ascii="Cambria" w:hAnsi="Cambria" w:cs="Times New Roman"/>
          <w:sz w:val="24"/>
          <w:szCs w:val="24"/>
        </w:rPr>
        <w:t xml:space="preserve"> 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3A2A3B" w:rsidRPr="009A27FA">
        <w:rPr>
          <w:rFonts w:ascii="Cambria" w:hAnsi="Cambria" w:cs="Times New Roman"/>
          <w:sz w:val="24"/>
          <w:szCs w:val="24"/>
        </w:rPr>
        <w:t>14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>0 – 15.</w:t>
      </w:r>
      <w:r w:rsidR="003A2A3B" w:rsidRPr="009A27FA">
        <w:rPr>
          <w:rFonts w:ascii="Cambria" w:hAnsi="Cambria" w:cs="Times New Roman"/>
          <w:sz w:val="24"/>
          <w:szCs w:val="24"/>
        </w:rPr>
        <w:t>4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0 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35EC8AA4" w14:textId="77777777" w:rsidR="00E30B55" w:rsidRPr="009A27FA" w:rsidRDefault="00E30B55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 </w:t>
      </w:r>
      <w:r w:rsidR="00711187" w:rsidRPr="009A27FA">
        <w:rPr>
          <w:rFonts w:ascii="Cambria" w:hAnsi="Cambria" w:cs="Times New Roman"/>
          <w:sz w:val="24"/>
          <w:szCs w:val="24"/>
        </w:rPr>
        <w:tab/>
      </w:r>
      <w:r w:rsidR="00711187" w:rsidRPr="009A27FA">
        <w:rPr>
          <w:rFonts w:ascii="Cambria" w:hAnsi="Cambria" w:cs="Times New Roman"/>
          <w:sz w:val="24"/>
          <w:szCs w:val="24"/>
        </w:rPr>
        <w:tab/>
      </w:r>
      <w:r w:rsidR="00711187" w:rsidRPr="009A27FA">
        <w:rPr>
          <w:rFonts w:ascii="Cambria" w:hAnsi="Cambria" w:cs="Times New Roman"/>
          <w:sz w:val="24"/>
          <w:szCs w:val="24"/>
        </w:rPr>
        <w:tab/>
      </w:r>
      <w:r w:rsidR="00711187" w:rsidRPr="009A27FA">
        <w:rPr>
          <w:rFonts w:ascii="Cambria" w:hAnsi="Cambria" w:cs="Times New Roman"/>
          <w:sz w:val="24"/>
          <w:szCs w:val="24"/>
        </w:rPr>
        <w:tab/>
      </w:r>
      <w:r w:rsidR="00711187"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 xml:space="preserve">Přednáší: </w:t>
      </w:r>
      <w:r w:rsidR="00012E79" w:rsidRPr="009A27FA">
        <w:rPr>
          <w:rFonts w:ascii="Cambria" w:hAnsi="Cambria" w:cs="Times New Roman"/>
          <w:sz w:val="24"/>
          <w:szCs w:val="24"/>
        </w:rPr>
        <w:t>doc. JUDr. Ivana Průchová, CSc.</w:t>
      </w:r>
    </w:p>
    <w:p w14:paraId="4E8F9483" w14:textId="77777777" w:rsidR="00AE1F6E" w:rsidRPr="009A27FA" w:rsidRDefault="00AE1F6E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754144BF" w14:textId="2B0E78B0" w:rsidR="00FE10AD" w:rsidRPr="009A27FA" w:rsidRDefault="00305CFD" w:rsidP="00A0516C">
      <w:pPr>
        <w:pStyle w:val="Bezmezer"/>
        <w:rPr>
          <w:rFonts w:ascii="Cambria" w:hAnsi="Cambria" w:cs="Times New Roman"/>
          <w:b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4.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19671B" w:rsidRPr="009A27FA">
        <w:rPr>
          <w:rFonts w:ascii="Cambria" w:hAnsi="Cambria" w:cs="Times New Roman"/>
          <w:b/>
          <w:sz w:val="24"/>
          <w:szCs w:val="24"/>
        </w:rPr>
        <w:t>Územní plánování a změny v území.</w:t>
      </w:r>
      <w:r w:rsidR="00711187" w:rsidRPr="009A27FA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63F74773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</w:t>
      </w:r>
      <w:r w:rsidR="003A2A3B" w:rsidRPr="009A27FA">
        <w:rPr>
          <w:rFonts w:ascii="Cambria" w:hAnsi="Cambria" w:cs="Times New Roman"/>
          <w:sz w:val="24"/>
          <w:szCs w:val="24"/>
        </w:rPr>
        <w:t>16</w:t>
      </w:r>
      <w:r w:rsidR="00305CFD" w:rsidRPr="009A27FA">
        <w:rPr>
          <w:rFonts w:ascii="Cambria" w:hAnsi="Cambria" w:cs="Times New Roman"/>
          <w:sz w:val="24"/>
          <w:szCs w:val="24"/>
        </w:rPr>
        <w:t>.0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 – 1</w:t>
      </w:r>
      <w:r w:rsidR="003A2A3B" w:rsidRPr="009A27FA">
        <w:rPr>
          <w:rFonts w:ascii="Cambria" w:hAnsi="Cambria" w:cs="Times New Roman"/>
          <w:sz w:val="24"/>
          <w:szCs w:val="24"/>
        </w:rPr>
        <w:t>7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40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 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207CEE8E" w14:textId="561EA802" w:rsidR="00FE10AD" w:rsidRPr="009A27FA" w:rsidRDefault="00971FD1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ab/>
        <w:t xml:space="preserve">     </w:t>
      </w:r>
      <w:r w:rsidR="00E30B55" w:rsidRPr="009A27FA">
        <w:rPr>
          <w:rFonts w:ascii="Cambria" w:hAnsi="Cambria" w:cs="Times New Roman"/>
          <w:sz w:val="24"/>
          <w:szCs w:val="24"/>
        </w:rPr>
        <w:t xml:space="preserve">                                                       Přednáší: </w:t>
      </w:r>
      <w:r w:rsidR="00040735" w:rsidRPr="009A27FA">
        <w:rPr>
          <w:rFonts w:ascii="Cambria" w:hAnsi="Cambria" w:cs="Times New Roman"/>
          <w:sz w:val="24"/>
          <w:szCs w:val="24"/>
        </w:rPr>
        <w:t xml:space="preserve">JUDr. </w:t>
      </w:r>
      <w:r w:rsidR="00012E79" w:rsidRPr="009A27FA">
        <w:rPr>
          <w:rFonts w:ascii="Cambria" w:hAnsi="Cambria" w:cs="Times New Roman"/>
          <w:sz w:val="24"/>
          <w:szCs w:val="24"/>
        </w:rPr>
        <w:t>Dominik Židek</w:t>
      </w:r>
      <w:r w:rsidR="00040735" w:rsidRPr="009A27FA">
        <w:rPr>
          <w:rFonts w:ascii="Cambria" w:hAnsi="Cambria" w:cs="Times New Roman"/>
          <w:sz w:val="24"/>
          <w:szCs w:val="24"/>
        </w:rPr>
        <w:t>, Ph.D.</w:t>
      </w:r>
    </w:p>
    <w:p w14:paraId="73D88703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54C07E97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77C55479" w14:textId="2D7344E7" w:rsidR="00AE1F6E" w:rsidRPr="009A27FA" w:rsidRDefault="0092689F" w:rsidP="009A27FA">
      <w:pPr>
        <w:pStyle w:val="Nadpis2"/>
      </w:pPr>
      <w:r w:rsidRPr="009A27FA">
        <w:t>1</w:t>
      </w:r>
      <w:r w:rsidR="009A27FA">
        <w:t>2</w:t>
      </w:r>
      <w:r w:rsidR="00FE10AD" w:rsidRPr="009A27FA">
        <w:t>.11. 20</w:t>
      </w:r>
      <w:r w:rsidRPr="009A27FA">
        <w:t>2</w:t>
      </w:r>
      <w:r w:rsidR="009A27FA">
        <w:t>1</w:t>
      </w:r>
      <w:r w:rsidR="00FE10AD" w:rsidRPr="009A27FA">
        <w:t xml:space="preserve"> (místnost</w:t>
      </w:r>
      <w:r w:rsidR="00913DD6">
        <w:t xml:space="preserve"> 315</w:t>
      </w:r>
      <w:r w:rsidR="00FE10AD" w:rsidRPr="009A27FA">
        <w:t xml:space="preserve">) </w:t>
      </w:r>
    </w:p>
    <w:p w14:paraId="68469C31" w14:textId="77777777" w:rsidR="00FE10AD" w:rsidRPr="009A27FA" w:rsidRDefault="00FE10AD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77E2F5EA" w14:textId="4FDD3094" w:rsidR="00FE10AD" w:rsidRPr="009A27FA" w:rsidRDefault="00305CFD" w:rsidP="00FE10AD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5.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Pr="009A27FA">
        <w:rPr>
          <w:rFonts w:ascii="Cambria" w:hAnsi="Cambria" w:cs="Times New Roman"/>
          <w:sz w:val="24"/>
          <w:szCs w:val="24"/>
        </w:rPr>
        <w:t xml:space="preserve"> </w:t>
      </w:r>
      <w:r w:rsidR="0019671B" w:rsidRPr="009A27FA">
        <w:rPr>
          <w:rFonts w:ascii="Cambria" w:hAnsi="Cambria" w:cs="Times New Roman"/>
          <w:b/>
          <w:sz w:val="24"/>
          <w:szCs w:val="24"/>
        </w:rPr>
        <w:t>Účelová kategorizace pozemků a rozhodování o změnách v územích.</w:t>
      </w:r>
    </w:p>
    <w:p w14:paraId="59010459" w14:textId="2B6C70D6" w:rsidR="00FE10AD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</w:t>
      </w:r>
      <w:r w:rsidR="003A2A3B" w:rsidRPr="009A27FA">
        <w:rPr>
          <w:rFonts w:ascii="Cambria" w:hAnsi="Cambria" w:cs="Times New Roman"/>
          <w:sz w:val="24"/>
          <w:szCs w:val="24"/>
        </w:rPr>
        <w:t>1</w:t>
      </w:r>
      <w:r w:rsidR="009A27FA">
        <w:rPr>
          <w:rFonts w:ascii="Cambria" w:hAnsi="Cambria" w:cs="Times New Roman"/>
          <w:sz w:val="24"/>
          <w:szCs w:val="24"/>
        </w:rPr>
        <w:t>0</w:t>
      </w:r>
      <w:r w:rsidR="00FE10AD" w:rsidRPr="009A27FA">
        <w:rPr>
          <w:rFonts w:ascii="Cambria" w:hAnsi="Cambria" w:cs="Times New Roman"/>
          <w:sz w:val="24"/>
          <w:szCs w:val="24"/>
        </w:rPr>
        <w:t>.0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– 1</w:t>
      </w:r>
      <w:r w:rsidR="009A27FA">
        <w:rPr>
          <w:rFonts w:ascii="Cambria" w:hAnsi="Cambria" w:cs="Times New Roman"/>
          <w:sz w:val="24"/>
          <w:szCs w:val="24"/>
        </w:rPr>
        <w:t>1</w:t>
      </w:r>
      <w:r w:rsidR="00FE10A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40</w:t>
      </w:r>
      <w:r w:rsidR="00FE10AD" w:rsidRPr="009A27FA">
        <w:rPr>
          <w:rFonts w:ascii="Cambria" w:hAnsi="Cambria" w:cs="Times New Roman"/>
          <w:sz w:val="24"/>
          <w:szCs w:val="24"/>
        </w:rPr>
        <w:tab/>
        <w:t xml:space="preserve">                    </w:t>
      </w:r>
    </w:p>
    <w:p w14:paraId="1710AB5E" w14:textId="77777777" w:rsidR="00E30B55" w:rsidRPr="009A27FA" w:rsidRDefault="00FE10AD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</w:t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  <w:r w:rsidR="00E30B55" w:rsidRPr="009A27FA">
        <w:rPr>
          <w:rFonts w:ascii="Cambria" w:hAnsi="Cambria" w:cs="Times New Roman"/>
          <w:sz w:val="24"/>
          <w:szCs w:val="24"/>
        </w:rPr>
        <w:t>Přednáší:</w:t>
      </w:r>
      <w:r w:rsidR="008B0077" w:rsidRPr="009A27FA">
        <w:rPr>
          <w:rFonts w:ascii="Cambria" w:hAnsi="Cambria" w:cs="Times New Roman"/>
          <w:sz w:val="24"/>
          <w:szCs w:val="24"/>
        </w:rPr>
        <w:t xml:space="preserve"> JUDr. </w:t>
      </w:r>
      <w:r w:rsidR="00012E79" w:rsidRPr="009A27FA">
        <w:rPr>
          <w:rFonts w:ascii="Cambria" w:hAnsi="Cambria" w:cs="Times New Roman"/>
          <w:sz w:val="24"/>
          <w:szCs w:val="24"/>
        </w:rPr>
        <w:t xml:space="preserve">Jana </w:t>
      </w:r>
      <w:proofErr w:type="spellStart"/>
      <w:r w:rsidR="00012E79" w:rsidRPr="009A27FA">
        <w:rPr>
          <w:rFonts w:ascii="Cambria" w:hAnsi="Cambria" w:cs="Times New Roman"/>
          <w:sz w:val="24"/>
          <w:szCs w:val="24"/>
        </w:rPr>
        <w:t>Tkáčiková</w:t>
      </w:r>
      <w:proofErr w:type="spellEnd"/>
      <w:r w:rsidR="008B0077" w:rsidRPr="009A27FA">
        <w:rPr>
          <w:rFonts w:ascii="Cambria" w:hAnsi="Cambria" w:cs="Times New Roman"/>
          <w:sz w:val="24"/>
          <w:szCs w:val="24"/>
        </w:rPr>
        <w:t>, Ph.D.</w:t>
      </w:r>
      <w:r w:rsidR="00E30B55" w:rsidRPr="009A27FA">
        <w:rPr>
          <w:rFonts w:ascii="Cambria" w:hAnsi="Cambria" w:cs="Times New Roman"/>
          <w:sz w:val="24"/>
          <w:szCs w:val="24"/>
        </w:rPr>
        <w:t xml:space="preserve">  </w:t>
      </w:r>
    </w:p>
    <w:p w14:paraId="758AF13D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6E55A4EC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>6. téma</w:t>
      </w:r>
      <w:r w:rsidR="00FE10AD" w:rsidRPr="009A27FA">
        <w:rPr>
          <w:rFonts w:ascii="Cambria" w:hAnsi="Cambria" w:cs="Times New Roman"/>
          <w:sz w:val="24"/>
          <w:szCs w:val="24"/>
        </w:rPr>
        <w:t>: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 </w:t>
      </w:r>
      <w:r w:rsidR="00FE10AD" w:rsidRPr="009A27FA">
        <w:rPr>
          <w:rFonts w:ascii="Cambria" w:hAnsi="Cambria" w:cs="Times New Roman"/>
          <w:b/>
          <w:sz w:val="24"/>
          <w:szCs w:val="24"/>
        </w:rPr>
        <w:t>Pozemkové úpravy</w:t>
      </w:r>
      <w:r w:rsidR="00AA5F9B" w:rsidRPr="009A27FA">
        <w:rPr>
          <w:rFonts w:ascii="Cambria" w:hAnsi="Cambria" w:cs="Times New Roman"/>
          <w:b/>
          <w:sz w:val="24"/>
          <w:szCs w:val="24"/>
        </w:rPr>
        <w:t>.</w:t>
      </w:r>
    </w:p>
    <w:p w14:paraId="66A4E3FF" w14:textId="600FB84F" w:rsidR="00D56CC1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</w:t>
      </w:r>
      <w:r w:rsidR="003A2A3B" w:rsidRPr="009A27FA">
        <w:rPr>
          <w:rFonts w:ascii="Cambria" w:hAnsi="Cambria" w:cs="Times New Roman"/>
          <w:sz w:val="24"/>
          <w:szCs w:val="24"/>
        </w:rPr>
        <w:t>1</w:t>
      </w:r>
      <w:r w:rsidR="009A27FA">
        <w:rPr>
          <w:rFonts w:ascii="Cambria" w:hAnsi="Cambria" w:cs="Times New Roman"/>
          <w:sz w:val="24"/>
          <w:szCs w:val="24"/>
        </w:rPr>
        <w:t>2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0</w:t>
      </w:r>
      <w:r w:rsidR="00305CFD" w:rsidRPr="009A27FA">
        <w:rPr>
          <w:rFonts w:ascii="Cambria" w:hAnsi="Cambria" w:cs="Times New Roman"/>
          <w:sz w:val="24"/>
          <w:szCs w:val="24"/>
        </w:rPr>
        <w:t>0 – 1</w:t>
      </w:r>
      <w:r w:rsidR="009A27FA">
        <w:rPr>
          <w:rFonts w:ascii="Cambria" w:hAnsi="Cambria" w:cs="Times New Roman"/>
          <w:sz w:val="24"/>
          <w:szCs w:val="24"/>
        </w:rPr>
        <w:t>3</w:t>
      </w:r>
      <w:r w:rsidR="00305CFD" w:rsidRPr="009A27FA">
        <w:rPr>
          <w:rFonts w:ascii="Cambria" w:hAnsi="Cambria" w:cs="Times New Roman"/>
          <w:sz w:val="24"/>
          <w:szCs w:val="24"/>
        </w:rPr>
        <w:t>.</w:t>
      </w:r>
      <w:r w:rsidR="003A2A3B" w:rsidRPr="009A27FA">
        <w:rPr>
          <w:rFonts w:ascii="Cambria" w:hAnsi="Cambria" w:cs="Times New Roman"/>
          <w:sz w:val="24"/>
          <w:szCs w:val="24"/>
        </w:rPr>
        <w:t>4</w:t>
      </w:r>
      <w:r w:rsidR="00305CFD" w:rsidRPr="009A27FA">
        <w:rPr>
          <w:rFonts w:ascii="Cambria" w:hAnsi="Cambria" w:cs="Times New Roman"/>
          <w:sz w:val="24"/>
          <w:szCs w:val="24"/>
        </w:rPr>
        <w:t xml:space="preserve">0 </w:t>
      </w:r>
      <w:r w:rsidR="00FE10AD" w:rsidRPr="009A27FA">
        <w:rPr>
          <w:rFonts w:ascii="Cambria" w:hAnsi="Cambria" w:cs="Times New Roman"/>
          <w:sz w:val="24"/>
          <w:szCs w:val="24"/>
        </w:rPr>
        <w:t xml:space="preserve"> </w:t>
      </w:r>
      <w:r w:rsidR="00D56CC1"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5ECBADFD" w14:textId="77777777" w:rsidR="008B0077" w:rsidRPr="009A27FA" w:rsidRDefault="00D56CC1" w:rsidP="009A27FA">
      <w:pPr>
        <w:pStyle w:val="Bezmezer"/>
        <w:jc w:val="right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                                                                  </w:t>
      </w:r>
      <w:r w:rsidR="00FE10AD" w:rsidRPr="009A27FA">
        <w:rPr>
          <w:rFonts w:ascii="Cambria" w:hAnsi="Cambria" w:cs="Times New Roman"/>
          <w:sz w:val="24"/>
          <w:szCs w:val="24"/>
        </w:rPr>
        <w:tab/>
      </w:r>
      <w:r w:rsidR="008B0077" w:rsidRPr="009A27FA">
        <w:rPr>
          <w:rFonts w:ascii="Cambria" w:hAnsi="Cambria" w:cs="Times New Roman"/>
          <w:sz w:val="24"/>
          <w:szCs w:val="24"/>
        </w:rPr>
        <w:t xml:space="preserve">Přednáší: </w:t>
      </w:r>
      <w:r w:rsidR="00615A16" w:rsidRPr="009A27FA">
        <w:rPr>
          <w:rFonts w:ascii="Cambria" w:hAnsi="Cambria" w:cs="Times New Roman"/>
          <w:sz w:val="24"/>
          <w:szCs w:val="24"/>
        </w:rPr>
        <w:t>JUDr.</w:t>
      </w:r>
      <w:r w:rsidR="008B0077" w:rsidRPr="009A27FA">
        <w:rPr>
          <w:rFonts w:ascii="Cambria" w:hAnsi="Cambria" w:cs="Times New Roman"/>
          <w:sz w:val="24"/>
          <w:szCs w:val="24"/>
        </w:rPr>
        <w:t xml:space="preserve"> Jakub Hanák, Ph.D.</w:t>
      </w:r>
    </w:p>
    <w:p w14:paraId="46DEA285" w14:textId="77777777" w:rsidR="008B0077" w:rsidRPr="009A27FA" w:rsidRDefault="008B0077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b/>
          <w:sz w:val="24"/>
          <w:szCs w:val="24"/>
        </w:rPr>
        <w:tab/>
      </w:r>
      <w:r w:rsidRPr="009A27FA">
        <w:rPr>
          <w:rFonts w:ascii="Cambria" w:hAnsi="Cambria" w:cs="Times New Roman"/>
          <w:sz w:val="24"/>
          <w:szCs w:val="24"/>
        </w:rPr>
        <w:tab/>
      </w:r>
    </w:p>
    <w:p w14:paraId="660D9976" w14:textId="77777777" w:rsidR="00E30B55" w:rsidRPr="009A27FA" w:rsidRDefault="00E30B55" w:rsidP="00A0516C">
      <w:pPr>
        <w:pStyle w:val="Bezmezer"/>
        <w:rPr>
          <w:rFonts w:ascii="Cambria" w:hAnsi="Cambria" w:cs="Times New Roman"/>
          <w:sz w:val="24"/>
          <w:szCs w:val="24"/>
        </w:rPr>
      </w:pPr>
      <w:r w:rsidRPr="009A27FA">
        <w:rPr>
          <w:rFonts w:ascii="Cambria" w:hAnsi="Cambria" w:cs="Times New Roman"/>
          <w:sz w:val="24"/>
          <w:szCs w:val="24"/>
        </w:rPr>
        <w:t xml:space="preserve"> </w:t>
      </w:r>
    </w:p>
    <w:p w14:paraId="32C53935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p w14:paraId="53306AF6" w14:textId="77777777" w:rsidR="007B6099" w:rsidRPr="009A27FA" w:rsidRDefault="007B6099" w:rsidP="00A0516C">
      <w:pPr>
        <w:pStyle w:val="Bezmezer"/>
        <w:rPr>
          <w:rFonts w:ascii="Cambria" w:hAnsi="Cambria" w:cs="Times New Roman"/>
          <w:sz w:val="24"/>
          <w:szCs w:val="24"/>
        </w:rPr>
      </w:pPr>
    </w:p>
    <w:sectPr w:rsidR="007B6099" w:rsidRPr="009A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10DE8"/>
    <w:multiLevelType w:val="hybridMultilevel"/>
    <w:tmpl w:val="C22EE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F3904"/>
    <w:multiLevelType w:val="hybridMultilevel"/>
    <w:tmpl w:val="FFCE2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6C"/>
    <w:rsid w:val="0000040D"/>
    <w:rsid w:val="00012E79"/>
    <w:rsid w:val="00040735"/>
    <w:rsid w:val="0019671B"/>
    <w:rsid w:val="00305CFD"/>
    <w:rsid w:val="00334300"/>
    <w:rsid w:val="00334A25"/>
    <w:rsid w:val="003A2A3B"/>
    <w:rsid w:val="0042574A"/>
    <w:rsid w:val="004A645F"/>
    <w:rsid w:val="00506D4D"/>
    <w:rsid w:val="00596438"/>
    <w:rsid w:val="005D6532"/>
    <w:rsid w:val="00615A16"/>
    <w:rsid w:val="00711187"/>
    <w:rsid w:val="007B6099"/>
    <w:rsid w:val="008B0077"/>
    <w:rsid w:val="00913DD6"/>
    <w:rsid w:val="0092689F"/>
    <w:rsid w:val="00952C07"/>
    <w:rsid w:val="00971FD1"/>
    <w:rsid w:val="009A27FA"/>
    <w:rsid w:val="00A0516C"/>
    <w:rsid w:val="00A17A2F"/>
    <w:rsid w:val="00AA5F9B"/>
    <w:rsid w:val="00AE1F6E"/>
    <w:rsid w:val="00B3281B"/>
    <w:rsid w:val="00BE7BEB"/>
    <w:rsid w:val="00CB3674"/>
    <w:rsid w:val="00D12795"/>
    <w:rsid w:val="00D56CC1"/>
    <w:rsid w:val="00DD029D"/>
    <w:rsid w:val="00E30B55"/>
    <w:rsid w:val="00F7264F"/>
    <w:rsid w:val="00FB47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328E"/>
  <w15:docId w15:val="{0094F839-8557-4773-8C5F-B3D5CF5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2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2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3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A2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A27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2A43-8FD7-49E4-A2CD-82AB751A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2</cp:revision>
  <cp:lastPrinted>2020-09-18T06:26:00Z</cp:lastPrinted>
  <dcterms:created xsi:type="dcterms:W3CDTF">2021-07-28T06:52:00Z</dcterms:created>
  <dcterms:modified xsi:type="dcterms:W3CDTF">2021-07-28T06:52:00Z</dcterms:modified>
</cp:coreProperties>
</file>