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7882"/>
      </w:tblGrid>
      <w:tr w:rsidR="00CF178E" w:rsidTr="00CF17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8E" w:rsidRPr="00CF178E" w:rsidRDefault="00CF178E" w:rsidP="00CF178E">
            <w:pPr>
              <w:rPr>
                <w:b/>
                <w:sz w:val="44"/>
                <w:szCs w:val="44"/>
              </w:rPr>
            </w:pPr>
            <w:r w:rsidRPr="00CF178E">
              <w:rPr>
                <w:b/>
                <w:sz w:val="44"/>
                <w:szCs w:val="44"/>
              </w:rPr>
              <w:t>Analýza judikátu</w:t>
            </w:r>
          </w:p>
          <w:p w:rsidR="00CF178E" w:rsidRDefault="00CF178E" w:rsidP="00CF178E">
            <w:pPr>
              <w:rPr>
                <w:b/>
                <w:i/>
                <w:sz w:val="28"/>
                <w:szCs w:val="28"/>
              </w:rPr>
            </w:pPr>
          </w:p>
          <w:p w:rsidR="00C4467B" w:rsidRDefault="00C4467B" w:rsidP="00CF178E">
            <w:pPr>
              <w:rPr>
                <w:b/>
                <w:i/>
              </w:rPr>
            </w:pPr>
          </w:p>
          <w:p w:rsidR="00CF178E" w:rsidRPr="00C4467B" w:rsidRDefault="00CF178E" w:rsidP="00CF178E">
            <w:pPr>
              <w:rPr>
                <w:b/>
                <w:i/>
              </w:rPr>
            </w:pPr>
            <w:r w:rsidRPr="00C4467B">
              <w:rPr>
                <w:b/>
                <w:i/>
              </w:rPr>
              <w:t>Údaje o zpracovateli:</w:t>
            </w:r>
          </w:p>
          <w:p w:rsidR="00CF178E" w:rsidRPr="00CF178E" w:rsidRDefault="00CF178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F178E" w:rsidTr="00CF178E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8E" w:rsidRPr="00CF178E" w:rsidRDefault="00CF178E">
            <w:pPr>
              <w:jc w:val="left"/>
              <w:rPr>
                <w:b/>
                <w:i/>
                <w:sz w:val="24"/>
                <w:szCs w:val="24"/>
              </w:rPr>
            </w:pPr>
            <w:r w:rsidRPr="00CF178E">
              <w:rPr>
                <w:b/>
                <w:i/>
                <w:sz w:val="24"/>
                <w:szCs w:val="24"/>
              </w:rPr>
              <w:t>Jméno</w:t>
            </w:r>
          </w:p>
          <w:p w:rsidR="004D243A" w:rsidRDefault="00CF178E" w:rsidP="004D243A">
            <w:pPr>
              <w:jc w:val="left"/>
              <w:rPr>
                <w:b/>
                <w:i/>
                <w:sz w:val="24"/>
                <w:szCs w:val="24"/>
              </w:rPr>
            </w:pPr>
            <w:r w:rsidRPr="00CF178E">
              <w:rPr>
                <w:b/>
                <w:i/>
                <w:sz w:val="24"/>
                <w:szCs w:val="24"/>
              </w:rPr>
              <w:t>a příjmení</w:t>
            </w:r>
            <w:r w:rsidR="004D243A">
              <w:rPr>
                <w:b/>
                <w:i/>
                <w:sz w:val="24"/>
                <w:szCs w:val="24"/>
              </w:rPr>
              <w:t xml:space="preserve">: </w:t>
            </w:r>
          </w:p>
          <w:p w:rsidR="00CF178E" w:rsidRPr="00CF178E" w:rsidRDefault="004D243A" w:rsidP="004D243A">
            <w:pPr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učo</w:t>
            </w:r>
            <w:proofErr w:type="spellEnd"/>
            <w:r w:rsidR="00CF178E" w:rsidRPr="00CF178E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8E" w:rsidRPr="00CF178E" w:rsidRDefault="00CF178E">
            <w:pPr>
              <w:rPr>
                <w:i/>
                <w:sz w:val="24"/>
                <w:szCs w:val="24"/>
              </w:rPr>
            </w:pPr>
          </w:p>
        </w:tc>
      </w:tr>
      <w:tr w:rsidR="00CF178E" w:rsidTr="00CF178E">
        <w:trPr>
          <w:trHeight w:val="484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8E" w:rsidRPr="00CF178E" w:rsidRDefault="00C4467B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Předmět:</w:t>
            </w:r>
          </w:p>
        </w:tc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8E" w:rsidRPr="00CF178E" w:rsidRDefault="00CF178E">
            <w:pPr>
              <w:jc w:val="left"/>
              <w:rPr>
                <w:i/>
                <w:sz w:val="24"/>
                <w:szCs w:val="24"/>
              </w:rPr>
            </w:pPr>
          </w:p>
        </w:tc>
      </w:tr>
      <w:tr w:rsidR="00CF178E" w:rsidTr="00CF178E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8E" w:rsidRPr="00CF178E" w:rsidRDefault="00CF178E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Téma:</w:t>
            </w:r>
          </w:p>
        </w:tc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8E" w:rsidRPr="00CF178E" w:rsidRDefault="00CF178E">
            <w:pPr>
              <w:rPr>
                <w:i/>
                <w:sz w:val="24"/>
                <w:szCs w:val="24"/>
              </w:rPr>
            </w:pPr>
          </w:p>
        </w:tc>
      </w:tr>
    </w:tbl>
    <w:p w:rsidR="002B15F0" w:rsidRDefault="002B15F0" w:rsidP="00CF178E"/>
    <w:p w:rsidR="00CF178E" w:rsidRDefault="00CF178E" w:rsidP="00CF178E"/>
    <w:tbl>
      <w:tblPr>
        <w:tblW w:w="52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7857"/>
      </w:tblGrid>
      <w:tr w:rsidR="00CF178E" w:rsidRPr="00A22E4D" w:rsidTr="001304A4">
        <w:tc>
          <w:tcPr>
            <w:tcW w:w="5000" w:type="pct"/>
            <w:gridSpan w:val="2"/>
          </w:tcPr>
          <w:p w:rsidR="00CF178E" w:rsidRPr="00A22E4D" w:rsidRDefault="00CF178E" w:rsidP="001304A4">
            <w:pPr>
              <w:jc w:val="center"/>
              <w:rPr>
                <w:b/>
              </w:rPr>
            </w:pPr>
            <w:r w:rsidRPr="00A22E4D">
              <w:rPr>
                <w:b/>
                <w:sz w:val="28"/>
                <w:szCs w:val="28"/>
              </w:rPr>
              <w:t>Údaje o judikátu</w:t>
            </w:r>
          </w:p>
        </w:tc>
      </w:tr>
      <w:tr w:rsidR="00CF178E" w:rsidRPr="00A22E4D" w:rsidTr="001304A4">
        <w:tc>
          <w:tcPr>
            <w:tcW w:w="883" w:type="pct"/>
          </w:tcPr>
          <w:p w:rsidR="00CF178E" w:rsidRDefault="00CF178E" w:rsidP="001304A4">
            <w:pPr>
              <w:jc w:val="left"/>
              <w:rPr>
                <w:b/>
                <w:sz w:val="24"/>
                <w:szCs w:val="24"/>
              </w:rPr>
            </w:pPr>
            <w:r w:rsidRPr="00A22E4D">
              <w:rPr>
                <w:b/>
                <w:sz w:val="24"/>
                <w:szCs w:val="24"/>
              </w:rPr>
              <w:t>Soud:</w:t>
            </w:r>
          </w:p>
          <w:p w:rsidR="00CF178E" w:rsidRPr="00A22E4D" w:rsidRDefault="00CF178E" w:rsidP="001304A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7" w:type="pct"/>
          </w:tcPr>
          <w:p w:rsidR="00CF178E" w:rsidRPr="00A22E4D" w:rsidRDefault="00CF178E" w:rsidP="001304A4">
            <w:pPr>
              <w:rPr>
                <w:b/>
              </w:rPr>
            </w:pPr>
          </w:p>
        </w:tc>
      </w:tr>
      <w:tr w:rsidR="00CF178E" w:rsidRPr="00A22E4D" w:rsidTr="001304A4">
        <w:tc>
          <w:tcPr>
            <w:tcW w:w="883" w:type="pct"/>
          </w:tcPr>
          <w:p w:rsidR="00CF178E" w:rsidRPr="00A22E4D" w:rsidRDefault="00CF178E" w:rsidP="001304A4">
            <w:pPr>
              <w:jc w:val="left"/>
              <w:rPr>
                <w:b/>
                <w:sz w:val="24"/>
                <w:szCs w:val="24"/>
              </w:rPr>
            </w:pPr>
            <w:r w:rsidRPr="00A22E4D">
              <w:rPr>
                <w:b/>
                <w:sz w:val="24"/>
                <w:szCs w:val="24"/>
              </w:rPr>
              <w:t>Datum rozhodnutí:</w:t>
            </w:r>
          </w:p>
          <w:p w:rsidR="00CF178E" w:rsidRPr="00A22E4D" w:rsidRDefault="00CF178E" w:rsidP="001304A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7" w:type="pct"/>
          </w:tcPr>
          <w:p w:rsidR="00CF178E" w:rsidRPr="00A22E4D" w:rsidRDefault="00CF178E" w:rsidP="001304A4">
            <w:pPr>
              <w:rPr>
                <w:b/>
              </w:rPr>
            </w:pPr>
          </w:p>
        </w:tc>
      </w:tr>
      <w:tr w:rsidR="00CF178E" w:rsidRPr="00A22E4D" w:rsidTr="001304A4">
        <w:tc>
          <w:tcPr>
            <w:tcW w:w="883" w:type="pct"/>
          </w:tcPr>
          <w:p w:rsidR="00CF178E" w:rsidRPr="00A22E4D" w:rsidRDefault="00CF178E" w:rsidP="001304A4">
            <w:pPr>
              <w:jc w:val="left"/>
              <w:rPr>
                <w:b/>
                <w:sz w:val="24"/>
                <w:szCs w:val="24"/>
              </w:rPr>
            </w:pPr>
            <w:r w:rsidRPr="00A22E4D">
              <w:rPr>
                <w:b/>
                <w:sz w:val="24"/>
                <w:szCs w:val="24"/>
              </w:rPr>
              <w:t>Spisová značka:</w:t>
            </w:r>
          </w:p>
          <w:p w:rsidR="00CF178E" w:rsidRPr="00A22E4D" w:rsidRDefault="00CF178E" w:rsidP="001304A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7" w:type="pct"/>
          </w:tcPr>
          <w:p w:rsidR="00CF178E" w:rsidRPr="00A22E4D" w:rsidRDefault="00CF178E" w:rsidP="001304A4">
            <w:pPr>
              <w:rPr>
                <w:b/>
              </w:rPr>
            </w:pPr>
          </w:p>
        </w:tc>
      </w:tr>
    </w:tbl>
    <w:p w:rsidR="00CF178E" w:rsidRDefault="00CF178E" w:rsidP="00CF178E"/>
    <w:tbl>
      <w:tblPr>
        <w:tblW w:w="52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40"/>
        <w:gridCol w:w="7842"/>
      </w:tblGrid>
      <w:tr w:rsidR="00CF178E" w:rsidRPr="00A22E4D" w:rsidTr="001304A4">
        <w:tc>
          <w:tcPr>
            <w:tcW w:w="5000" w:type="pct"/>
            <w:gridSpan w:val="3"/>
          </w:tcPr>
          <w:p w:rsidR="00CF178E" w:rsidRPr="00A22E4D" w:rsidRDefault="00CF178E" w:rsidP="001304A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Analýza</w:t>
            </w:r>
            <w:r w:rsidRPr="00A22E4D">
              <w:rPr>
                <w:b/>
                <w:sz w:val="28"/>
                <w:szCs w:val="28"/>
              </w:rPr>
              <w:t xml:space="preserve"> judikátu:</w:t>
            </w:r>
          </w:p>
        </w:tc>
      </w:tr>
      <w:tr w:rsidR="00CF178E" w:rsidRPr="002C29B2" w:rsidTr="001304A4">
        <w:tc>
          <w:tcPr>
            <w:tcW w:w="891" w:type="pct"/>
            <w:gridSpan w:val="2"/>
            <w:vMerge w:val="restart"/>
          </w:tcPr>
          <w:p w:rsidR="00CF178E" w:rsidRPr="00A22E4D" w:rsidRDefault="00CF178E" w:rsidP="001304A4">
            <w:pPr>
              <w:rPr>
                <w:b/>
                <w:sz w:val="24"/>
                <w:szCs w:val="24"/>
              </w:rPr>
            </w:pPr>
            <w:r w:rsidRPr="00A22E4D">
              <w:rPr>
                <w:b/>
                <w:sz w:val="24"/>
                <w:szCs w:val="24"/>
              </w:rPr>
              <w:t>Vztah k </w:t>
            </w:r>
            <w:r w:rsidRPr="006B024B">
              <w:rPr>
                <w:b/>
              </w:rPr>
              <w:t>předpisu</w:t>
            </w:r>
            <w:r w:rsidRPr="00A22E4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09" w:type="pct"/>
          </w:tcPr>
          <w:p w:rsidR="00CF178E" w:rsidRPr="002C29B2" w:rsidRDefault="00CF178E" w:rsidP="001304A4"/>
        </w:tc>
      </w:tr>
      <w:tr w:rsidR="00CF178E" w:rsidRPr="002C29B2" w:rsidTr="001304A4">
        <w:tc>
          <w:tcPr>
            <w:tcW w:w="891" w:type="pct"/>
            <w:gridSpan w:val="2"/>
            <w:vMerge/>
          </w:tcPr>
          <w:p w:rsidR="00CF178E" w:rsidRPr="00A22E4D" w:rsidRDefault="00CF178E" w:rsidP="001304A4">
            <w:pPr>
              <w:rPr>
                <w:b/>
                <w:sz w:val="24"/>
                <w:szCs w:val="24"/>
              </w:rPr>
            </w:pPr>
          </w:p>
        </w:tc>
        <w:tc>
          <w:tcPr>
            <w:tcW w:w="4109" w:type="pct"/>
          </w:tcPr>
          <w:p w:rsidR="00CF178E" w:rsidRPr="002C29B2" w:rsidRDefault="00CF178E" w:rsidP="001304A4"/>
        </w:tc>
      </w:tr>
      <w:tr w:rsidR="00CF178E" w:rsidRPr="008F7D0F" w:rsidTr="001304A4">
        <w:tc>
          <w:tcPr>
            <w:tcW w:w="891" w:type="pct"/>
            <w:gridSpan w:val="2"/>
            <w:vMerge/>
          </w:tcPr>
          <w:p w:rsidR="00CF178E" w:rsidRPr="00A22E4D" w:rsidRDefault="00CF178E" w:rsidP="001304A4">
            <w:pPr>
              <w:rPr>
                <w:b/>
                <w:sz w:val="24"/>
                <w:szCs w:val="24"/>
              </w:rPr>
            </w:pPr>
          </w:p>
        </w:tc>
        <w:tc>
          <w:tcPr>
            <w:tcW w:w="4109" w:type="pct"/>
          </w:tcPr>
          <w:p w:rsidR="00CF178E" w:rsidRPr="008F7D0F" w:rsidRDefault="00CF178E" w:rsidP="001304A4"/>
        </w:tc>
      </w:tr>
      <w:tr w:rsidR="00CF178E" w:rsidRPr="00A22E4D" w:rsidTr="001304A4">
        <w:tc>
          <w:tcPr>
            <w:tcW w:w="891" w:type="pct"/>
            <w:gridSpan w:val="2"/>
          </w:tcPr>
          <w:p w:rsidR="00CF178E" w:rsidRPr="00A22E4D" w:rsidRDefault="00CF178E" w:rsidP="001304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Právní věta:</w:t>
            </w:r>
          </w:p>
        </w:tc>
        <w:tc>
          <w:tcPr>
            <w:tcW w:w="4109" w:type="pct"/>
          </w:tcPr>
          <w:p w:rsidR="00CF178E" w:rsidRPr="00A22E4D" w:rsidRDefault="00CF178E" w:rsidP="001304A4">
            <w:pPr>
              <w:rPr>
                <w:b/>
              </w:rPr>
            </w:pPr>
          </w:p>
        </w:tc>
      </w:tr>
      <w:tr w:rsidR="00CF178E" w:rsidRPr="002C29B2" w:rsidTr="001304A4">
        <w:tc>
          <w:tcPr>
            <w:tcW w:w="891" w:type="pct"/>
            <w:gridSpan w:val="2"/>
          </w:tcPr>
          <w:p w:rsidR="00CF178E" w:rsidRPr="00A22E4D" w:rsidRDefault="00CF178E" w:rsidP="001304A4">
            <w:pPr>
              <w:rPr>
                <w:b/>
                <w:sz w:val="24"/>
                <w:szCs w:val="24"/>
              </w:rPr>
            </w:pPr>
            <w:r w:rsidRPr="00A22E4D">
              <w:rPr>
                <w:b/>
                <w:sz w:val="24"/>
                <w:szCs w:val="24"/>
              </w:rPr>
              <w:t>Skutkový stav:</w:t>
            </w:r>
          </w:p>
          <w:p w:rsidR="00CF178E" w:rsidRPr="00A22E4D" w:rsidRDefault="00CF178E" w:rsidP="001304A4">
            <w:pPr>
              <w:rPr>
                <w:b/>
                <w:sz w:val="24"/>
                <w:szCs w:val="24"/>
              </w:rPr>
            </w:pPr>
          </w:p>
        </w:tc>
        <w:tc>
          <w:tcPr>
            <w:tcW w:w="4109" w:type="pct"/>
          </w:tcPr>
          <w:p w:rsidR="00CF178E" w:rsidRPr="002C29B2" w:rsidRDefault="00CF178E" w:rsidP="00CF178E">
            <w:pPr>
              <w:ind w:firstLine="340"/>
            </w:pPr>
          </w:p>
        </w:tc>
      </w:tr>
      <w:tr w:rsidR="00CF178E" w:rsidRPr="005B590E" w:rsidTr="001304A4">
        <w:tc>
          <w:tcPr>
            <w:tcW w:w="891" w:type="pct"/>
            <w:gridSpan w:val="2"/>
          </w:tcPr>
          <w:p w:rsidR="00CF178E" w:rsidRPr="00A22E4D" w:rsidRDefault="00CF178E" w:rsidP="001304A4">
            <w:pPr>
              <w:rPr>
                <w:b/>
                <w:sz w:val="24"/>
                <w:szCs w:val="24"/>
              </w:rPr>
            </w:pPr>
            <w:r w:rsidRPr="00A22E4D">
              <w:rPr>
                <w:b/>
                <w:sz w:val="24"/>
                <w:szCs w:val="24"/>
              </w:rPr>
              <w:t>Právní posouzení:</w:t>
            </w:r>
          </w:p>
          <w:p w:rsidR="00CF178E" w:rsidRPr="00A22E4D" w:rsidRDefault="00CF178E" w:rsidP="001304A4">
            <w:pPr>
              <w:rPr>
                <w:b/>
                <w:sz w:val="24"/>
                <w:szCs w:val="24"/>
              </w:rPr>
            </w:pPr>
          </w:p>
        </w:tc>
        <w:tc>
          <w:tcPr>
            <w:tcW w:w="4109" w:type="pct"/>
          </w:tcPr>
          <w:p w:rsidR="00CF178E" w:rsidRPr="005B590E" w:rsidRDefault="00CF178E" w:rsidP="001304A4"/>
        </w:tc>
      </w:tr>
      <w:tr w:rsidR="00CF178E" w:rsidTr="001304A4">
        <w:tc>
          <w:tcPr>
            <w:tcW w:w="891" w:type="pct"/>
            <w:gridSpan w:val="2"/>
          </w:tcPr>
          <w:p w:rsidR="006C22FE" w:rsidRDefault="00CF178E" w:rsidP="001304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Vlastní názor a závěr:</w:t>
            </w:r>
          </w:p>
          <w:p w:rsidR="006C22FE" w:rsidRPr="00A22E4D" w:rsidRDefault="006C22FE" w:rsidP="00117EC8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09" w:type="pct"/>
          </w:tcPr>
          <w:p w:rsidR="00CF178E" w:rsidRDefault="00CF178E" w:rsidP="001304A4">
            <w:pPr>
              <w:ind w:left="385"/>
              <w:rPr>
                <w:b/>
              </w:rPr>
            </w:pPr>
          </w:p>
        </w:tc>
      </w:tr>
      <w:tr w:rsidR="00CF178E" w:rsidRPr="00A22E4D" w:rsidTr="001304A4">
        <w:tc>
          <w:tcPr>
            <w:tcW w:w="5000" w:type="pct"/>
            <w:gridSpan w:val="3"/>
          </w:tcPr>
          <w:p w:rsidR="00CF178E" w:rsidRPr="00A22E4D" w:rsidRDefault="00CF178E" w:rsidP="001304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178E" w:rsidRPr="00A22E4D" w:rsidTr="001304A4">
        <w:tc>
          <w:tcPr>
            <w:tcW w:w="870" w:type="pct"/>
          </w:tcPr>
          <w:p w:rsidR="00CF178E" w:rsidRPr="00A22E4D" w:rsidRDefault="004D243A" w:rsidP="001304A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odevzdání:</w:t>
            </w:r>
          </w:p>
        </w:tc>
        <w:tc>
          <w:tcPr>
            <w:tcW w:w="4130" w:type="pct"/>
            <w:gridSpan w:val="2"/>
          </w:tcPr>
          <w:p w:rsidR="00CF178E" w:rsidRPr="00A22E4D" w:rsidRDefault="00CF178E" w:rsidP="001304A4">
            <w:pPr>
              <w:rPr>
                <w:sz w:val="24"/>
                <w:szCs w:val="24"/>
              </w:rPr>
            </w:pPr>
          </w:p>
        </w:tc>
      </w:tr>
      <w:tr w:rsidR="00CF178E" w:rsidRPr="00A22E4D" w:rsidTr="001304A4">
        <w:trPr>
          <w:trHeight w:val="484"/>
        </w:trPr>
        <w:tc>
          <w:tcPr>
            <w:tcW w:w="870" w:type="pct"/>
          </w:tcPr>
          <w:p w:rsidR="00CF178E" w:rsidRPr="00A22E4D" w:rsidRDefault="00CF178E" w:rsidP="001304A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30" w:type="pct"/>
            <w:gridSpan w:val="2"/>
          </w:tcPr>
          <w:p w:rsidR="00CF178E" w:rsidRPr="00A22E4D" w:rsidRDefault="00CF178E" w:rsidP="001304A4">
            <w:pPr>
              <w:jc w:val="left"/>
              <w:rPr>
                <w:sz w:val="24"/>
                <w:szCs w:val="24"/>
              </w:rPr>
            </w:pPr>
          </w:p>
        </w:tc>
      </w:tr>
      <w:tr w:rsidR="00CF178E" w:rsidRPr="00A22E4D" w:rsidTr="001304A4">
        <w:tc>
          <w:tcPr>
            <w:tcW w:w="870" w:type="pct"/>
          </w:tcPr>
          <w:p w:rsidR="00CF178E" w:rsidRPr="00A22E4D" w:rsidRDefault="00CF178E" w:rsidP="001304A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30" w:type="pct"/>
            <w:gridSpan w:val="2"/>
          </w:tcPr>
          <w:p w:rsidR="00CF178E" w:rsidRPr="00A22E4D" w:rsidRDefault="00CF178E" w:rsidP="001304A4">
            <w:pPr>
              <w:rPr>
                <w:sz w:val="24"/>
                <w:szCs w:val="24"/>
              </w:rPr>
            </w:pPr>
          </w:p>
        </w:tc>
      </w:tr>
    </w:tbl>
    <w:p w:rsidR="00CF178E" w:rsidRDefault="00CF178E" w:rsidP="00CF178E"/>
    <w:sectPr w:rsidR="00CF1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17738"/>
    <w:multiLevelType w:val="hybridMultilevel"/>
    <w:tmpl w:val="C7BABD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17B88"/>
    <w:multiLevelType w:val="hybridMultilevel"/>
    <w:tmpl w:val="980EC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8E"/>
    <w:rsid w:val="00117EC8"/>
    <w:rsid w:val="002B15F0"/>
    <w:rsid w:val="002D4B59"/>
    <w:rsid w:val="003453EE"/>
    <w:rsid w:val="004D243A"/>
    <w:rsid w:val="006A7009"/>
    <w:rsid w:val="006C22FE"/>
    <w:rsid w:val="006D6E18"/>
    <w:rsid w:val="00C4467B"/>
    <w:rsid w:val="00C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00204-17E9-454F-883A-CC212A63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178E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1855</dc:creator>
  <cp:lastModifiedBy>Ivana Průchová</cp:lastModifiedBy>
  <cp:revision>2</cp:revision>
  <dcterms:created xsi:type="dcterms:W3CDTF">2020-12-02T13:37:00Z</dcterms:created>
  <dcterms:modified xsi:type="dcterms:W3CDTF">2020-12-02T13:37:00Z</dcterms:modified>
</cp:coreProperties>
</file>