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66EA" w14:textId="77777777"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-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navazující studium</w:t>
      </w:r>
      <w:r w:rsidR="00C36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3B8">
        <w:rPr>
          <w:rFonts w:ascii="Times New Roman" w:hAnsi="Times New Roman" w:cs="Times New Roman"/>
          <w:b/>
          <w:sz w:val="32"/>
          <w:szCs w:val="32"/>
        </w:rPr>
        <w:t>(NV</w:t>
      </w:r>
      <w:r w:rsidR="00C365C5">
        <w:rPr>
          <w:rFonts w:ascii="Times New Roman" w:hAnsi="Times New Roman" w:cs="Times New Roman"/>
          <w:b/>
          <w:sz w:val="32"/>
          <w:szCs w:val="32"/>
        </w:rPr>
        <w:t>303K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14:paraId="6316CD89" w14:textId="379C663C"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D7045B">
        <w:rPr>
          <w:rFonts w:ascii="Times New Roman" w:hAnsi="Times New Roman" w:cs="Times New Roman"/>
          <w:b/>
          <w:sz w:val="32"/>
          <w:szCs w:val="32"/>
        </w:rPr>
        <w:t>podzim 20</w:t>
      </w:r>
      <w:r w:rsidR="00481CE7">
        <w:rPr>
          <w:rFonts w:ascii="Times New Roman" w:hAnsi="Times New Roman" w:cs="Times New Roman"/>
          <w:b/>
          <w:sz w:val="32"/>
          <w:szCs w:val="32"/>
        </w:rPr>
        <w:t>2</w:t>
      </w:r>
      <w:r w:rsidR="00544031">
        <w:rPr>
          <w:rFonts w:ascii="Times New Roman" w:hAnsi="Times New Roman" w:cs="Times New Roman"/>
          <w:b/>
          <w:sz w:val="32"/>
          <w:szCs w:val="32"/>
        </w:rPr>
        <w:t>2</w:t>
      </w:r>
    </w:p>
    <w:p w14:paraId="7CD7F940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04820F74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978AB8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B16373" w14:textId="15CE2962" w:rsidR="00DC2813" w:rsidRDefault="00425474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4031">
        <w:rPr>
          <w:rFonts w:ascii="Times New Roman" w:hAnsi="Times New Roman" w:cs="Times New Roman"/>
          <w:b/>
          <w:sz w:val="28"/>
          <w:szCs w:val="28"/>
        </w:rPr>
        <w:t>6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.20</w:t>
      </w:r>
      <w:r w:rsidR="00481CE7">
        <w:rPr>
          <w:rFonts w:ascii="Times New Roman" w:hAnsi="Times New Roman" w:cs="Times New Roman"/>
          <w:b/>
          <w:sz w:val="28"/>
          <w:szCs w:val="28"/>
        </w:rPr>
        <w:t>2</w:t>
      </w:r>
      <w:r w:rsidR="00544031">
        <w:rPr>
          <w:rFonts w:ascii="Times New Roman" w:hAnsi="Times New Roman" w:cs="Times New Roman"/>
          <w:b/>
          <w:sz w:val="28"/>
          <w:szCs w:val="28"/>
        </w:rPr>
        <w:t>2</w:t>
      </w:r>
      <w:r w:rsidR="00EE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 w:rsidR="00544031">
        <w:rPr>
          <w:rFonts w:ascii="Times New Roman" w:hAnsi="Times New Roman" w:cs="Times New Roman"/>
          <w:b/>
          <w:sz w:val="28"/>
          <w:szCs w:val="28"/>
        </w:rPr>
        <w:t>136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14:paraId="2C410BDE" w14:textId="77777777"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56711C5D" w14:textId="77777777"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9F805" w14:textId="77777777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Právo na příznivé životní prostředí a na informace </w:t>
      </w:r>
    </w:p>
    <w:p w14:paraId="328CC8A9" w14:textId="77777777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životním prostředí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14:paraId="5DFAC400" w14:textId="77777777"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00-13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14:paraId="783E0E36" w14:textId="3D21607B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8E7D95">
        <w:rPr>
          <w:rFonts w:ascii="Times New Roman" w:hAnsi="Times New Roman" w:cs="Times New Roman"/>
          <w:sz w:val="24"/>
          <w:szCs w:val="24"/>
        </w:rPr>
        <w:t xml:space="preserve">JUDr. </w:t>
      </w:r>
      <w:r w:rsidR="00C12C3A">
        <w:rPr>
          <w:rFonts w:ascii="Times New Roman" w:hAnsi="Times New Roman" w:cs="Times New Roman"/>
          <w:sz w:val="24"/>
          <w:szCs w:val="24"/>
        </w:rPr>
        <w:t>Jiří Vodička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</w:p>
    <w:p w14:paraId="7FB42221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8E3736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E8E9C2" w14:textId="77777777"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14:paraId="205C9AD5" w14:textId="77777777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14:paraId="1BACB1AD" w14:textId="77777777"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0-15.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B28FA96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 xml:space="preserve">JUDr. </w:t>
      </w:r>
      <w:r w:rsidR="008E7D95">
        <w:rPr>
          <w:rFonts w:ascii="Times New Roman" w:hAnsi="Times New Roman" w:cs="Times New Roman"/>
          <w:sz w:val="24"/>
          <w:szCs w:val="24"/>
        </w:rPr>
        <w:t>Vojtěch Vomáčka</w:t>
      </w:r>
      <w:r w:rsidR="0004256D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</w:p>
    <w:p w14:paraId="7E2223EE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C960B0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8F2A44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551C97" w14:textId="101C88E1" w:rsidR="008D2F27" w:rsidRPr="00447F57" w:rsidRDefault="00425474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544031">
        <w:rPr>
          <w:rFonts w:ascii="Times New Roman" w:hAnsi="Times New Roman" w:cs="Times New Roman"/>
          <w:b/>
          <w:sz w:val="28"/>
          <w:szCs w:val="24"/>
        </w:rPr>
        <w:t>1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.1</w:t>
      </w:r>
      <w:r>
        <w:rPr>
          <w:rFonts w:ascii="Times New Roman" w:hAnsi="Times New Roman" w:cs="Times New Roman"/>
          <w:b/>
          <w:sz w:val="28"/>
          <w:szCs w:val="24"/>
        </w:rPr>
        <w:t>0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 w:rsidR="00544031">
        <w:rPr>
          <w:rFonts w:ascii="Times New Roman" w:hAnsi="Times New Roman" w:cs="Times New Roman"/>
          <w:b/>
          <w:sz w:val="28"/>
          <w:szCs w:val="24"/>
        </w:rPr>
        <w:t>2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 w:rsidR="0046423A">
        <w:rPr>
          <w:rFonts w:ascii="Times New Roman" w:hAnsi="Times New Roman" w:cs="Times New Roman"/>
          <w:b/>
          <w:sz w:val="28"/>
          <w:szCs w:val="24"/>
        </w:rPr>
        <w:t>214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14:paraId="4D3694F0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FC8AFD" w14:textId="77777777"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14:paraId="106CD08C" w14:textId="77777777"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4642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.40</w:t>
      </w:r>
    </w:p>
    <w:p w14:paraId="39894D06" w14:textId="77777777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 xml:space="preserve">JUDr. </w:t>
      </w:r>
      <w:r w:rsidR="0055028F">
        <w:rPr>
          <w:rFonts w:ascii="Times New Roman" w:hAnsi="Times New Roman" w:cs="Times New Roman"/>
          <w:sz w:val="24"/>
          <w:szCs w:val="24"/>
        </w:rPr>
        <w:t>Vojtěch Vomáčka</w:t>
      </w:r>
      <w:r w:rsidR="00B700A3">
        <w:rPr>
          <w:rFonts w:ascii="Times New Roman" w:hAnsi="Times New Roman" w:cs="Times New Roman"/>
          <w:sz w:val="24"/>
          <w:szCs w:val="24"/>
        </w:rPr>
        <w:t>, Ph.D.</w:t>
      </w:r>
      <w:r w:rsidR="0055028F">
        <w:rPr>
          <w:rFonts w:ascii="Times New Roman" w:hAnsi="Times New Roman" w:cs="Times New Roman"/>
          <w:sz w:val="24"/>
          <w:szCs w:val="24"/>
        </w:rPr>
        <w:t>, LL.M.</w:t>
      </w:r>
    </w:p>
    <w:p w14:paraId="635CA190" w14:textId="77777777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AF0EF7" w14:textId="77777777"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14:paraId="1DDE0B06" w14:textId="77777777"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0-15.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A59B13B" w14:textId="77777777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C16E88">
        <w:rPr>
          <w:rFonts w:ascii="Times New Roman" w:hAnsi="Times New Roman" w:cs="Times New Roman"/>
          <w:sz w:val="24"/>
          <w:szCs w:val="24"/>
        </w:rPr>
        <w:t>JUDr. Dominik Židek, Ph.D.</w:t>
      </w:r>
    </w:p>
    <w:p w14:paraId="0DF10C4A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711CEA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6F3963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F978E3" w14:textId="6250D620" w:rsidR="00EE23B8" w:rsidRPr="00447F57" w:rsidRDefault="00544031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.12.20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 w:rsidR="00481CE7">
        <w:rPr>
          <w:rFonts w:ascii="Times New Roman" w:hAnsi="Times New Roman" w:cs="Times New Roman"/>
          <w:b/>
          <w:sz w:val="28"/>
          <w:szCs w:val="24"/>
        </w:rPr>
        <w:t>20</w:t>
      </w:r>
      <w:r w:rsidR="00FD6484">
        <w:rPr>
          <w:rFonts w:ascii="Times New Roman" w:hAnsi="Times New Roman" w:cs="Times New Roman"/>
          <w:b/>
          <w:sz w:val="28"/>
          <w:szCs w:val="24"/>
        </w:rPr>
        <w:t>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14:paraId="4B9F61D9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79A350" w14:textId="77777777" w:rsidR="00C16E88" w:rsidRDefault="00955D07" w:rsidP="00C16E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C16E8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C16E88">
        <w:rPr>
          <w:rFonts w:ascii="Times New Roman" w:hAnsi="Times New Roman" w:cs="Times New Roman"/>
          <w:sz w:val="24"/>
          <w:szCs w:val="24"/>
        </w:rPr>
        <w:t xml:space="preserve"> (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C16E88">
        <w:rPr>
          <w:rFonts w:ascii="Times New Roman" w:hAnsi="Times New Roman" w:cs="Times New Roman"/>
          <w:b/>
          <w:sz w:val="24"/>
          <w:szCs w:val="24"/>
        </w:rPr>
        <w:t>).</w:t>
      </w:r>
      <w:r w:rsidR="00C16E88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C16E88">
        <w:rPr>
          <w:rFonts w:ascii="Times New Roman" w:hAnsi="Times New Roman" w:cs="Times New Roman"/>
          <w:b/>
          <w:sz w:val="24"/>
          <w:szCs w:val="24"/>
        </w:rPr>
        <w:t>.</w:t>
      </w:r>
      <w:r w:rsidR="00C16E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B19F8" w14:textId="77777777" w:rsidR="00955D07" w:rsidRDefault="00447F57" w:rsidP="00C16E8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3A">
        <w:rPr>
          <w:rFonts w:ascii="Times New Roman" w:hAnsi="Times New Roman" w:cs="Times New Roman"/>
          <w:sz w:val="24"/>
          <w:szCs w:val="24"/>
        </w:rPr>
        <w:t>16.00</w:t>
      </w:r>
      <w:r w:rsidR="00D7045B">
        <w:rPr>
          <w:rFonts w:ascii="Times New Roman" w:hAnsi="Times New Roman" w:cs="Times New Roman"/>
          <w:sz w:val="24"/>
          <w:szCs w:val="24"/>
        </w:rPr>
        <w:t>-1</w:t>
      </w:r>
      <w:r w:rsidR="0046423A">
        <w:rPr>
          <w:rFonts w:ascii="Times New Roman" w:hAnsi="Times New Roman" w:cs="Times New Roman"/>
          <w:sz w:val="24"/>
          <w:szCs w:val="24"/>
        </w:rPr>
        <w:t>7</w:t>
      </w:r>
      <w:r w:rsidR="00D7045B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40</w:t>
      </w:r>
    </w:p>
    <w:p w14:paraId="0A9FF3C6" w14:textId="77777777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7701E2">
        <w:rPr>
          <w:rFonts w:ascii="Times New Roman" w:hAnsi="Times New Roman" w:cs="Times New Roman"/>
          <w:sz w:val="24"/>
          <w:szCs w:val="24"/>
        </w:rPr>
        <w:t>JUDr. Vojtěch Vomáčka, Ph.D., LL.M.</w:t>
      </w:r>
    </w:p>
    <w:p w14:paraId="35579AA5" w14:textId="77777777"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D469C1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EA0BB1" w14:textId="77777777"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 xml:space="preserve">Odpovědnost v právu životního prostředí (s důrazem 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8BCC" w14:textId="77777777"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2ECC0" w14:textId="77777777"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14:paraId="39B13AD9" w14:textId="2FA6E403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8E7D95">
        <w:rPr>
          <w:rFonts w:ascii="Times New Roman" w:hAnsi="Times New Roman" w:cs="Times New Roman"/>
          <w:sz w:val="24"/>
          <w:szCs w:val="24"/>
        </w:rPr>
        <w:t>doc. JUDr. Ilona Jančářová</w:t>
      </w:r>
      <w:r w:rsidR="00BB50F6">
        <w:rPr>
          <w:rFonts w:ascii="Times New Roman" w:hAnsi="Times New Roman" w:cs="Times New Roman"/>
          <w:sz w:val="24"/>
          <w:szCs w:val="24"/>
        </w:rPr>
        <w:t>, Ph.D.</w:t>
      </w:r>
    </w:p>
    <w:p w14:paraId="30861C96" w14:textId="240363A3" w:rsidR="007D6E76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122015" w14:textId="29E59C7E" w:rsidR="007D6E76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Přednášky nebudou nahrávány, pouze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streamovány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15687" w14:textId="77777777" w:rsidR="007D6E76" w:rsidRPr="00FC6612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D6E76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13"/>
    <w:rsid w:val="00015A12"/>
    <w:rsid w:val="0004256D"/>
    <w:rsid w:val="00361C76"/>
    <w:rsid w:val="003F21B2"/>
    <w:rsid w:val="00425474"/>
    <w:rsid w:val="00447F57"/>
    <w:rsid w:val="0046423A"/>
    <w:rsid w:val="00481CE7"/>
    <w:rsid w:val="00544031"/>
    <w:rsid w:val="0055028F"/>
    <w:rsid w:val="006A7DD2"/>
    <w:rsid w:val="007701E2"/>
    <w:rsid w:val="007D6E76"/>
    <w:rsid w:val="008D2F27"/>
    <w:rsid w:val="008E7D95"/>
    <w:rsid w:val="00905565"/>
    <w:rsid w:val="00955D07"/>
    <w:rsid w:val="009673EC"/>
    <w:rsid w:val="00AF2290"/>
    <w:rsid w:val="00B700A3"/>
    <w:rsid w:val="00BB50F6"/>
    <w:rsid w:val="00C12C3A"/>
    <w:rsid w:val="00C16E88"/>
    <w:rsid w:val="00C365C5"/>
    <w:rsid w:val="00CB2E25"/>
    <w:rsid w:val="00D7045B"/>
    <w:rsid w:val="00D80DC8"/>
    <w:rsid w:val="00DB0217"/>
    <w:rsid w:val="00DB0314"/>
    <w:rsid w:val="00DC2813"/>
    <w:rsid w:val="00EE23B8"/>
    <w:rsid w:val="00F7264F"/>
    <w:rsid w:val="00FC4706"/>
    <w:rsid w:val="00FC661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2F37"/>
  <w15:docId w15:val="{E118F76D-F9D2-4EE5-A695-6674DCD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2020-09-18T06:06:00Z</cp:lastPrinted>
  <dcterms:created xsi:type="dcterms:W3CDTF">2022-08-26T09:25:00Z</dcterms:created>
  <dcterms:modified xsi:type="dcterms:W3CDTF">2022-09-08T05:43:00Z</dcterms:modified>
</cp:coreProperties>
</file>