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BE0E" w14:textId="77777777" w:rsidR="00B059DF" w:rsidRPr="005A3637" w:rsidRDefault="00AE4AB4" w:rsidP="00957B68">
      <w:pPr>
        <w:pStyle w:val="Nadpis1"/>
        <w:spacing w:line="276" w:lineRule="auto"/>
        <w:jc w:val="both"/>
        <w:rPr>
          <w:lang w:val="en-US"/>
        </w:rPr>
      </w:pPr>
      <w:r w:rsidRPr="005A3637">
        <w:rPr>
          <w:lang w:val="en-US"/>
        </w:rPr>
        <w:t>SOC050 Legal Philosophy</w:t>
      </w:r>
    </w:p>
    <w:p w14:paraId="08EC5E32" w14:textId="77777777" w:rsidR="00914F5C" w:rsidRPr="001B3E7C" w:rsidRDefault="00914F5C" w:rsidP="00957B68">
      <w:pPr>
        <w:spacing w:line="276" w:lineRule="auto"/>
        <w:rPr>
          <w:rFonts w:asciiTheme="majorHAnsi" w:hAnsiTheme="majorHAnsi" w:cstheme="majorHAnsi"/>
          <w:i/>
          <w:lang w:val="en-US"/>
        </w:rPr>
      </w:pPr>
    </w:p>
    <w:p w14:paraId="1AE1E730" w14:textId="632AB19F" w:rsidR="000D6A5B" w:rsidRPr="001B3E7C" w:rsidRDefault="00B74460" w:rsidP="00957B68">
      <w:pPr>
        <w:spacing w:line="276" w:lineRule="auto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i/>
          <w:lang w:val="en-US"/>
        </w:rPr>
        <w:t>Spring</w:t>
      </w:r>
      <w:r w:rsidR="000D6A5B" w:rsidRPr="001B3E7C">
        <w:rPr>
          <w:rFonts w:asciiTheme="majorHAnsi" w:hAnsiTheme="majorHAnsi" w:cstheme="majorHAnsi"/>
          <w:i/>
          <w:lang w:val="en-US"/>
        </w:rPr>
        <w:t xml:space="preserve"> 20</w:t>
      </w:r>
      <w:r w:rsidR="008273FF" w:rsidRPr="001B3E7C">
        <w:rPr>
          <w:rFonts w:asciiTheme="majorHAnsi" w:hAnsiTheme="majorHAnsi" w:cstheme="majorHAnsi"/>
          <w:i/>
          <w:lang w:val="en-US"/>
        </w:rPr>
        <w:t>2</w:t>
      </w:r>
      <w:r w:rsidRPr="001B3E7C">
        <w:rPr>
          <w:rFonts w:asciiTheme="majorHAnsi" w:hAnsiTheme="majorHAnsi" w:cstheme="majorHAnsi"/>
          <w:i/>
          <w:lang w:val="en-US"/>
        </w:rPr>
        <w:t>2</w:t>
      </w:r>
    </w:p>
    <w:p w14:paraId="72170339" w14:textId="77777777" w:rsidR="005A3637" w:rsidRPr="001B3E7C" w:rsidRDefault="005A3637" w:rsidP="00957B68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225BC7F9" w14:textId="4095FFBD" w:rsidR="008B13CB" w:rsidRPr="001B3E7C" w:rsidRDefault="008B13CB" w:rsidP="00957B68">
      <w:pPr>
        <w:spacing w:line="276" w:lineRule="auto"/>
        <w:jc w:val="both"/>
        <w:rPr>
          <w:rFonts w:asciiTheme="majorHAnsi" w:hAnsiTheme="majorHAnsi" w:cstheme="majorHAnsi"/>
          <w:b/>
          <w:lang w:val="en-US"/>
        </w:rPr>
      </w:pPr>
      <w:r w:rsidRPr="001B3E7C">
        <w:rPr>
          <w:rFonts w:asciiTheme="majorHAnsi" w:hAnsiTheme="majorHAnsi" w:cstheme="majorHAnsi"/>
          <w:lang w:val="en-US"/>
        </w:rPr>
        <w:t xml:space="preserve">Every </w:t>
      </w:r>
      <w:r w:rsidRPr="001B3E7C">
        <w:rPr>
          <w:rFonts w:asciiTheme="majorHAnsi" w:hAnsiTheme="majorHAnsi" w:cstheme="majorHAnsi"/>
          <w:b/>
          <w:lang w:val="en-US"/>
        </w:rPr>
        <w:t>Wednesday from 14:00</w:t>
      </w:r>
      <w:r w:rsidRPr="001B3E7C">
        <w:rPr>
          <w:rFonts w:asciiTheme="majorHAnsi" w:hAnsiTheme="majorHAnsi" w:cstheme="majorHAnsi"/>
          <w:lang w:val="en-US"/>
        </w:rPr>
        <w:t xml:space="preserve"> </w:t>
      </w:r>
      <w:r w:rsidR="005A3637" w:rsidRPr="001B3E7C">
        <w:rPr>
          <w:rFonts w:asciiTheme="majorHAnsi" w:hAnsiTheme="majorHAnsi" w:cstheme="majorHAnsi"/>
          <w:lang w:val="en-US"/>
        </w:rPr>
        <w:t xml:space="preserve">in Room No. </w:t>
      </w:r>
      <w:r w:rsidR="005A3637" w:rsidRPr="001B3E7C">
        <w:rPr>
          <w:rFonts w:asciiTheme="majorHAnsi" w:hAnsiTheme="majorHAnsi" w:cstheme="majorHAnsi"/>
          <w:b/>
          <w:lang w:val="en-US"/>
        </w:rPr>
        <w:t>215</w:t>
      </w:r>
    </w:p>
    <w:p w14:paraId="5A435403" w14:textId="2C3C83AB" w:rsidR="00382D36" w:rsidRPr="001B3E7C" w:rsidRDefault="00382D36" w:rsidP="00957B68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28940965" w14:textId="77777777" w:rsidR="001B3E7C" w:rsidRPr="001B3E7C" w:rsidRDefault="001B3E7C" w:rsidP="00957B68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213D50AA" w14:textId="4A1F29F3" w:rsidR="008B13CB" w:rsidRPr="001B3E7C" w:rsidRDefault="001B3E7C" w:rsidP="00957B68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21/ 9</w:t>
      </w:r>
      <w:r w:rsidR="00686AA9" w:rsidRPr="001B3E7C">
        <w:rPr>
          <w:rFonts w:asciiTheme="majorHAnsi" w:hAnsiTheme="majorHAnsi" w:cstheme="majorHAnsi"/>
          <w:lang w:val="en-US"/>
        </w:rPr>
        <w:tab/>
      </w:r>
      <w:r w:rsidR="005A3637"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="00686AA9" w:rsidRPr="001B3E7C">
        <w:rPr>
          <w:rFonts w:asciiTheme="majorHAnsi" w:hAnsiTheme="majorHAnsi" w:cstheme="majorHAnsi"/>
          <w:lang w:val="en-US"/>
        </w:rPr>
        <w:t>Introductory Lesson</w:t>
      </w:r>
    </w:p>
    <w:p w14:paraId="75E75A0B" w14:textId="2794B0F1" w:rsidR="005A3637" w:rsidRPr="001B3E7C" w:rsidRDefault="00686AA9" w:rsidP="00957B68">
      <w:pPr>
        <w:spacing w:line="276" w:lineRule="auto"/>
        <w:jc w:val="both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="005A3637"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. Martin Hapla, Ph.D.</w:t>
      </w:r>
    </w:p>
    <w:p w14:paraId="64FBCB8C" w14:textId="7275D538" w:rsidR="00BF6229" w:rsidRPr="001B3E7C" w:rsidRDefault="001B3E7C" w:rsidP="00BF6229">
      <w:pPr>
        <w:spacing w:line="276" w:lineRule="auto"/>
        <w:ind w:left="2124" w:hanging="2124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5/10</w:t>
      </w:r>
      <w:r w:rsidR="005A3637" w:rsidRPr="001B3E7C">
        <w:rPr>
          <w:rFonts w:asciiTheme="majorHAnsi" w:hAnsiTheme="majorHAnsi" w:cstheme="majorHAnsi"/>
          <w:lang w:val="en-US"/>
        </w:rPr>
        <w:tab/>
      </w:r>
      <w:r w:rsidR="00BF6229" w:rsidRPr="001B3E7C">
        <w:rPr>
          <w:rFonts w:asciiTheme="majorHAnsi" w:hAnsiTheme="majorHAnsi" w:cstheme="majorHAnsi"/>
          <w:lang w:val="en-US"/>
        </w:rPr>
        <w:t>Legal Positivism</w:t>
      </w:r>
    </w:p>
    <w:p w14:paraId="7F876EA7" w14:textId="2499D0BB" w:rsidR="005A3637" w:rsidRPr="001B3E7C" w:rsidRDefault="00BF6229" w:rsidP="00BF6229">
      <w:pPr>
        <w:spacing w:line="276" w:lineRule="auto"/>
        <w:jc w:val="both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i/>
          <w:lang w:val="en-US"/>
        </w:rPr>
        <w:t xml:space="preserve">doc.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.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Tomáš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 Sobek, Ph.D.</w:t>
      </w:r>
    </w:p>
    <w:p w14:paraId="5C000CE8" w14:textId="397C0C79" w:rsidR="00BF6229" w:rsidRPr="001B3E7C" w:rsidRDefault="001B3E7C" w:rsidP="00BF6229">
      <w:pPr>
        <w:spacing w:line="276" w:lineRule="auto"/>
        <w:ind w:left="2124" w:hanging="2124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12/10</w:t>
      </w:r>
      <w:r w:rsidR="00686AA9" w:rsidRPr="001B3E7C">
        <w:rPr>
          <w:rFonts w:asciiTheme="majorHAnsi" w:hAnsiTheme="majorHAnsi" w:cstheme="majorHAnsi"/>
          <w:lang w:val="en-US"/>
        </w:rPr>
        <w:tab/>
      </w:r>
      <w:r w:rsidR="00BF6229" w:rsidRPr="001B3E7C">
        <w:rPr>
          <w:rFonts w:asciiTheme="majorHAnsi" w:hAnsiTheme="majorHAnsi" w:cstheme="majorHAnsi"/>
          <w:lang w:val="en-US"/>
        </w:rPr>
        <w:t>Natural Law Theory</w:t>
      </w:r>
    </w:p>
    <w:p w14:paraId="635F98BE" w14:textId="6573AAB4" w:rsidR="001B3E7C" w:rsidRPr="001B3E7C" w:rsidRDefault="00BF6229" w:rsidP="00957B68">
      <w:pPr>
        <w:spacing w:line="276" w:lineRule="auto"/>
        <w:jc w:val="both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. Martin Hapla, Ph.D.</w:t>
      </w:r>
    </w:p>
    <w:p w14:paraId="361FEAEE" w14:textId="37C8D118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19/10</w:t>
      </w:r>
      <w:r w:rsidRPr="001B3E7C">
        <w:rPr>
          <w:rFonts w:asciiTheme="majorHAnsi" w:hAnsiTheme="majorHAnsi" w:cstheme="majorHAnsi"/>
          <w:lang w:val="en-US"/>
        </w:rPr>
        <w:tab/>
      </w:r>
      <w:r w:rsidR="005A3637" w:rsidRPr="001B3E7C">
        <w:rPr>
          <w:rFonts w:asciiTheme="majorHAnsi" w:hAnsiTheme="majorHAnsi" w:cstheme="majorHAnsi"/>
          <w:lang w:val="en-US"/>
        </w:rPr>
        <w:tab/>
      </w:r>
      <w:r w:rsidR="005A3637"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Metaethics</w:t>
      </w:r>
      <w:proofErr w:type="spellEnd"/>
    </w:p>
    <w:p w14:paraId="5459746F" w14:textId="7E552F3F" w:rsidR="005A3637" w:rsidRPr="001B3E7C" w:rsidRDefault="005A3637" w:rsidP="00957B68">
      <w:pPr>
        <w:spacing w:line="276" w:lineRule="auto"/>
        <w:jc w:val="both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="001B3E7C" w:rsidRPr="001B3E7C">
        <w:rPr>
          <w:rFonts w:asciiTheme="majorHAnsi" w:hAnsiTheme="majorHAnsi" w:cstheme="majorHAnsi"/>
          <w:lang w:val="en-US"/>
        </w:rPr>
        <w:tab/>
      </w:r>
      <w:r w:rsidR="001B3E7C" w:rsidRPr="001B3E7C">
        <w:rPr>
          <w:rFonts w:asciiTheme="majorHAnsi" w:hAnsiTheme="majorHAnsi" w:cstheme="majorHAnsi"/>
          <w:lang w:val="en-US"/>
        </w:rPr>
        <w:tab/>
      </w:r>
      <w:r w:rsidR="001B3E7C" w:rsidRPr="001B3E7C">
        <w:rPr>
          <w:rFonts w:asciiTheme="majorHAnsi" w:hAnsiTheme="majorHAnsi" w:cstheme="majorHAnsi"/>
          <w:i/>
          <w:lang w:val="en-US"/>
        </w:rPr>
        <w:t xml:space="preserve">doc. </w:t>
      </w:r>
      <w:proofErr w:type="spellStart"/>
      <w:r w:rsidR="001B3E7C"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="001B3E7C" w:rsidRPr="001B3E7C">
        <w:rPr>
          <w:rFonts w:asciiTheme="majorHAnsi" w:hAnsiTheme="majorHAnsi" w:cstheme="majorHAnsi"/>
          <w:i/>
          <w:lang w:val="en-US"/>
        </w:rPr>
        <w:t xml:space="preserve">. </w:t>
      </w:r>
      <w:proofErr w:type="spellStart"/>
      <w:r w:rsidR="001B3E7C" w:rsidRPr="001B3E7C">
        <w:rPr>
          <w:rFonts w:asciiTheme="majorHAnsi" w:hAnsiTheme="majorHAnsi" w:cstheme="majorHAnsi"/>
          <w:i/>
          <w:lang w:val="en-US"/>
        </w:rPr>
        <w:t>Tomáš</w:t>
      </w:r>
      <w:proofErr w:type="spellEnd"/>
      <w:r w:rsidR="001B3E7C" w:rsidRPr="001B3E7C">
        <w:rPr>
          <w:rFonts w:asciiTheme="majorHAnsi" w:hAnsiTheme="majorHAnsi" w:cstheme="majorHAnsi"/>
          <w:i/>
          <w:lang w:val="en-US"/>
        </w:rPr>
        <w:t xml:space="preserve"> Sobek, Ph.D.</w:t>
      </w:r>
    </w:p>
    <w:p w14:paraId="335D100F" w14:textId="318BCC79" w:rsidR="00B74460" w:rsidRPr="001B3E7C" w:rsidRDefault="001B3E7C" w:rsidP="00B74460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26/10</w:t>
      </w:r>
      <w:r w:rsidRPr="001B3E7C">
        <w:rPr>
          <w:rFonts w:asciiTheme="majorHAnsi" w:hAnsiTheme="majorHAnsi" w:cstheme="majorHAnsi"/>
          <w:lang w:val="en-US"/>
        </w:rPr>
        <w:tab/>
      </w:r>
      <w:r w:rsidR="00B74460" w:rsidRPr="001B3E7C">
        <w:rPr>
          <w:rFonts w:asciiTheme="majorHAnsi" w:hAnsiTheme="majorHAnsi" w:cstheme="majorHAnsi"/>
          <w:lang w:val="en-US"/>
        </w:rPr>
        <w:tab/>
      </w:r>
      <w:r w:rsidR="00B74460" w:rsidRPr="001B3E7C">
        <w:rPr>
          <w:rFonts w:asciiTheme="majorHAnsi" w:hAnsiTheme="majorHAnsi" w:cstheme="majorHAnsi"/>
          <w:lang w:val="en-US"/>
        </w:rPr>
        <w:tab/>
        <w:t>Normative Ethics</w:t>
      </w:r>
    </w:p>
    <w:p w14:paraId="6CA48A76" w14:textId="004223B6" w:rsidR="00686AA9" w:rsidRPr="001B3E7C" w:rsidRDefault="00B74460" w:rsidP="00957B68">
      <w:pPr>
        <w:spacing w:line="276" w:lineRule="auto"/>
        <w:jc w:val="both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. Martin Hapla, Ph.D.</w:t>
      </w:r>
    </w:p>
    <w:p w14:paraId="23347B62" w14:textId="27F5F998" w:rsidR="001B3E7C" w:rsidRPr="001B3E7C" w:rsidRDefault="001B3E7C" w:rsidP="00E30338">
      <w:pPr>
        <w:spacing w:line="276" w:lineRule="auto"/>
        <w:ind w:left="2124" w:hanging="2124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B3E7C">
        <w:rPr>
          <w:rFonts w:asciiTheme="majorHAnsi" w:hAnsiTheme="majorHAnsi" w:cstheme="majorHAnsi"/>
          <w:lang w:val="en-US"/>
        </w:rPr>
        <w:t>2/11</w:t>
      </w:r>
      <w:r w:rsidR="00E30338"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Legal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Philosophy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and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Problem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of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Free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Will</w:t>
      </w:r>
      <w:proofErr w:type="spellEnd"/>
    </w:p>
    <w:p w14:paraId="2274FE4F" w14:textId="2C476EC0" w:rsidR="001B3E7C" w:rsidRPr="001B3E7C" w:rsidRDefault="001B3E7C" w:rsidP="00E30338">
      <w:pPr>
        <w:spacing w:line="276" w:lineRule="auto"/>
        <w:ind w:left="2124" w:hanging="2124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B3E7C">
        <w:rPr>
          <w:rFonts w:asciiTheme="majorHAnsi" w:hAnsiTheme="majorHAnsi" w:cstheme="majorHAnsi"/>
          <w:color w:val="222222"/>
          <w:shd w:val="clear" w:color="auto" w:fill="FFFFFF"/>
        </w:rPr>
        <w:tab/>
      </w:r>
      <w:r w:rsidRPr="001B3E7C">
        <w:rPr>
          <w:rFonts w:asciiTheme="majorHAnsi" w:hAnsiTheme="majorHAnsi" w:cstheme="majorHAnsi"/>
          <w:i/>
          <w:lang w:val="en-US"/>
        </w:rPr>
        <w:t xml:space="preserve">doc.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.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Tomáš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 Sobek, Ph.D.</w:t>
      </w:r>
    </w:p>
    <w:p w14:paraId="69EC5D0A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9/11</w:t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  <w:t>Justice</w:t>
      </w:r>
    </w:p>
    <w:p w14:paraId="2BBA3EF2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. Martin Hapla, Ph.D.</w:t>
      </w:r>
    </w:p>
    <w:p w14:paraId="29080B79" w14:textId="6B708A4A" w:rsidR="001B3E7C" w:rsidRPr="001B3E7C" w:rsidRDefault="001B3E7C" w:rsidP="001B3E7C">
      <w:pPr>
        <w:spacing w:line="276" w:lineRule="auto"/>
        <w:ind w:left="2124" w:hanging="2124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16/11</w:t>
      </w: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Legal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Philosophy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and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Problem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of</w:t>
      </w:r>
      <w:proofErr w:type="spellEnd"/>
      <w:r w:rsidRPr="001B3E7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1B3E7C">
        <w:rPr>
          <w:rFonts w:asciiTheme="majorHAnsi" w:hAnsiTheme="majorHAnsi" w:cstheme="majorHAnsi"/>
          <w:color w:val="222222"/>
          <w:shd w:val="clear" w:color="auto" w:fill="FFFFFF"/>
        </w:rPr>
        <w:t>Truth</w:t>
      </w:r>
      <w:proofErr w:type="spellEnd"/>
    </w:p>
    <w:p w14:paraId="34ACF0E8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i/>
          <w:lang w:val="en-US"/>
        </w:rPr>
        <w:t xml:space="preserve">doc.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.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Tomáš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 Sobek, Ph.D.</w:t>
      </w:r>
    </w:p>
    <w:p w14:paraId="594AF2D8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23/11</w:t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  <w:t>Philosophy of Human Rights</w:t>
      </w:r>
    </w:p>
    <w:p w14:paraId="2B533B43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. Martin Hapla, Ph.D.</w:t>
      </w:r>
    </w:p>
    <w:p w14:paraId="080BD251" w14:textId="75543EDB" w:rsidR="001B3E7C" w:rsidRPr="001B3E7C" w:rsidRDefault="001B3E7C" w:rsidP="00E30338">
      <w:pPr>
        <w:spacing w:line="276" w:lineRule="auto"/>
        <w:ind w:left="2124" w:hanging="2124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30/11</w:t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>Traditional Challenges to the Right to Life</w:t>
      </w:r>
    </w:p>
    <w:p w14:paraId="2EEEA176" w14:textId="583602D0" w:rsidR="001B3E7C" w:rsidRPr="001B3E7C" w:rsidRDefault="001B3E7C" w:rsidP="001B3E7C">
      <w:pPr>
        <w:spacing w:line="276" w:lineRule="auto"/>
        <w:ind w:left="2124" w:hanging="2124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. Mgr. Jakub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Valc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, Ph.D.</w:t>
      </w:r>
      <w:r w:rsidRPr="001B3E7C">
        <w:rPr>
          <w:rFonts w:asciiTheme="majorHAnsi" w:hAnsiTheme="majorHAnsi" w:cstheme="majorHAnsi"/>
          <w:lang w:val="en-US"/>
        </w:rPr>
        <w:tab/>
      </w:r>
    </w:p>
    <w:p w14:paraId="66887F07" w14:textId="30DD135C" w:rsidR="008B13CB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>7/12</w:t>
      </w:r>
      <w:r w:rsidRPr="001B3E7C">
        <w:rPr>
          <w:rFonts w:asciiTheme="majorHAnsi" w:hAnsiTheme="majorHAnsi" w:cstheme="majorHAnsi"/>
          <w:lang w:val="en-US"/>
        </w:rPr>
        <w:tab/>
      </w:r>
      <w:r w:rsidR="005A3637" w:rsidRPr="001B3E7C">
        <w:rPr>
          <w:rFonts w:asciiTheme="majorHAnsi" w:hAnsiTheme="majorHAnsi" w:cstheme="majorHAnsi"/>
          <w:lang w:val="en-US"/>
        </w:rPr>
        <w:tab/>
      </w:r>
      <w:r w:rsidR="00E30338"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>Biomedicine as a Creator of New Human Rights Problems</w:t>
      </w:r>
    </w:p>
    <w:p w14:paraId="5230F51D" w14:textId="3B38328D" w:rsidR="001B3E7C" w:rsidRPr="001B3E7C" w:rsidRDefault="001B3E7C" w:rsidP="001B3E7C">
      <w:pPr>
        <w:spacing w:line="276" w:lineRule="auto"/>
        <w:ind w:left="1416" w:firstLine="708"/>
        <w:jc w:val="both"/>
        <w:rPr>
          <w:rFonts w:asciiTheme="majorHAnsi" w:hAnsiTheme="majorHAnsi" w:cstheme="majorHAnsi"/>
          <w:i/>
          <w:lang w:val="en-US"/>
        </w:rPr>
      </w:pP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 xml:space="preserve">. Mgr. Jakub </w:t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Valc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, Ph.D.</w:t>
      </w:r>
      <w:r w:rsidRPr="001B3E7C">
        <w:rPr>
          <w:rFonts w:asciiTheme="majorHAnsi" w:hAnsiTheme="majorHAnsi" w:cstheme="majorHAnsi"/>
          <w:lang w:val="en-US"/>
        </w:rPr>
        <w:tab/>
      </w:r>
    </w:p>
    <w:p w14:paraId="2B29AA5D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lastRenderedPageBreak/>
        <w:t>14/12</w:t>
      </w:r>
      <w:r w:rsidRPr="001B3E7C">
        <w:rPr>
          <w:rFonts w:asciiTheme="majorHAnsi" w:hAnsiTheme="majorHAnsi" w:cstheme="majorHAnsi"/>
          <w:lang w:val="en-US"/>
        </w:rPr>
        <w:tab/>
      </w:r>
      <w:r w:rsidR="00686AA9" w:rsidRPr="001B3E7C">
        <w:rPr>
          <w:rFonts w:asciiTheme="majorHAnsi" w:hAnsiTheme="majorHAnsi" w:cstheme="majorHAnsi"/>
          <w:lang w:val="en-US"/>
        </w:rPr>
        <w:tab/>
      </w:r>
      <w:r w:rsidR="005A3637"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>Test</w:t>
      </w:r>
    </w:p>
    <w:p w14:paraId="787984E1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i/>
          <w:lang w:val="en-US"/>
        </w:rPr>
      </w:pP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r w:rsidRPr="001B3E7C">
        <w:rPr>
          <w:rFonts w:asciiTheme="majorHAnsi" w:hAnsiTheme="majorHAnsi" w:cstheme="majorHAnsi"/>
          <w:lang w:val="en-US"/>
        </w:rPr>
        <w:tab/>
      </w:r>
      <w:proofErr w:type="spellStart"/>
      <w:r w:rsidRPr="001B3E7C">
        <w:rPr>
          <w:rFonts w:asciiTheme="majorHAnsi" w:hAnsiTheme="majorHAnsi" w:cstheme="majorHAnsi"/>
          <w:i/>
          <w:lang w:val="en-US"/>
        </w:rPr>
        <w:t>JUDr</w:t>
      </w:r>
      <w:proofErr w:type="spellEnd"/>
      <w:r w:rsidRPr="001B3E7C">
        <w:rPr>
          <w:rFonts w:asciiTheme="majorHAnsi" w:hAnsiTheme="majorHAnsi" w:cstheme="majorHAnsi"/>
          <w:i/>
          <w:lang w:val="en-US"/>
        </w:rPr>
        <w:t>. Martin Hapla, Ph.D.</w:t>
      </w:r>
    </w:p>
    <w:p w14:paraId="67570550" w14:textId="77777777" w:rsid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0A6D7D17" w14:textId="13D74D5F" w:rsidR="001B3E7C" w:rsidRDefault="005A3637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 xml:space="preserve">The course is finished by </w:t>
      </w:r>
      <w:r w:rsidR="00382D36" w:rsidRPr="001B3E7C">
        <w:rPr>
          <w:rFonts w:asciiTheme="majorHAnsi" w:hAnsiTheme="majorHAnsi" w:cstheme="majorHAnsi"/>
          <w:lang w:val="en-US"/>
        </w:rPr>
        <w:t xml:space="preserve">a </w:t>
      </w:r>
      <w:r w:rsidR="00382D36" w:rsidRPr="001B3E7C">
        <w:rPr>
          <w:rFonts w:asciiTheme="majorHAnsi" w:hAnsiTheme="majorHAnsi" w:cstheme="majorHAnsi"/>
          <w:b/>
          <w:lang w:val="en-US"/>
        </w:rPr>
        <w:t>written test</w:t>
      </w:r>
      <w:r w:rsidRPr="001B3E7C">
        <w:rPr>
          <w:rFonts w:asciiTheme="majorHAnsi" w:hAnsiTheme="majorHAnsi" w:cstheme="majorHAnsi"/>
          <w:lang w:val="en-US"/>
        </w:rPr>
        <w:t>.</w:t>
      </w:r>
      <w:r w:rsidR="00382D36" w:rsidRPr="001B3E7C">
        <w:rPr>
          <w:rFonts w:asciiTheme="majorHAnsi" w:hAnsiTheme="majorHAnsi" w:cstheme="majorHAnsi"/>
          <w:lang w:val="en-US"/>
        </w:rPr>
        <w:t xml:space="preserve"> </w:t>
      </w:r>
      <w:r w:rsidR="001B3E7C" w:rsidRPr="001B3E7C">
        <w:rPr>
          <w:rFonts w:asciiTheme="majorHAnsi" w:hAnsiTheme="majorHAnsi" w:cstheme="majorHAnsi"/>
          <w:lang w:val="en-US"/>
        </w:rPr>
        <w:t>The test will contain three of the following nine questions, which will be discussed in the lectures.</w:t>
      </w:r>
    </w:p>
    <w:p w14:paraId="20B3B16E" w14:textId="58C4410E" w:rsid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7F17A795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1B3E7C">
        <w:rPr>
          <w:rFonts w:asciiTheme="majorHAnsi" w:hAnsiTheme="majorHAnsi" w:cstheme="majorHAnsi"/>
          <w:i/>
          <w:iCs/>
          <w:lang w:val="en-US"/>
        </w:rPr>
        <w:t>What is legal positivism?</w:t>
      </w:r>
    </w:p>
    <w:p w14:paraId="49850A92" w14:textId="09C303E3" w:rsid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1B3E7C">
        <w:rPr>
          <w:rFonts w:asciiTheme="majorHAnsi" w:hAnsiTheme="majorHAnsi" w:cstheme="majorHAnsi"/>
          <w:i/>
          <w:iCs/>
          <w:lang w:val="en-US"/>
        </w:rPr>
        <w:t>What is natural law theory?</w:t>
      </w:r>
    </w:p>
    <w:p w14:paraId="1978DD08" w14:textId="77207918" w:rsid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1B3E7C">
        <w:rPr>
          <w:rFonts w:asciiTheme="majorHAnsi" w:hAnsiTheme="majorHAnsi" w:cstheme="majorHAnsi"/>
          <w:i/>
          <w:iCs/>
          <w:lang w:val="en-US"/>
        </w:rPr>
        <w:t>What is metaethics?</w:t>
      </w:r>
    </w:p>
    <w:p w14:paraId="350D83B6" w14:textId="77777777" w:rsidR="001B3E7C" w:rsidRP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1B3E7C">
        <w:rPr>
          <w:rFonts w:asciiTheme="majorHAnsi" w:hAnsiTheme="majorHAnsi" w:cstheme="majorHAnsi"/>
          <w:i/>
          <w:iCs/>
          <w:lang w:val="en-US"/>
        </w:rPr>
        <w:t>What are the main theories of normative ethics?</w:t>
      </w:r>
    </w:p>
    <w:p w14:paraId="33D28EBF" w14:textId="0964EC58" w:rsidR="001B3E7C" w:rsidRDefault="002C3CA9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2C3CA9">
        <w:rPr>
          <w:rFonts w:asciiTheme="majorHAnsi" w:hAnsiTheme="majorHAnsi" w:cstheme="majorHAnsi"/>
          <w:i/>
          <w:iCs/>
          <w:lang w:val="en-US"/>
        </w:rPr>
        <w:t>What is the problem of free will?</w:t>
      </w:r>
    </w:p>
    <w:p w14:paraId="027E45C0" w14:textId="77777777" w:rsidR="002C3CA9" w:rsidRPr="001B3E7C" w:rsidRDefault="002C3CA9" w:rsidP="002C3CA9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1B3E7C">
        <w:rPr>
          <w:rFonts w:asciiTheme="majorHAnsi" w:hAnsiTheme="majorHAnsi" w:cstheme="majorHAnsi"/>
          <w:i/>
          <w:iCs/>
          <w:lang w:val="en-US"/>
        </w:rPr>
        <w:t>What are contemporary theories of distributive justice?</w:t>
      </w:r>
    </w:p>
    <w:p w14:paraId="7FCB9447" w14:textId="655595F5" w:rsidR="002C3CA9" w:rsidRDefault="002C3CA9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2C3CA9">
        <w:rPr>
          <w:rFonts w:asciiTheme="majorHAnsi" w:hAnsiTheme="majorHAnsi" w:cstheme="majorHAnsi"/>
          <w:i/>
          <w:iCs/>
          <w:lang w:val="en-US"/>
        </w:rPr>
        <w:t>What is the truth?</w:t>
      </w:r>
    </w:p>
    <w:p w14:paraId="43D26558" w14:textId="77777777" w:rsidR="002C3CA9" w:rsidRPr="001B3E7C" w:rsidRDefault="002C3CA9" w:rsidP="002C3CA9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1B3E7C">
        <w:rPr>
          <w:rFonts w:asciiTheme="majorHAnsi" w:hAnsiTheme="majorHAnsi" w:cstheme="majorHAnsi"/>
          <w:i/>
          <w:iCs/>
          <w:lang w:val="en-US"/>
        </w:rPr>
        <w:t>What are human rights?</w:t>
      </w:r>
    </w:p>
    <w:p w14:paraId="4CA168AE" w14:textId="65BA3D8F" w:rsidR="002C3CA9" w:rsidRDefault="002C3CA9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2C3CA9">
        <w:rPr>
          <w:rFonts w:asciiTheme="majorHAnsi" w:hAnsiTheme="majorHAnsi" w:cstheme="majorHAnsi"/>
          <w:i/>
          <w:iCs/>
          <w:lang w:val="en-US"/>
        </w:rPr>
        <w:t>Can we describe the right to life as an absolute right and what does it mean?</w:t>
      </w:r>
    </w:p>
    <w:p w14:paraId="34D881F3" w14:textId="517438FA" w:rsidR="002C3CA9" w:rsidRPr="001B3E7C" w:rsidRDefault="002C3CA9" w:rsidP="001B3E7C">
      <w:pPr>
        <w:spacing w:line="276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2C3CA9">
        <w:rPr>
          <w:rFonts w:asciiTheme="majorHAnsi" w:hAnsiTheme="majorHAnsi" w:cstheme="majorHAnsi"/>
          <w:i/>
          <w:iCs/>
          <w:lang w:val="en-US"/>
        </w:rPr>
        <w:t>What specific conflict of human rights or public interests can be discussed in relation to the application of biomedical (reproductive) technologies?</w:t>
      </w:r>
    </w:p>
    <w:p w14:paraId="2FCAE27B" w14:textId="77777777" w:rsidR="001B3E7C" w:rsidRDefault="001B3E7C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14:paraId="72C87148" w14:textId="72BAC0A2" w:rsidR="00740B86" w:rsidRPr="001B3E7C" w:rsidRDefault="00740B86" w:rsidP="001B3E7C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1B3E7C">
        <w:rPr>
          <w:rFonts w:asciiTheme="majorHAnsi" w:hAnsiTheme="majorHAnsi" w:cstheme="majorHAnsi"/>
          <w:lang w:val="en-US"/>
        </w:rPr>
        <w:t xml:space="preserve">A maximum of </w:t>
      </w:r>
      <w:r w:rsidR="00B74460" w:rsidRPr="001B3E7C">
        <w:rPr>
          <w:rFonts w:asciiTheme="majorHAnsi" w:hAnsiTheme="majorHAnsi" w:cstheme="majorHAnsi"/>
          <w:lang w:val="en-US"/>
        </w:rPr>
        <w:t>nine</w:t>
      </w:r>
      <w:r w:rsidRPr="001B3E7C">
        <w:rPr>
          <w:rFonts w:asciiTheme="majorHAnsi" w:hAnsiTheme="majorHAnsi" w:cstheme="majorHAnsi"/>
          <w:lang w:val="en-US"/>
        </w:rPr>
        <w:t xml:space="preserve"> points can be obtained from the test. You can get the following marks from it:</w:t>
      </w:r>
    </w:p>
    <w:p w14:paraId="0EAEBC9D" w14:textId="77777777" w:rsidR="00740B86" w:rsidRPr="001B3E7C" w:rsidRDefault="00740B86" w:rsidP="00957B68">
      <w:pPr>
        <w:pStyle w:val="Odstavecseseznamem"/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740B86" w:rsidRPr="001B3E7C" w14:paraId="4BCC4BCA" w14:textId="77777777" w:rsidTr="00722F4D">
        <w:tc>
          <w:tcPr>
            <w:tcW w:w="4531" w:type="dxa"/>
          </w:tcPr>
          <w:p w14:paraId="60868469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1B3E7C">
              <w:rPr>
                <w:rFonts w:asciiTheme="majorHAnsi" w:hAnsiTheme="majorHAnsi" w:cstheme="majorHAnsi"/>
                <w:b/>
                <w:lang w:val="en-US"/>
              </w:rPr>
              <w:t>Points</w:t>
            </w:r>
          </w:p>
        </w:tc>
        <w:tc>
          <w:tcPr>
            <w:tcW w:w="4531" w:type="dxa"/>
          </w:tcPr>
          <w:p w14:paraId="2392A4E3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1B3E7C">
              <w:rPr>
                <w:rFonts w:asciiTheme="majorHAnsi" w:hAnsiTheme="majorHAnsi" w:cstheme="majorHAnsi"/>
                <w:b/>
                <w:lang w:val="en-US"/>
              </w:rPr>
              <w:t>Marks</w:t>
            </w:r>
          </w:p>
        </w:tc>
      </w:tr>
      <w:tr w:rsidR="00740B86" w:rsidRPr="001B3E7C" w14:paraId="49895EFA" w14:textId="77777777" w:rsidTr="00722F4D">
        <w:tc>
          <w:tcPr>
            <w:tcW w:w="4531" w:type="dxa"/>
          </w:tcPr>
          <w:p w14:paraId="77846E7A" w14:textId="2D9531B2" w:rsidR="00740B86" w:rsidRPr="001B3E7C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4531" w:type="dxa"/>
          </w:tcPr>
          <w:p w14:paraId="2E8F4651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A</w:t>
            </w:r>
          </w:p>
        </w:tc>
      </w:tr>
      <w:tr w:rsidR="00740B86" w:rsidRPr="001B3E7C" w14:paraId="1DD212AD" w14:textId="77777777" w:rsidTr="00722F4D">
        <w:tc>
          <w:tcPr>
            <w:tcW w:w="4531" w:type="dxa"/>
          </w:tcPr>
          <w:p w14:paraId="360D7696" w14:textId="536E5C05" w:rsidR="00740B86" w:rsidRPr="001B3E7C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4531" w:type="dxa"/>
          </w:tcPr>
          <w:p w14:paraId="3D8B2332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B</w:t>
            </w:r>
          </w:p>
        </w:tc>
      </w:tr>
      <w:tr w:rsidR="00740B86" w:rsidRPr="001B3E7C" w14:paraId="126EA88F" w14:textId="77777777" w:rsidTr="00722F4D">
        <w:tc>
          <w:tcPr>
            <w:tcW w:w="4531" w:type="dxa"/>
          </w:tcPr>
          <w:p w14:paraId="1F2344B3" w14:textId="137B8E6A" w:rsidR="00740B86" w:rsidRPr="001B3E7C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4531" w:type="dxa"/>
          </w:tcPr>
          <w:p w14:paraId="270F564E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C</w:t>
            </w:r>
          </w:p>
        </w:tc>
      </w:tr>
      <w:tr w:rsidR="00740B86" w:rsidRPr="001B3E7C" w14:paraId="680516E9" w14:textId="77777777" w:rsidTr="00722F4D">
        <w:tc>
          <w:tcPr>
            <w:tcW w:w="4531" w:type="dxa"/>
          </w:tcPr>
          <w:p w14:paraId="3A452E98" w14:textId="280CB9E9" w:rsidR="00740B86" w:rsidRPr="001B3E7C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4531" w:type="dxa"/>
          </w:tcPr>
          <w:p w14:paraId="0B196359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D</w:t>
            </w:r>
          </w:p>
        </w:tc>
      </w:tr>
      <w:tr w:rsidR="00740B86" w:rsidRPr="001B3E7C" w14:paraId="72756375" w14:textId="77777777" w:rsidTr="00722F4D">
        <w:tc>
          <w:tcPr>
            <w:tcW w:w="4531" w:type="dxa"/>
          </w:tcPr>
          <w:p w14:paraId="264CD0B9" w14:textId="6E802E99" w:rsidR="00740B86" w:rsidRPr="001B3E7C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4531" w:type="dxa"/>
          </w:tcPr>
          <w:p w14:paraId="6BF00825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E</w:t>
            </w:r>
          </w:p>
        </w:tc>
      </w:tr>
      <w:tr w:rsidR="00740B86" w:rsidRPr="001B3E7C" w14:paraId="07B603CA" w14:textId="77777777" w:rsidTr="00722F4D">
        <w:tc>
          <w:tcPr>
            <w:tcW w:w="4531" w:type="dxa"/>
          </w:tcPr>
          <w:p w14:paraId="1C756EA0" w14:textId="011D3D7F" w:rsidR="00740B86" w:rsidRPr="001B3E7C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4</w:t>
            </w:r>
            <w:r w:rsidR="00740B86" w:rsidRPr="001B3E7C">
              <w:rPr>
                <w:rFonts w:asciiTheme="majorHAnsi" w:hAnsiTheme="majorHAnsi" w:cstheme="majorHAnsi"/>
                <w:lang w:val="en-US"/>
              </w:rPr>
              <w:t xml:space="preserve"> or less</w:t>
            </w:r>
          </w:p>
        </w:tc>
        <w:tc>
          <w:tcPr>
            <w:tcW w:w="4531" w:type="dxa"/>
          </w:tcPr>
          <w:p w14:paraId="6021B1FC" w14:textId="77777777" w:rsidR="00740B86" w:rsidRPr="001B3E7C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1B3E7C">
              <w:rPr>
                <w:rFonts w:asciiTheme="majorHAnsi" w:hAnsiTheme="majorHAnsi" w:cstheme="majorHAnsi"/>
                <w:lang w:val="en-US"/>
              </w:rPr>
              <w:t>F</w:t>
            </w:r>
          </w:p>
        </w:tc>
      </w:tr>
    </w:tbl>
    <w:p w14:paraId="2A55CED7" w14:textId="1497D7FE" w:rsidR="004A0FAF" w:rsidRPr="001B3E7C" w:rsidRDefault="004A0FAF" w:rsidP="00B74460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sectPr w:rsidR="004A0FAF" w:rsidRPr="001B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0EBC"/>
    <w:multiLevelType w:val="hybridMultilevel"/>
    <w:tmpl w:val="0CC67D20"/>
    <w:lvl w:ilvl="0" w:tplc="D6203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F"/>
    <w:rsid w:val="000D6A5B"/>
    <w:rsid w:val="000F1555"/>
    <w:rsid w:val="001B3E7C"/>
    <w:rsid w:val="002C3CA9"/>
    <w:rsid w:val="00382D36"/>
    <w:rsid w:val="00432A06"/>
    <w:rsid w:val="004A0FAF"/>
    <w:rsid w:val="004C7627"/>
    <w:rsid w:val="0055207B"/>
    <w:rsid w:val="005A3637"/>
    <w:rsid w:val="006201B0"/>
    <w:rsid w:val="00686AA9"/>
    <w:rsid w:val="00740B86"/>
    <w:rsid w:val="00776DC7"/>
    <w:rsid w:val="008273FF"/>
    <w:rsid w:val="008B13CB"/>
    <w:rsid w:val="008E00DA"/>
    <w:rsid w:val="00914F5C"/>
    <w:rsid w:val="00957B68"/>
    <w:rsid w:val="009F6778"/>
    <w:rsid w:val="00A66892"/>
    <w:rsid w:val="00AE4AB4"/>
    <w:rsid w:val="00B059DF"/>
    <w:rsid w:val="00B74460"/>
    <w:rsid w:val="00BF6229"/>
    <w:rsid w:val="00CE7B01"/>
    <w:rsid w:val="00E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B8F8"/>
  <w15:chartTrackingRefBased/>
  <w15:docId w15:val="{70C1B689-F5E4-4866-976C-66810ED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7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C7627"/>
    <w:pPr>
      <w:ind w:left="720"/>
      <w:contextualSpacing/>
    </w:pPr>
  </w:style>
  <w:style w:type="table" w:styleId="Mkatabulky">
    <w:name w:val="Table Grid"/>
    <w:basedOn w:val="Normlntabulka"/>
    <w:uiPriority w:val="39"/>
    <w:rsid w:val="004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Hapla</cp:lastModifiedBy>
  <cp:revision>18</cp:revision>
  <cp:lastPrinted>2019-09-06T16:59:00Z</cp:lastPrinted>
  <dcterms:created xsi:type="dcterms:W3CDTF">2018-09-17T18:56:00Z</dcterms:created>
  <dcterms:modified xsi:type="dcterms:W3CDTF">2022-09-03T08:26:00Z</dcterms:modified>
</cp:coreProperties>
</file>