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6D7B" w14:textId="5B0F1CB2" w:rsidR="0083742E" w:rsidRPr="0083742E" w:rsidRDefault="0083742E" w:rsidP="0083742E">
      <w:pPr>
        <w:spacing w:after="0"/>
        <w:rPr>
          <w:b/>
          <w:bCs/>
        </w:rPr>
      </w:pPr>
      <w:r w:rsidRPr="5332EFA8">
        <w:rPr>
          <w:b/>
          <w:bCs/>
        </w:rPr>
        <w:t>PRÁVO KAPITÁLOVÉHO TRHU (PKT) MV932K</w:t>
      </w:r>
      <w:r w:rsidR="005E0AB0" w:rsidRPr="5332EFA8">
        <w:rPr>
          <w:b/>
          <w:bCs/>
        </w:rPr>
        <w:t xml:space="preserve"> podzim 2</w:t>
      </w:r>
      <w:r w:rsidR="003E35C1" w:rsidRPr="5332EFA8">
        <w:rPr>
          <w:b/>
          <w:bCs/>
        </w:rPr>
        <w:t>02</w:t>
      </w:r>
      <w:r w:rsidR="00461FBF">
        <w:rPr>
          <w:b/>
          <w:bCs/>
        </w:rPr>
        <w:t>3</w:t>
      </w:r>
    </w:p>
    <w:p w14:paraId="1B79C3EE" w14:textId="77777777" w:rsidR="0083742E" w:rsidRDefault="0083742E" w:rsidP="0083742E">
      <w:pPr>
        <w:spacing w:after="0"/>
        <w:rPr>
          <w:b/>
          <w:bCs/>
        </w:rPr>
      </w:pPr>
    </w:p>
    <w:p w14:paraId="295E3670" w14:textId="2BDF32BA" w:rsidR="0083742E" w:rsidRDefault="0083742E" w:rsidP="0083742E">
      <w:pPr>
        <w:spacing w:after="0"/>
        <w:rPr>
          <w:b/>
          <w:bCs/>
        </w:rPr>
      </w:pPr>
      <w:proofErr w:type="gramStart"/>
      <w:r w:rsidRPr="0083742E">
        <w:rPr>
          <w:b/>
          <w:bCs/>
        </w:rPr>
        <w:t xml:space="preserve">Přednášky </w:t>
      </w:r>
      <w:r>
        <w:rPr>
          <w:b/>
          <w:bCs/>
        </w:rPr>
        <w:t>-</w:t>
      </w:r>
      <w:r w:rsidRPr="0083742E">
        <w:rPr>
          <w:b/>
          <w:bCs/>
        </w:rPr>
        <w:t xml:space="preserve"> </w:t>
      </w:r>
      <w:r w:rsidR="008A1DFF">
        <w:t>každý</w:t>
      </w:r>
      <w:proofErr w:type="gramEnd"/>
      <w:r w:rsidR="008A1DFF">
        <w:t xml:space="preserve"> </w:t>
      </w:r>
      <w:r w:rsidR="00C14914">
        <w:t>lichý</w:t>
      </w:r>
      <w:r w:rsidR="004A2A60">
        <w:t xml:space="preserve"> </w:t>
      </w:r>
      <w:r w:rsidR="00A84B91">
        <w:t>čtvrtek 14:00--15:4</w:t>
      </w:r>
      <w:r w:rsidR="008A1DFF">
        <w:t xml:space="preserve">0 </w:t>
      </w:r>
      <w:r w:rsidRPr="0083742E">
        <w:t xml:space="preserve">v učebně </w:t>
      </w:r>
      <w:r w:rsidR="002717BF">
        <w:rPr>
          <w:b/>
          <w:bCs/>
        </w:rPr>
        <w:t>038</w:t>
      </w:r>
    </w:p>
    <w:p w14:paraId="1E5B2A46" w14:textId="2859F0FC" w:rsidR="0083742E" w:rsidRP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 xml:space="preserve">Datum: </w:t>
      </w:r>
      <w:r>
        <w:rPr>
          <w:b/>
          <w:bCs/>
        </w:rPr>
        <w:tab/>
      </w:r>
      <w:r w:rsidRPr="0083742E">
        <w:rPr>
          <w:b/>
          <w:bCs/>
        </w:rPr>
        <w:t xml:space="preserve">Téma: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5132">
        <w:rPr>
          <w:b/>
          <w:bCs/>
        </w:rPr>
        <w:tab/>
      </w:r>
      <w:r w:rsidRPr="0083742E">
        <w:rPr>
          <w:b/>
          <w:bCs/>
        </w:rPr>
        <w:t>Vyučující:</w:t>
      </w:r>
    </w:p>
    <w:p w14:paraId="2A719320" w14:textId="69D71C9D" w:rsidR="004A2A60" w:rsidRDefault="0083742E" w:rsidP="0083742E">
      <w:pPr>
        <w:spacing w:after="0"/>
      </w:pPr>
      <w:r>
        <w:t xml:space="preserve">1. </w:t>
      </w:r>
      <w:r w:rsidR="004425E2">
        <w:t>0</w:t>
      </w:r>
      <w:r w:rsidR="00461FBF">
        <w:t>5.10</w:t>
      </w:r>
      <w:r w:rsidR="00461FBF">
        <w:tab/>
      </w:r>
      <w:r w:rsidR="004D7636">
        <w:t>PKT a jeho místo v systému práva</w:t>
      </w:r>
      <w:r w:rsidR="00061FA2">
        <w:tab/>
      </w:r>
      <w:r w:rsidR="00061FA2">
        <w:tab/>
      </w:r>
      <w:r>
        <w:tab/>
      </w:r>
      <w:r>
        <w:tab/>
      </w:r>
      <w:r>
        <w:tab/>
      </w:r>
    </w:p>
    <w:p w14:paraId="62260857" w14:textId="072FDD51" w:rsidR="004A2A60" w:rsidRDefault="003836B2" w:rsidP="004A2A60">
      <w:pPr>
        <w:spacing w:after="0"/>
      </w:pPr>
      <w:r>
        <w:t>2</w:t>
      </w:r>
      <w:r w:rsidR="0083742E">
        <w:t>.</w:t>
      </w:r>
      <w:r>
        <w:t xml:space="preserve"> </w:t>
      </w:r>
      <w:r w:rsidR="00461FBF">
        <w:t>19</w:t>
      </w:r>
      <w:r w:rsidR="006803D9">
        <w:t>.10.</w:t>
      </w:r>
      <w:r>
        <w:tab/>
      </w:r>
      <w:r w:rsidR="00ED3ECD">
        <w:t>Market abuse / benchmarky</w:t>
      </w:r>
      <w:r>
        <w:tab/>
      </w:r>
      <w:r w:rsidR="00ED3ECD">
        <w:tab/>
      </w:r>
      <w:r>
        <w:tab/>
      </w:r>
      <w:r>
        <w:tab/>
      </w:r>
      <w:r>
        <w:tab/>
      </w:r>
      <w:proofErr w:type="spellStart"/>
      <w:r w:rsidR="006D31AA" w:rsidRPr="5332EFA8">
        <w:rPr>
          <w:highlight w:val="red"/>
        </w:rPr>
        <w:t>Husták</w:t>
      </w:r>
      <w:proofErr w:type="spellEnd"/>
    </w:p>
    <w:p w14:paraId="681AEA03" w14:textId="6EB768A8" w:rsidR="0083742E" w:rsidRPr="0083742E" w:rsidRDefault="003836B2" w:rsidP="0083742E">
      <w:pPr>
        <w:spacing w:after="0"/>
      </w:pPr>
      <w:r>
        <w:t>3</w:t>
      </w:r>
      <w:r w:rsidR="0083742E">
        <w:t xml:space="preserve">. </w:t>
      </w:r>
      <w:r w:rsidR="004425E2">
        <w:t>0</w:t>
      </w:r>
      <w:r w:rsidR="00461FBF">
        <w:t>2</w:t>
      </w:r>
      <w:r w:rsidR="00B07BF8">
        <w:t>.1</w:t>
      </w:r>
      <w:r w:rsidR="00461FBF">
        <w:t>1</w:t>
      </w:r>
      <w:r w:rsidR="00461FBF">
        <w:tab/>
      </w:r>
      <w:r w:rsidR="00594B24">
        <w:t>Prospekt cenného papíru</w:t>
      </w:r>
      <w:r w:rsidR="00B47590">
        <w:tab/>
      </w:r>
      <w:r w:rsidR="00C0531D">
        <w:tab/>
      </w:r>
      <w:r>
        <w:tab/>
      </w:r>
      <w:r>
        <w:tab/>
      </w:r>
      <w:r>
        <w:tab/>
      </w:r>
      <w:r>
        <w:tab/>
      </w:r>
    </w:p>
    <w:p w14:paraId="6B907152" w14:textId="0A438283" w:rsidR="0083742E" w:rsidRPr="0083742E" w:rsidRDefault="003836B2" w:rsidP="0083742E">
      <w:pPr>
        <w:spacing w:after="0"/>
      </w:pPr>
      <w:r>
        <w:t>4</w:t>
      </w:r>
      <w:r w:rsidR="0083742E">
        <w:t xml:space="preserve">. </w:t>
      </w:r>
      <w:r w:rsidR="00461FBF">
        <w:t>16</w:t>
      </w:r>
      <w:r w:rsidR="00B07BF8">
        <w:t>.11.</w:t>
      </w:r>
      <w:r>
        <w:tab/>
      </w:r>
      <w:r w:rsidR="00C0531D">
        <w:t>Kolektivní investování (Investiční fondy)</w:t>
      </w:r>
      <w:r>
        <w:tab/>
      </w:r>
      <w:r>
        <w:tab/>
      </w:r>
      <w:r>
        <w:tab/>
      </w:r>
      <w:r>
        <w:tab/>
      </w:r>
      <w:r w:rsidR="002B483A">
        <w:tab/>
      </w:r>
    </w:p>
    <w:p w14:paraId="1F5836C6" w14:textId="6B81E88A" w:rsidR="003846CA" w:rsidRDefault="003836B2" w:rsidP="0083742E">
      <w:pPr>
        <w:spacing w:after="0"/>
      </w:pPr>
      <w:r>
        <w:t>5</w:t>
      </w:r>
      <w:r w:rsidR="0083742E">
        <w:t xml:space="preserve">. </w:t>
      </w:r>
      <w:r w:rsidR="00461FBF">
        <w:t>30</w:t>
      </w:r>
      <w:r w:rsidR="00B07BF8">
        <w:t>.1</w:t>
      </w:r>
      <w:r w:rsidR="00461FBF">
        <w:t>1</w:t>
      </w:r>
      <w:r>
        <w:tab/>
      </w:r>
      <w:r w:rsidR="002A06A4">
        <w:t>Dohled nad kapitálovým trhem</w:t>
      </w:r>
      <w:r>
        <w:tab/>
      </w:r>
      <w:r>
        <w:tab/>
      </w:r>
      <w:r>
        <w:tab/>
      </w:r>
      <w:r>
        <w:tab/>
      </w:r>
      <w:r>
        <w:tab/>
      </w:r>
    </w:p>
    <w:p w14:paraId="048B27BC" w14:textId="0195D10F" w:rsidR="002A06A4" w:rsidRDefault="003836B2" w:rsidP="009E6AC4">
      <w:pPr>
        <w:spacing w:after="0"/>
      </w:pPr>
      <w:r>
        <w:t>6</w:t>
      </w:r>
      <w:r w:rsidR="0083742E">
        <w:t xml:space="preserve">. </w:t>
      </w:r>
      <w:r w:rsidR="4F8249C0">
        <w:t>1</w:t>
      </w:r>
      <w:r w:rsidR="00461FBF">
        <w:t>4</w:t>
      </w:r>
      <w:r w:rsidR="00B07BF8">
        <w:t>.12.</w:t>
      </w:r>
      <w:r>
        <w:tab/>
      </w:r>
      <w:proofErr w:type="gramStart"/>
      <w:r w:rsidR="007F7EEF">
        <w:t>PKT - instituce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14:paraId="764F1142" w14:textId="7C456FCE" w:rsidR="0083742E" w:rsidRDefault="004A2A60" w:rsidP="0083742E">
      <w:pPr>
        <w:spacing w:after="0"/>
        <w:rPr>
          <w:b/>
          <w:bCs/>
        </w:rPr>
      </w:pPr>
      <w:r>
        <w:tab/>
      </w:r>
    </w:p>
    <w:p w14:paraId="52561599" w14:textId="1E5E93FB" w:rsid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>Seminář MV932/0</w:t>
      </w:r>
      <w:r w:rsidR="004A2A60">
        <w:rPr>
          <w:b/>
          <w:bCs/>
        </w:rPr>
        <w:t>1</w:t>
      </w:r>
      <w:r w:rsidRPr="0083742E">
        <w:rPr>
          <w:b/>
          <w:bCs/>
        </w:rPr>
        <w:t xml:space="preserve"> - </w:t>
      </w:r>
      <w:r w:rsidR="008A1DFF">
        <w:t xml:space="preserve">každý </w:t>
      </w:r>
      <w:r w:rsidR="004A2A60">
        <w:t>lichý</w:t>
      </w:r>
      <w:r w:rsidR="00A84B91">
        <w:t xml:space="preserve"> čtvrtek 12:00--13:3</w:t>
      </w:r>
      <w:r w:rsidR="008A1DFF">
        <w:t xml:space="preserve">0 </w:t>
      </w:r>
      <w:r w:rsidR="00047AD6">
        <w:rPr>
          <w:b/>
          <w:bCs/>
        </w:rPr>
        <w:t>208</w:t>
      </w:r>
      <w:r w:rsidR="003836B2">
        <w:rPr>
          <w:b/>
          <w:bCs/>
        </w:rPr>
        <w:t xml:space="preserve"> - </w:t>
      </w:r>
    </w:p>
    <w:p w14:paraId="4B877BE7" w14:textId="2A205209" w:rsidR="0083742E" w:rsidRP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 xml:space="preserve">Datum: </w:t>
      </w:r>
      <w:r>
        <w:rPr>
          <w:b/>
          <w:bCs/>
        </w:rPr>
        <w:tab/>
      </w:r>
      <w:r w:rsidRPr="0083742E">
        <w:rPr>
          <w:b/>
          <w:bCs/>
        </w:rPr>
        <w:t xml:space="preserve">Téma: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5132">
        <w:rPr>
          <w:b/>
          <w:bCs/>
        </w:rPr>
        <w:tab/>
      </w:r>
      <w:r w:rsidRPr="0083742E">
        <w:rPr>
          <w:b/>
          <w:bCs/>
        </w:rPr>
        <w:t>Vyučující:</w:t>
      </w:r>
    </w:p>
    <w:p w14:paraId="27A92749" w14:textId="1CCD17F3" w:rsidR="0083742E" w:rsidRPr="0083742E" w:rsidRDefault="0083742E" w:rsidP="0083742E">
      <w:pPr>
        <w:spacing w:after="0"/>
      </w:pPr>
      <w:r>
        <w:t xml:space="preserve">1. </w:t>
      </w:r>
      <w:r w:rsidR="004425E2">
        <w:t>12</w:t>
      </w:r>
      <w:r w:rsidR="00965E0E">
        <w:t>.10.</w:t>
      </w:r>
      <w:r>
        <w:tab/>
      </w:r>
      <w:proofErr w:type="spellStart"/>
      <w:r w:rsidR="007F7EEF">
        <w:t>Initial</w:t>
      </w:r>
      <w:proofErr w:type="spellEnd"/>
      <w:r w:rsidR="007F7EEF">
        <w:t xml:space="preserve"> Public </w:t>
      </w:r>
      <w:proofErr w:type="spellStart"/>
      <w:r w:rsidR="007F7EEF">
        <w:t>Offer</w:t>
      </w:r>
      <w:proofErr w:type="spellEnd"/>
      <w:r w:rsidR="007F7EEF">
        <w:t xml:space="preserve"> (IPO)</w:t>
      </w:r>
      <w:r>
        <w:tab/>
      </w:r>
      <w:r>
        <w:tab/>
      </w:r>
      <w:r>
        <w:tab/>
      </w:r>
      <w:r>
        <w:tab/>
      </w:r>
      <w:r w:rsidR="007F7EEF">
        <w:tab/>
      </w:r>
      <w:r w:rsidR="007F7EEF">
        <w:tab/>
      </w:r>
      <w:r w:rsidR="007F7EEF" w:rsidRPr="5332EFA8">
        <w:rPr>
          <w:highlight w:val="yellow"/>
        </w:rPr>
        <w:t>Schejbal</w:t>
      </w:r>
    </w:p>
    <w:p w14:paraId="13EC1A6F" w14:textId="772EE7B3" w:rsidR="0083742E" w:rsidRPr="00825D63" w:rsidRDefault="0083742E" w:rsidP="0083742E">
      <w:pPr>
        <w:spacing w:after="0"/>
      </w:pPr>
      <w:r>
        <w:t xml:space="preserve">2. </w:t>
      </w:r>
      <w:r w:rsidR="00A92B36">
        <w:t>26</w:t>
      </w:r>
      <w:r w:rsidR="001066D7">
        <w:t>.10.</w:t>
      </w:r>
      <w:r>
        <w:tab/>
      </w:r>
      <w:proofErr w:type="spellStart"/>
      <w:r w:rsidR="00514228">
        <w:t>Kryptoaktiva</w:t>
      </w:r>
      <w:proofErr w:type="spellEnd"/>
      <w:r w:rsidR="00514228">
        <w:t>/</w:t>
      </w:r>
      <w:proofErr w:type="spellStart"/>
      <w:r w:rsidR="00514228">
        <w:t>MiCA</w:t>
      </w:r>
      <w:proofErr w:type="spellEnd"/>
      <w:r w:rsidR="00514228">
        <w:tab/>
      </w:r>
      <w:r w:rsidR="00514228">
        <w:tab/>
      </w:r>
      <w:r w:rsidR="00C0531D">
        <w:tab/>
      </w:r>
      <w:r>
        <w:tab/>
      </w:r>
      <w:r>
        <w:tab/>
      </w:r>
      <w:r>
        <w:tab/>
      </w:r>
      <w:r w:rsidR="002003FE" w:rsidRPr="5332EFA8">
        <w:rPr>
          <w:highlight w:val="yellow"/>
        </w:rPr>
        <w:t>Schejbal</w:t>
      </w:r>
      <w:r>
        <w:tab/>
      </w:r>
      <w:r>
        <w:tab/>
      </w:r>
    </w:p>
    <w:p w14:paraId="63BEBECF" w14:textId="650BE42B" w:rsidR="00351836" w:rsidRDefault="00825D63" w:rsidP="5332EFA8">
      <w:pPr>
        <w:spacing w:after="0"/>
        <w:rPr>
          <w:highlight w:val="yellow"/>
        </w:rPr>
      </w:pPr>
      <w:r>
        <w:t>3</w:t>
      </w:r>
      <w:r w:rsidR="0083742E">
        <w:t xml:space="preserve">. </w:t>
      </w:r>
      <w:r w:rsidR="004425E2">
        <w:t>09</w:t>
      </w:r>
      <w:r w:rsidR="001066D7">
        <w:t>.11.</w:t>
      </w:r>
      <w:r>
        <w:tab/>
      </w:r>
      <w:r w:rsidR="00961A45">
        <w:t>Trendy na kapitálovém trhu</w:t>
      </w:r>
      <w:r w:rsidR="005745F1">
        <w:tab/>
      </w:r>
      <w:r w:rsidR="005745F1">
        <w:tab/>
      </w:r>
      <w:r>
        <w:tab/>
      </w:r>
      <w:r w:rsidR="00F969BF">
        <w:t xml:space="preserve"> </w:t>
      </w:r>
      <w:r>
        <w:tab/>
      </w:r>
      <w:r>
        <w:tab/>
      </w:r>
    </w:p>
    <w:p w14:paraId="11E75AE9" w14:textId="11DC3834" w:rsidR="004425E2" w:rsidRDefault="004425E2" w:rsidP="5332EFA8">
      <w:pPr>
        <w:spacing w:after="0"/>
        <w:rPr>
          <w:highlight w:val="red"/>
        </w:rPr>
      </w:pPr>
      <w:r>
        <w:t>4. 23.11.</w:t>
      </w:r>
      <w:r>
        <w:tab/>
      </w:r>
      <w:r w:rsidR="00961A45">
        <w:rPr>
          <w:rFonts w:ascii="Calibri" w:hAnsi="Calibri" w:cs="Calibri"/>
          <w:color w:val="212121"/>
        </w:rPr>
        <w:t xml:space="preserve">Finanční inovace, crowdfunding, </w:t>
      </w:r>
      <w:proofErr w:type="spellStart"/>
      <w:r w:rsidR="00961A45">
        <w:rPr>
          <w:rFonts w:ascii="Calibri" w:hAnsi="Calibri" w:cs="Calibri"/>
          <w:color w:val="212121"/>
        </w:rPr>
        <w:t>kryptoaktiva</w:t>
      </w:r>
      <w:proofErr w:type="spellEnd"/>
      <w:r w:rsidR="00961A45">
        <w:rPr>
          <w:rFonts w:ascii="Calibri" w:hAnsi="Calibri" w:cs="Calibri"/>
          <w:color w:val="212121"/>
        </w:rPr>
        <w:t xml:space="preserve"> a MICA</w:t>
      </w:r>
      <w:r>
        <w:tab/>
      </w:r>
      <w:r w:rsidR="00961A45">
        <w:tab/>
      </w:r>
      <w:proofErr w:type="spellStart"/>
      <w:r w:rsidR="00961A45" w:rsidRPr="00961A45">
        <w:rPr>
          <w:color w:val="000000" w:themeColor="text1"/>
          <w:highlight w:val="red"/>
        </w:rPr>
        <w:t>Husták</w:t>
      </w:r>
      <w:proofErr w:type="spellEnd"/>
    </w:p>
    <w:p w14:paraId="6977848E" w14:textId="3B02B4F3" w:rsidR="0083742E" w:rsidRPr="0083742E" w:rsidRDefault="004425E2" w:rsidP="5332EFA8">
      <w:pPr>
        <w:spacing w:after="0"/>
      </w:pPr>
      <w:r>
        <w:t>5</w:t>
      </w:r>
      <w:r w:rsidR="00351836">
        <w:t xml:space="preserve">. </w:t>
      </w:r>
      <w:r>
        <w:t>07</w:t>
      </w:r>
      <w:r w:rsidR="4D65EE19">
        <w:t>.1</w:t>
      </w:r>
      <w:r>
        <w:t>2</w:t>
      </w:r>
      <w:r w:rsidR="001066D7">
        <w:t>.</w:t>
      </w:r>
      <w:r w:rsidR="0083742E">
        <w:tab/>
      </w:r>
      <w:r w:rsidR="64F31467">
        <w:t xml:space="preserve">Diskuse nad kolokviálními </w:t>
      </w:r>
      <w:proofErr w:type="gramStart"/>
      <w:r w:rsidR="64F31467">
        <w:t>pracemi  I</w:t>
      </w:r>
      <w:proofErr w:type="gramEnd"/>
      <w:r w:rsidR="0083742E">
        <w:tab/>
      </w:r>
      <w:r w:rsidR="0083742E">
        <w:tab/>
      </w:r>
      <w:r w:rsidR="0083742E">
        <w:tab/>
      </w:r>
      <w:r w:rsidR="0083742E">
        <w:tab/>
      </w:r>
    </w:p>
    <w:p w14:paraId="1330B246" w14:textId="2060F72F" w:rsidR="0083742E" w:rsidRPr="0083742E" w:rsidRDefault="0083742E" w:rsidP="0083742E">
      <w:pPr>
        <w:spacing w:after="0"/>
      </w:pPr>
      <w:r>
        <w:t xml:space="preserve">6. </w:t>
      </w:r>
      <w:r w:rsidR="004425E2">
        <w:t>21</w:t>
      </w:r>
      <w:r w:rsidR="00425880">
        <w:t>.12</w:t>
      </w:r>
      <w:r w:rsidR="004425E2">
        <w:t>.</w:t>
      </w:r>
      <w:r>
        <w:tab/>
        <w:t xml:space="preserve">Diskuse nad kolokviálními </w:t>
      </w:r>
      <w:proofErr w:type="gramStart"/>
      <w:r>
        <w:t xml:space="preserve">pracemi </w:t>
      </w:r>
      <w:r w:rsidR="005E5D14">
        <w:t xml:space="preserve"> II</w:t>
      </w:r>
      <w:proofErr w:type="gramEnd"/>
      <w:r>
        <w:tab/>
      </w:r>
      <w:r>
        <w:tab/>
      </w:r>
      <w:r>
        <w:tab/>
      </w:r>
    </w:p>
    <w:p w14:paraId="4E33F3C8" w14:textId="77777777" w:rsidR="0083742E" w:rsidRDefault="0083742E" w:rsidP="0083742E">
      <w:pPr>
        <w:spacing w:after="0"/>
        <w:rPr>
          <w:b/>
          <w:bCs/>
        </w:rPr>
      </w:pPr>
    </w:p>
    <w:p w14:paraId="3A1C1D05" w14:textId="36BADD20" w:rsidR="008A1DFF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>Seminář MV932/0</w:t>
      </w:r>
      <w:r w:rsidR="004A2A60">
        <w:rPr>
          <w:b/>
          <w:bCs/>
        </w:rPr>
        <w:t>2</w:t>
      </w:r>
      <w:r w:rsidRPr="0083742E">
        <w:rPr>
          <w:b/>
          <w:bCs/>
        </w:rPr>
        <w:t xml:space="preserve"> - </w:t>
      </w:r>
      <w:r w:rsidR="008A1DFF">
        <w:t xml:space="preserve">každý </w:t>
      </w:r>
      <w:r w:rsidR="004A2A60">
        <w:t>sudý</w:t>
      </w:r>
      <w:r w:rsidR="00A84B91">
        <w:t xml:space="preserve"> čtvrtek 12:00--13:3</w:t>
      </w:r>
      <w:r w:rsidR="008A1DFF">
        <w:t xml:space="preserve">0 </w:t>
      </w:r>
      <w:r w:rsidR="00047AD6">
        <w:rPr>
          <w:b/>
          <w:bCs/>
        </w:rPr>
        <w:t>208</w:t>
      </w:r>
      <w:r w:rsidR="003836B2">
        <w:rPr>
          <w:b/>
          <w:bCs/>
        </w:rPr>
        <w:t xml:space="preserve"> </w:t>
      </w:r>
      <w:r>
        <w:rPr>
          <w:b/>
          <w:bCs/>
        </w:rPr>
        <w:t xml:space="preserve">- </w:t>
      </w:r>
    </w:p>
    <w:p w14:paraId="639208BA" w14:textId="34F7FAB6" w:rsidR="0083742E" w:rsidRPr="0083742E" w:rsidRDefault="0083742E" w:rsidP="0083742E">
      <w:pPr>
        <w:spacing w:after="0"/>
        <w:rPr>
          <w:b/>
          <w:bCs/>
        </w:rPr>
      </w:pPr>
      <w:r w:rsidRPr="0083742E">
        <w:rPr>
          <w:b/>
          <w:bCs/>
        </w:rPr>
        <w:t xml:space="preserve">Datum: </w:t>
      </w:r>
      <w:r>
        <w:rPr>
          <w:b/>
          <w:bCs/>
        </w:rPr>
        <w:tab/>
      </w:r>
      <w:r w:rsidRPr="0083742E">
        <w:rPr>
          <w:b/>
          <w:bCs/>
        </w:rPr>
        <w:t xml:space="preserve">Téma: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F5132">
        <w:rPr>
          <w:b/>
          <w:bCs/>
        </w:rPr>
        <w:tab/>
      </w:r>
      <w:r w:rsidRPr="0083742E">
        <w:rPr>
          <w:b/>
          <w:bCs/>
        </w:rPr>
        <w:t>Vyučující:</w:t>
      </w:r>
    </w:p>
    <w:p w14:paraId="228AF838" w14:textId="517DA77F" w:rsidR="003E35C1" w:rsidRDefault="0083742E" w:rsidP="0083742E">
      <w:pPr>
        <w:spacing w:after="0"/>
      </w:pPr>
      <w:r>
        <w:t xml:space="preserve">1. </w:t>
      </w:r>
      <w:r w:rsidR="004425E2">
        <w:t>0</w:t>
      </w:r>
      <w:r w:rsidR="00461FBF">
        <w:t>5.10</w:t>
      </w:r>
      <w:r>
        <w:tab/>
      </w:r>
      <w:proofErr w:type="spellStart"/>
      <w:r w:rsidR="00061FA2">
        <w:t>Kryptoaktiva</w:t>
      </w:r>
      <w:proofErr w:type="spellEnd"/>
      <w:r w:rsidR="00061FA2">
        <w:t xml:space="preserve"> / </w:t>
      </w:r>
      <w:proofErr w:type="spellStart"/>
      <w:r w:rsidR="00061FA2">
        <w:t>MiCA</w:t>
      </w:r>
      <w:proofErr w:type="spellEnd"/>
      <w:r w:rsidR="00061FA2">
        <w:tab/>
      </w:r>
      <w:r w:rsidR="00061FA2">
        <w:tab/>
      </w:r>
      <w:r w:rsidR="00061FA2">
        <w:tab/>
      </w:r>
      <w:r w:rsidR="00E53F12">
        <w:tab/>
      </w:r>
      <w:r w:rsidR="00E53F12">
        <w:tab/>
      </w:r>
      <w:r w:rsidR="00E53F12">
        <w:tab/>
      </w:r>
    </w:p>
    <w:p w14:paraId="7F54AC9B" w14:textId="054D1CD1" w:rsidR="0083742E" w:rsidRPr="003E35C1" w:rsidRDefault="00A84B91" w:rsidP="0083742E">
      <w:pPr>
        <w:spacing w:after="0"/>
      </w:pPr>
      <w:r>
        <w:t xml:space="preserve">2. </w:t>
      </w:r>
      <w:r w:rsidR="00FC1BD9">
        <w:t>1</w:t>
      </w:r>
      <w:r w:rsidR="00461FBF">
        <w:t>9</w:t>
      </w:r>
      <w:r w:rsidR="00FC1BD9">
        <w:t>.10.</w:t>
      </w:r>
      <w:r>
        <w:tab/>
      </w:r>
      <w:r w:rsidR="004C5550">
        <w:t>Investiční služby/ tržní platformy</w:t>
      </w:r>
      <w:r w:rsidR="00927AE8">
        <w:tab/>
      </w:r>
      <w:r w:rsidR="00927AE8">
        <w:tab/>
      </w:r>
      <w:r w:rsidR="00927AE8">
        <w:tab/>
      </w:r>
      <w:r w:rsidR="00927AE8">
        <w:tab/>
      </w:r>
      <w:proofErr w:type="spellStart"/>
      <w:r w:rsidR="006D31AA" w:rsidRPr="004C5550">
        <w:rPr>
          <w:highlight w:val="red"/>
        </w:rPr>
        <w:t>Husták</w:t>
      </w:r>
      <w:proofErr w:type="spellEnd"/>
      <w:r w:rsidR="00927AE8">
        <w:tab/>
      </w:r>
      <w:r w:rsidR="00927AE8">
        <w:tab/>
      </w:r>
    </w:p>
    <w:p w14:paraId="6E6EC2CC" w14:textId="7F9A4C4E" w:rsidR="00351836" w:rsidRDefault="0083742E" w:rsidP="0083742E">
      <w:pPr>
        <w:spacing w:after="0"/>
      </w:pPr>
      <w:r>
        <w:t xml:space="preserve">3. </w:t>
      </w:r>
      <w:r w:rsidR="004425E2">
        <w:t>0</w:t>
      </w:r>
      <w:r w:rsidR="00461FBF">
        <w:t>2</w:t>
      </w:r>
      <w:r w:rsidR="00FC1BD9">
        <w:t>.1</w:t>
      </w:r>
      <w:r w:rsidR="00461FBF">
        <w:t>1</w:t>
      </w:r>
      <w:r w:rsidR="00FC1BD9">
        <w:t>.</w:t>
      </w:r>
      <w:r w:rsidR="00461FBF">
        <w:tab/>
      </w:r>
      <w:r w:rsidR="004C5550">
        <w:t>Regulace Fintech v ČR/EU</w:t>
      </w:r>
      <w:r w:rsidR="00927AE8">
        <w:tab/>
      </w:r>
      <w:r w:rsidR="00927AE8">
        <w:tab/>
      </w:r>
      <w:r w:rsidR="00927AE8">
        <w:tab/>
      </w:r>
      <w:r w:rsidR="00927AE8">
        <w:tab/>
      </w:r>
      <w:r w:rsidR="004C5550">
        <w:tab/>
      </w:r>
      <w:r w:rsidR="004C5550" w:rsidRPr="5332EFA8">
        <w:rPr>
          <w:highlight w:val="yellow"/>
        </w:rPr>
        <w:t>Schejbal</w:t>
      </w:r>
    </w:p>
    <w:p w14:paraId="2E3014F8" w14:textId="7B2CDDE3" w:rsidR="0083742E" w:rsidRPr="003E35C1" w:rsidRDefault="00A84B91" w:rsidP="5332EFA8">
      <w:pPr>
        <w:spacing w:after="0"/>
      </w:pPr>
      <w:r>
        <w:t xml:space="preserve">4. </w:t>
      </w:r>
      <w:r w:rsidR="30BD6BF1">
        <w:t>1</w:t>
      </w:r>
      <w:r w:rsidR="00461FBF">
        <w:t>6</w:t>
      </w:r>
      <w:r w:rsidR="00FC1BD9">
        <w:t>.11.</w:t>
      </w:r>
      <w:r>
        <w:tab/>
      </w:r>
      <w:r w:rsidR="64D4CF83" w:rsidRPr="5332EFA8">
        <w:rPr>
          <w:highlight w:val="magenta"/>
        </w:rPr>
        <w:t xml:space="preserve">Návštěva Cyrus s ukázkou a přednáškou o </w:t>
      </w:r>
      <w:r w:rsidR="64D4CF83" w:rsidRPr="00D6359F">
        <w:rPr>
          <w:highlight w:val="magenta"/>
        </w:rPr>
        <w:t>investování</w:t>
      </w:r>
      <w:r w:rsidR="00D6359F" w:rsidRPr="00D6359F">
        <w:rPr>
          <w:highlight w:val="magenta"/>
        </w:rPr>
        <w:t>/prezentace</w:t>
      </w:r>
    </w:p>
    <w:p w14:paraId="2A33FC21" w14:textId="133A60E0" w:rsidR="0083742E" w:rsidRPr="003E35C1" w:rsidRDefault="7F57103E" w:rsidP="5332EFA8">
      <w:pPr>
        <w:spacing w:after="0"/>
      </w:pPr>
      <w:r>
        <w:t xml:space="preserve">5. </w:t>
      </w:r>
      <w:r w:rsidR="00461FBF">
        <w:t>30</w:t>
      </w:r>
      <w:r>
        <w:t xml:space="preserve">.11. </w:t>
      </w:r>
      <w:r w:rsidR="00A84B91">
        <w:tab/>
      </w:r>
      <w:r w:rsidR="003E35C1">
        <w:t>Diskuse nad kolokviálními pracemi I</w:t>
      </w:r>
      <w:r w:rsidR="00A84B91">
        <w:tab/>
      </w:r>
      <w:r w:rsidR="00A84B91">
        <w:tab/>
      </w:r>
      <w:r w:rsidR="00A84B91">
        <w:tab/>
      </w:r>
      <w:r w:rsidR="00A84B91">
        <w:tab/>
      </w:r>
      <w:r w:rsidR="00A84B91">
        <w:tab/>
      </w:r>
      <w:r w:rsidR="00A84B91">
        <w:tab/>
      </w:r>
    </w:p>
    <w:p w14:paraId="275C46BF" w14:textId="777BE917" w:rsidR="00351836" w:rsidRPr="0083742E" w:rsidRDefault="23829021" w:rsidP="0083742E">
      <w:pPr>
        <w:spacing w:after="0"/>
      </w:pPr>
      <w:r>
        <w:t xml:space="preserve">6. </w:t>
      </w:r>
      <w:r w:rsidR="00461FBF">
        <w:t>14</w:t>
      </w:r>
      <w:r>
        <w:t>.12.</w:t>
      </w:r>
      <w:r w:rsidR="00A84B91">
        <w:tab/>
      </w:r>
      <w:r w:rsidR="006D420C">
        <w:t>Diskuse nad kolokviálními pracemi I</w:t>
      </w:r>
      <w:r w:rsidR="003E35C1">
        <w:t>I</w:t>
      </w:r>
    </w:p>
    <w:p w14:paraId="1A12CF2D" w14:textId="6265DD24" w:rsidR="0083742E" w:rsidRPr="0083742E" w:rsidRDefault="004A2A60" w:rsidP="0083742E">
      <w:pPr>
        <w:spacing w:after="0"/>
        <w:rPr>
          <w:bCs/>
        </w:rPr>
      </w:pPr>
      <w:r>
        <w:tab/>
      </w:r>
    </w:p>
    <w:p w14:paraId="235D2483" w14:textId="507CD1EA" w:rsidR="001700CF" w:rsidRDefault="001700CF" w:rsidP="0083742E">
      <w:pPr>
        <w:spacing w:after="0"/>
      </w:pPr>
    </w:p>
    <w:sectPr w:rsidR="001700CF" w:rsidSect="008A1D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2E"/>
    <w:rsid w:val="0001306F"/>
    <w:rsid w:val="000458B7"/>
    <w:rsid w:val="00047AD6"/>
    <w:rsid w:val="00061FA2"/>
    <w:rsid w:val="00076C38"/>
    <w:rsid w:val="00083DB5"/>
    <w:rsid w:val="000A7E4C"/>
    <w:rsid w:val="000B0928"/>
    <w:rsid w:val="001066D7"/>
    <w:rsid w:val="001130B4"/>
    <w:rsid w:val="00164B2B"/>
    <w:rsid w:val="001700CF"/>
    <w:rsid w:val="00176C09"/>
    <w:rsid w:val="001A09DB"/>
    <w:rsid w:val="001C4C80"/>
    <w:rsid w:val="001F2AE0"/>
    <w:rsid w:val="002003FE"/>
    <w:rsid w:val="0023634B"/>
    <w:rsid w:val="0023676B"/>
    <w:rsid w:val="002717BF"/>
    <w:rsid w:val="002A06A4"/>
    <w:rsid w:val="002B483A"/>
    <w:rsid w:val="002F3B08"/>
    <w:rsid w:val="00301D6B"/>
    <w:rsid w:val="003023B4"/>
    <w:rsid w:val="00351836"/>
    <w:rsid w:val="003836B2"/>
    <w:rsid w:val="003846CA"/>
    <w:rsid w:val="00387DDC"/>
    <w:rsid w:val="003E35C1"/>
    <w:rsid w:val="003F5132"/>
    <w:rsid w:val="00412B9F"/>
    <w:rsid w:val="004172A1"/>
    <w:rsid w:val="004227C0"/>
    <w:rsid w:val="00425880"/>
    <w:rsid w:val="004425E2"/>
    <w:rsid w:val="00461FBF"/>
    <w:rsid w:val="0047737A"/>
    <w:rsid w:val="0049741A"/>
    <w:rsid w:val="004A2A60"/>
    <w:rsid w:val="004B7F8C"/>
    <w:rsid w:val="004C5550"/>
    <w:rsid w:val="004D7636"/>
    <w:rsid w:val="004F0CAA"/>
    <w:rsid w:val="004F7A63"/>
    <w:rsid w:val="00514228"/>
    <w:rsid w:val="00517347"/>
    <w:rsid w:val="005324D5"/>
    <w:rsid w:val="00533C8C"/>
    <w:rsid w:val="00540145"/>
    <w:rsid w:val="005410CC"/>
    <w:rsid w:val="005745F1"/>
    <w:rsid w:val="0059034D"/>
    <w:rsid w:val="00594B24"/>
    <w:rsid w:val="005E0AB0"/>
    <w:rsid w:val="005E1CA5"/>
    <w:rsid w:val="005E5D14"/>
    <w:rsid w:val="005F7D60"/>
    <w:rsid w:val="00602842"/>
    <w:rsid w:val="006803D9"/>
    <w:rsid w:val="006851B9"/>
    <w:rsid w:val="006B2DE8"/>
    <w:rsid w:val="006C52F8"/>
    <w:rsid w:val="006D31AA"/>
    <w:rsid w:val="006D420C"/>
    <w:rsid w:val="00730D78"/>
    <w:rsid w:val="00753241"/>
    <w:rsid w:val="007B5868"/>
    <w:rsid w:val="007E1826"/>
    <w:rsid w:val="007F4DA2"/>
    <w:rsid w:val="007F7EEF"/>
    <w:rsid w:val="00825D63"/>
    <w:rsid w:val="0083270C"/>
    <w:rsid w:val="0083742E"/>
    <w:rsid w:val="008A1DFF"/>
    <w:rsid w:val="008B7DE5"/>
    <w:rsid w:val="008C2EF8"/>
    <w:rsid w:val="008D0ED1"/>
    <w:rsid w:val="00927AE8"/>
    <w:rsid w:val="00961A45"/>
    <w:rsid w:val="00965E0E"/>
    <w:rsid w:val="009C231E"/>
    <w:rsid w:val="009E6AC4"/>
    <w:rsid w:val="00A34C46"/>
    <w:rsid w:val="00A84B91"/>
    <w:rsid w:val="00A92B36"/>
    <w:rsid w:val="00A9786A"/>
    <w:rsid w:val="00AF6886"/>
    <w:rsid w:val="00B07BF8"/>
    <w:rsid w:val="00B37C11"/>
    <w:rsid w:val="00B47590"/>
    <w:rsid w:val="00B81C8B"/>
    <w:rsid w:val="00BC18EC"/>
    <w:rsid w:val="00BC69BE"/>
    <w:rsid w:val="00BE6D20"/>
    <w:rsid w:val="00C0531D"/>
    <w:rsid w:val="00C072A7"/>
    <w:rsid w:val="00C14914"/>
    <w:rsid w:val="00C76634"/>
    <w:rsid w:val="00CB1E10"/>
    <w:rsid w:val="00CB2F44"/>
    <w:rsid w:val="00CB79EA"/>
    <w:rsid w:val="00D510B2"/>
    <w:rsid w:val="00D6359F"/>
    <w:rsid w:val="00D82F1A"/>
    <w:rsid w:val="00DE394E"/>
    <w:rsid w:val="00DF1119"/>
    <w:rsid w:val="00E01C88"/>
    <w:rsid w:val="00E11EA7"/>
    <w:rsid w:val="00E53F12"/>
    <w:rsid w:val="00E763E0"/>
    <w:rsid w:val="00E84B32"/>
    <w:rsid w:val="00ED3ECD"/>
    <w:rsid w:val="00F61B43"/>
    <w:rsid w:val="00F969BF"/>
    <w:rsid w:val="00FC1BD9"/>
    <w:rsid w:val="03936ACD"/>
    <w:rsid w:val="03EC7A77"/>
    <w:rsid w:val="04496AD3"/>
    <w:rsid w:val="0A28D2ED"/>
    <w:rsid w:val="0A68C84F"/>
    <w:rsid w:val="0AFED3EF"/>
    <w:rsid w:val="0C5DA2CB"/>
    <w:rsid w:val="0E871FB0"/>
    <w:rsid w:val="0F2E94DC"/>
    <w:rsid w:val="0F95438D"/>
    <w:rsid w:val="10DD648F"/>
    <w:rsid w:val="1B4C7A5B"/>
    <w:rsid w:val="20610476"/>
    <w:rsid w:val="227D93BA"/>
    <w:rsid w:val="23829021"/>
    <w:rsid w:val="258A86F3"/>
    <w:rsid w:val="29FB6889"/>
    <w:rsid w:val="2C309378"/>
    <w:rsid w:val="30BD6BF1"/>
    <w:rsid w:val="33759D90"/>
    <w:rsid w:val="34C7896C"/>
    <w:rsid w:val="360356A6"/>
    <w:rsid w:val="3D2A5480"/>
    <w:rsid w:val="46E27F83"/>
    <w:rsid w:val="4C898704"/>
    <w:rsid w:val="4D65EE19"/>
    <w:rsid w:val="4F8249C0"/>
    <w:rsid w:val="5332EFA8"/>
    <w:rsid w:val="53453CF1"/>
    <w:rsid w:val="53A9983A"/>
    <w:rsid w:val="5936C880"/>
    <w:rsid w:val="5A60FE96"/>
    <w:rsid w:val="64D4CF83"/>
    <w:rsid w:val="64F31467"/>
    <w:rsid w:val="6FD7A3E0"/>
    <w:rsid w:val="7756118F"/>
    <w:rsid w:val="7C7A82FE"/>
    <w:rsid w:val="7CDCAD3E"/>
    <w:rsid w:val="7F3A0B6A"/>
    <w:rsid w:val="7F57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B55"/>
  <w15:docId w15:val="{C6C95B04-CF26-4112-B40F-99410548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A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513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132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D0ED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F7D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7D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7D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7D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7D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644C-E7C4-4419-B5F3-099EDE279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192</Words>
  <Characters>1025</Characters>
  <Application>Microsoft Office Word</Application>
  <DocSecurity>0</DocSecurity>
  <Lines>41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Radvan</dc:creator>
  <cp:lastModifiedBy>Michal Janovec</cp:lastModifiedBy>
  <cp:revision>16</cp:revision>
  <cp:lastPrinted>2015-07-21T08:57:00Z</cp:lastPrinted>
  <dcterms:created xsi:type="dcterms:W3CDTF">2023-07-03T18:29:00Z</dcterms:created>
  <dcterms:modified xsi:type="dcterms:W3CDTF">2023-09-21T13:34:00Z</dcterms:modified>
</cp:coreProperties>
</file>