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DB93" w14:textId="77777777" w:rsidR="006035A8" w:rsidRPr="006035A8" w:rsidRDefault="008F37B7" w:rsidP="006035A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bookmarkStart w:id="0" w:name="_Hlk114049456"/>
      <w:proofErr w:type="spellStart"/>
      <w:r>
        <w:rPr>
          <w:rFonts w:ascii="Times New Roman" w:hAnsi="Times New Roman" w:cs="Times New Roman"/>
          <w:b/>
          <w:sz w:val="32"/>
          <w:szCs w:val="32"/>
        </w:rPr>
        <w:t>Basics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1FC0">
        <w:rPr>
          <w:rFonts w:ascii="Times New Roman" w:hAnsi="Times New Roman" w:cs="Times New Roman"/>
          <w:b/>
          <w:sz w:val="32"/>
          <w:szCs w:val="32"/>
        </w:rPr>
        <w:t xml:space="preserve">EU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Environmental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0"/>
    <w:p w14:paraId="7D0D7389" w14:textId="1A6CFE8E"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Course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Schedule 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proofErr w:type="gramStart"/>
      <w:r w:rsidR="005A63B2">
        <w:rPr>
          <w:rFonts w:ascii="Times New Roman" w:hAnsi="Times New Roman" w:cs="Times New Roman"/>
          <w:b/>
          <w:sz w:val="32"/>
          <w:szCs w:val="32"/>
        </w:rPr>
        <w:t>Autumn</w:t>
      </w:r>
      <w:proofErr w:type="spellEnd"/>
      <w:r w:rsidR="008F37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780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30CB6">
        <w:rPr>
          <w:rFonts w:ascii="Times New Roman" w:hAnsi="Times New Roman" w:cs="Times New Roman"/>
          <w:b/>
          <w:sz w:val="32"/>
          <w:szCs w:val="32"/>
        </w:rPr>
        <w:t>2</w:t>
      </w:r>
      <w:r w:rsidR="00C12965">
        <w:rPr>
          <w:rFonts w:ascii="Times New Roman" w:hAnsi="Times New Roman" w:cs="Times New Roman"/>
          <w:b/>
          <w:sz w:val="32"/>
          <w:szCs w:val="32"/>
        </w:rPr>
        <w:t>3</w:t>
      </w:r>
      <w:proofErr w:type="gramEnd"/>
    </w:p>
    <w:p w14:paraId="08164682" w14:textId="77777777" w:rsidR="006035A8" w:rsidRPr="006035A8" w:rsidRDefault="00330CB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Wednesday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35A8">
        <w:rPr>
          <w:rFonts w:ascii="Times New Roman" w:hAnsi="Times New Roman" w:cs="Times New Roman"/>
          <w:b/>
          <w:sz w:val="32"/>
          <w:szCs w:val="32"/>
        </w:rPr>
        <w:t>1</w:t>
      </w:r>
      <w:r w:rsidR="005A63B2">
        <w:rPr>
          <w:rFonts w:ascii="Times New Roman" w:hAnsi="Times New Roman" w:cs="Times New Roman"/>
          <w:b/>
          <w:sz w:val="32"/>
          <w:szCs w:val="32"/>
        </w:rPr>
        <w:t>2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.0</w:t>
      </w:r>
      <w:r w:rsidR="0052563A">
        <w:rPr>
          <w:rFonts w:ascii="Times New Roman" w:hAnsi="Times New Roman" w:cs="Times New Roman"/>
          <w:b/>
          <w:sz w:val="32"/>
          <w:szCs w:val="32"/>
        </w:rPr>
        <w:t>0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 w:rsidR="005A63B2">
        <w:rPr>
          <w:rFonts w:ascii="Times New Roman" w:hAnsi="Times New Roman" w:cs="Times New Roman"/>
          <w:b/>
          <w:sz w:val="32"/>
          <w:szCs w:val="32"/>
        </w:rPr>
        <w:t>3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</w:t>
      </w:r>
      <w:r w:rsidR="0052563A">
        <w:rPr>
          <w:rFonts w:ascii="Times New Roman" w:hAnsi="Times New Roman" w:cs="Times New Roman"/>
          <w:b/>
          <w:sz w:val="32"/>
          <w:szCs w:val="32"/>
        </w:rPr>
        <w:t>40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; </w:t>
      </w:r>
      <w:proofErr w:type="spellStart"/>
      <w:proofErr w:type="gramStart"/>
      <w:r w:rsidR="008F37B7">
        <w:rPr>
          <w:rFonts w:ascii="Times New Roman" w:hAnsi="Times New Roman" w:cs="Times New Roman"/>
          <w:b/>
          <w:sz w:val="32"/>
          <w:szCs w:val="32"/>
        </w:rPr>
        <w:t>room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B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3B2">
        <w:rPr>
          <w:rFonts w:ascii="Times New Roman" w:hAnsi="Times New Roman" w:cs="Times New Roman"/>
          <w:b/>
          <w:sz w:val="32"/>
          <w:szCs w:val="32"/>
        </w:rPr>
        <w:t>042</w:t>
      </w:r>
      <w:proofErr w:type="gramEnd"/>
    </w:p>
    <w:p w14:paraId="599BA6E4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5E6579" w14:textId="02F5A82B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712EED">
        <w:rPr>
          <w:rFonts w:ascii="Times New Roman" w:hAnsi="Times New Roman" w:cs="Times New Roman"/>
          <w:sz w:val="24"/>
          <w:szCs w:val="24"/>
        </w:rPr>
        <w:t>9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60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67BB56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development,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aims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instruments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plans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18A86B2" w14:textId="77777777" w:rsidR="005560A6" w:rsidRPr="00FA729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59154B85" w14:textId="77777777" w:rsidR="00D265AB" w:rsidRDefault="00D265AB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5E13D6" w14:textId="1929579D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4.10.2023</w:t>
      </w:r>
    </w:p>
    <w:p w14:paraId="09E7C6C5" w14:textId="77777777" w:rsidR="00E308BA" w:rsidRPr="005560A6" w:rsidRDefault="00E308BA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2.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proofErr w:type="gram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policies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BC1264C" w14:textId="77777777" w:rsidR="00E308BA" w:rsidRPr="00FA7295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7215E2F6" w14:textId="77777777" w:rsidR="00D265AB" w:rsidRDefault="00D265AB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BC2EC" w14:textId="4870B6FF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CB3E98"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854911F" w14:textId="77777777" w:rsidR="00E308BA" w:rsidRPr="005560A6" w:rsidRDefault="00E308BA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Harmonization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transposition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implementation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national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courts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CJEU. </w:t>
      </w:r>
    </w:p>
    <w:p w14:paraId="0F5046C7" w14:textId="77777777" w:rsidR="00E308BA" w:rsidRPr="00FA7295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5238F68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41483F" w14:textId="2FC9DA24" w:rsidR="005560A6" w:rsidRDefault="00CB3E9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2965">
        <w:rPr>
          <w:rFonts w:ascii="Times New Roman" w:hAnsi="Times New Roman" w:cs="Times New Roman"/>
          <w:sz w:val="24"/>
          <w:szCs w:val="24"/>
        </w:rPr>
        <w:t>8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C12965">
        <w:rPr>
          <w:rFonts w:ascii="Times New Roman" w:hAnsi="Times New Roman" w:cs="Times New Roman"/>
          <w:sz w:val="24"/>
          <w:szCs w:val="24"/>
        </w:rPr>
        <w:t>3</w:t>
      </w:r>
    </w:p>
    <w:p w14:paraId="527BE394" w14:textId="4FA7A05D" w:rsidR="00E308BA" w:rsidRPr="005560A6" w:rsidRDefault="00E308BA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in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5D6942E" w14:textId="77777777" w:rsidR="00E308BA" w:rsidRPr="00C075DA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20B1">
        <w:rPr>
          <w:rFonts w:ascii="Times New Roman" w:hAnsi="Times New Roman" w:cs="Times New Roman"/>
          <w:i/>
          <w:sz w:val="24"/>
          <w:szCs w:val="24"/>
        </w:rPr>
        <w:t>JUDr. Jiří Vodička</w:t>
      </w:r>
      <w:r w:rsidRPr="00D220B1">
        <w:rPr>
          <w:rFonts w:ascii="Times New Roman" w:hAnsi="Times New Roman" w:cs="Times New Roman"/>
          <w:sz w:val="24"/>
          <w:szCs w:val="24"/>
        </w:rPr>
        <w:t xml:space="preserve">, </w:t>
      </w:r>
      <w:r w:rsidRPr="00D220B1">
        <w:rPr>
          <w:rFonts w:ascii="Times New Roman" w:hAnsi="Times New Roman" w:cs="Times New Roman"/>
          <w:i/>
          <w:sz w:val="24"/>
          <w:szCs w:val="24"/>
        </w:rPr>
        <w:t>Ph.D</w:t>
      </w:r>
      <w:r w:rsidRPr="00D220B1">
        <w:rPr>
          <w:rFonts w:ascii="Times New Roman" w:hAnsi="Times New Roman" w:cs="Times New Roman"/>
          <w:sz w:val="24"/>
          <w:szCs w:val="24"/>
        </w:rPr>
        <w:t>.</w:t>
      </w:r>
    </w:p>
    <w:p w14:paraId="2C5231FD" w14:textId="77777777" w:rsidR="00E308BA" w:rsidRDefault="00E308B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9BA99F" w14:textId="588974C9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</w:t>
      </w:r>
      <w:r w:rsidR="00712EED">
        <w:rPr>
          <w:rFonts w:ascii="Times New Roman" w:hAnsi="Times New Roman" w:cs="Times New Roman"/>
          <w:sz w:val="24"/>
          <w:szCs w:val="24"/>
        </w:rPr>
        <w:t>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C8E1512" w14:textId="4503DCF8" w:rsidR="00E308BA" w:rsidRPr="005560A6" w:rsidRDefault="00E308BA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Green Public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Procurement</w:t>
      </w:r>
      <w:proofErr w:type="spellEnd"/>
    </w:p>
    <w:p w14:paraId="01CB3D31" w14:textId="77777777" w:rsidR="00E308BA" w:rsidRPr="00FA7295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0DAE9085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AF995" w14:textId="123F9805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A17E61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D75BCF7" w14:textId="18DC8DA5" w:rsidR="006035A8" w:rsidRPr="005560A6" w:rsidRDefault="00E308BA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8DF490B" w14:textId="77777777" w:rsidR="005560A6" w:rsidRPr="00FA729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36333BE" w14:textId="695A7DFC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</w:t>
      </w:r>
      <w:r w:rsidR="00CB3E98">
        <w:rPr>
          <w:rFonts w:ascii="Times New Roman" w:hAnsi="Times New Roman" w:cs="Times New Roman"/>
          <w:sz w:val="24"/>
          <w:szCs w:val="24"/>
        </w:rPr>
        <w:t>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BDC5636" w14:textId="36D925C3" w:rsidR="00E308BA" w:rsidRPr="005560A6" w:rsidRDefault="00E308BA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Access to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participation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public in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decision-makig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gramStart"/>
      <w:r w:rsidRPr="005560A6">
        <w:rPr>
          <w:rFonts w:ascii="Times New Roman" w:hAnsi="Times New Roman" w:cs="Times New Roman"/>
          <w:b/>
          <w:sz w:val="24"/>
          <w:szCs w:val="24"/>
        </w:rPr>
        <w:t xml:space="preserve">justice -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proofErr w:type="gram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pillars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Aarhus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Convention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EE42B09" w14:textId="77777777" w:rsidR="00E308BA" w:rsidRPr="00FA7295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496B2F9B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E1EFB" w14:textId="355BBF8A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8C75C93" w14:textId="77777777" w:rsidR="00317C70" w:rsidRPr="005560A6" w:rsidRDefault="00317C70" w:rsidP="00317C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Air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39B2EE5" w14:textId="77777777" w:rsidR="00C12965" w:rsidRPr="00C075DA" w:rsidRDefault="00C12965" w:rsidP="00C1296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JUDr. Jiří Vodička</w:t>
      </w:r>
      <w:r w:rsidRPr="00D220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Ph.D</w:t>
      </w:r>
      <w:r w:rsidRPr="00D220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DD893D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6DB81" w14:textId="3AC6EAF7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</w:t>
      </w:r>
      <w:r w:rsidR="00712EED">
        <w:rPr>
          <w:rFonts w:ascii="Times New Roman" w:hAnsi="Times New Roman" w:cs="Times New Roman"/>
          <w:sz w:val="24"/>
          <w:szCs w:val="24"/>
        </w:rPr>
        <w:t>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D7FB576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Natura 2000. </w:t>
      </w:r>
    </w:p>
    <w:p w14:paraId="2DF84654" w14:textId="77777777" w:rsidR="00D677A1" w:rsidRDefault="00D677A1" w:rsidP="00D677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 Vojtěch Vomáčka, Ph.D., LL.M.</w:t>
      </w:r>
    </w:p>
    <w:p w14:paraId="0938E33C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219CF" w14:textId="28BB9A73" w:rsidR="008D7388" w:rsidRDefault="00712EED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2965">
        <w:rPr>
          <w:rFonts w:ascii="Times New Roman" w:hAnsi="Times New Roman" w:cs="Times New Roman"/>
          <w:sz w:val="24"/>
          <w:szCs w:val="24"/>
        </w:rPr>
        <w:t>9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C12965">
        <w:rPr>
          <w:rFonts w:ascii="Times New Roman" w:hAnsi="Times New Roman" w:cs="Times New Roman"/>
          <w:sz w:val="24"/>
          <w:szCs w:val="24"/>
        </w:rPr>
        <w:t>3</w:t>
      </w:r>
    </w:p>
    <w:p w14:paraId="42551010" w14:textId="77777777"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 xml:space="preserve">9. Biodiversity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071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endangered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species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plants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21326D8" w14:textId="77777777" w:rsidR="00D220B1" w:rsidRDefault="00D220B1" w:rsidP="00D220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 Vojtěch Vomáčka, Ph.D., LL.M.</w:t>
      </w:r>
    </w:p>
    <w:p w14:paraId="03083DD6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38FBA1" w14:textId="3C97CD89" w:rsidR="008D7388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B1A34DF" w14:textId="77777777"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>10.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Inland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waters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76B1046" w14:textId="77777777" w:rsidR="00C075DA" w:rsidRPr="00C075DA" w:rsidRDefault="00C075DA" w:rsidP="00C075D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75DA">
        <w:rPr>
          <w:rFonts w:ascii="Times New Roman" w:hAnsi="Times New Roman" w:cs="Times New Roman"/>
          <w:i/>
          <w:sz w:val="24"/>
          <w:szCs w:val="24"/>
        </w:rPr>
        <w:t>Ass.</w:t>
      </w:r>
      <w:proofErr w:type="gramStart"/>
      <w:r w:rsidRPr="00C075DA">
        <w:rPr>
          <w:rFonts w:ascii="Times New Roman" w:hAnsi="Times New Roman" w:cs="Times New Roman"/>
          <w:i/>
          <w:sz w:val="24"/>
          <w:szCs w:val="24"/>
        </w:rPr>
        <w:t>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075DA">
        <w:rPr>
          <w:rFonts w:ascii="Times New Roman" w:hAnsi="Times New Roman" w:cs="Times New Roman"/>
          <w:i/>
          <w:sz w:val="24"/>
          <w:szCs w:val="24"/>
        </w:rPr>
        <w:t xml:space="preserve"> JUDr. Ilona Jančářová, Ph.D.</w:t>
      </w:r>
    </w:p>
    <w:p w14:paraId="415C2F49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EE5E7" w14:textId="7394C735" w:rsidR="008D7388" w:rsidRPr="00CC2BD5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</w:t>
      </w:r>
      <w:r w:rsidR="00712EED">
        <w:rPr>
          <w:rFonts w:ascii="Times New Roman" w:hAnsi="Times New Roman" w:cs="Times New Roman"/>
          <w:sz w:val="24"/>
          <w:szCs w:val="24"/>
        </w:rPr>
        <w:t>2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544780" w:rsidRPr="00CC2BD5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D169559" w14:textId="77777777" w:rsidR="006035A8" w:rsidRPr="00422285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285">
        <w:rPr>
          <w:rFonts w:ascii="Times New Roman" w:hAnsi="Times New Roman" w:cs="Times New Roman"/>
          <w:b/>
          <w:sz w:val="24"/>
          <w:szCs w:val="24"/>
        </w:rPr>
        <w:t>11.</w:t>
      </w:r>
      <w:r w:rsidR="008D7388" w:rsidRPr="00422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285">
        <w:rPr>
          <w:rFonts w:ascii="Times New Roman" w:hAnsi="Times New Roman" w:cs="Times New Roman"/>
          <w:b/>
          <w:sz w:val="24"/>
          <w:szCs w:val="24"/>
        </w:rPr>
        <w:t>Waste</w:t>
      </w:r>
      <w:proofErr w:type="spellEnd"/>
      <w:r w:rsidRPr="00422285">
        <w:rPr>
          <w:rFonts w:ascii="Times New Roman" w:hAnsi="Times New Roman" w:cs="Times New Roman"/>
          <w:b/>
          <w:sz w:val="24"/>
          <w:szCs w:val="24"/>
        </w:rPr>
        <w:t xml:space="preserve"> management. </w:t>
      </w:r>
    </w:p>
    <w:p w14:paraId="58B72596" w14:textId="2D056BAC" w:rsidR="0042228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72FC">
        <w:rPr>
          <w:rFonts w:ascii="Times New Roman" w:hAnsi="Times New Roman" w:cs="Times New Roman"/>
          <w:i/>
          <w:sz w:val="24"/>
          <w:szCs w:val="24"/>
        </w:rPr>
        <w:t>Jiří Vodička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44006B9E" w14:textId="77777777" w:rsidR="00D265AB" w:rsidRPr="00D265AB" w:rsidRDefault="00D265AB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529D2BF" w14:textId="4E63AAB9" w:rsidR="00CC2BD5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C2BD5" w:rsidRPr="00CC2BD5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</w:t>
      </w:r>
      <w:r w:rsidR="00712EED">
        <w:rPr>
          <w:rFonts w:ascii="Times New Roman" w:hAnsi="Times New Roman" w:cs="Times New Roman"/>
          <w:sz w:val="24"/>
          <w:szCs w:val="24"/>
        </w:rPr>
        <w:t>2</w:t>
      </w:r>
      <w:r w:rsidR="00CC2BD5" w:rsidRPr="00CC2BD5">
        <w:rPr>
          <w:rFonts w:ascii="Times New Roman" w:hAnsi="Times New Roman" w:cs="Times New Roman"/>
          <w:sz w:val="24"/>
          <w:szCs w:val="24"/>
        </w:rPr>
        <w:t>.20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086A867" w14:textId="2E35B08B" w:rsidR="001B3DF7" w:rsidRDefault="00D265AB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="00422285" w:rsidRPr="001B3DF7">
        <w:rPr>
          <w:rFonts w:ascii="Times New Roman" w:hAnsi="Times New Roman" w:cs="Times New Roman"/>
          <w:b/>
          <w:sz w:val="24"/>
          <w:szCs w:val="24"/>
        </w:rPr>
        <w:t>Human</w:t>
      </w:r>
      <w:proofErr w:type="spellEnd"/>
      <w:r w:rsidR="00422285" w:rsidRPr="001B3D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285" w:rsidRPr="001B3DF7">
        <w:rPr>
          <w:rFonts w:ascii="Times New Roman" w:hAnsi="Times New Roman" w:cs="Times New Roman"/>
          <w:b/>
          <w:sz w:val="24"/>
          <w:szCs w:val="24"/>
        </w:rPr>
        <w:t>rights</w:t>
      </w:r>
      <w:proofErr w:type="spellEnd"/>
      <w:r w:rsidR="00422285" w:rsidRPr="001B3DF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422285" w:rsidRPr="001B3DF7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422285" w:rsidRPr="001B3D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285" w:rsidRPr="001B3DF7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422285" w:rsidRPr="004222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7480B" w14:textId="77777777" w:rsidR="00422285" w:rsidRPr="001B3DF7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422285" w:rsidRPr="001B3DF7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6062BF21" w14:textId="77777777" w:rsidR="008C756D" w:rsidRPr="006035A8" w:rsidRDefault="008C756D" w:rsidP="008C756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Basics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EU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Environmental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739F33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668"/>
      </w:tblGrid>
      <w:tr w:rsidR="005076F2" w:rsidRPr="005076F2" w14:paraId="6ACD4481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438B" w14:textId="2BFFE359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Language: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112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English</w:t>
            </w:r>
          </w:p>
        </w:tc>
      </w:tr>
      <w:tr w:rsidR="005076F2" w:rsidRPr="005076F2" w14:paraId="7E18F52F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851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Semester: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E437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Autumn, Spring</w:t>
            </w:r>
          </w:p>
        </w:tc>
      </w:tr>
      <w:tr w:rsidR="005076F2" w:rsidRPr="005076F2" w14:paraId="1741EFEC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F8CC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Form, teaching hours: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32B" w14:textId="04D2A823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12 </w:t>
            </w: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Lectures</w:t>
            </w:r>
          </w:p>
        </w:tc>
      </w:tr>
      <w:tr w:rsidR="005076F2" w:rsidRPr="005076F2" w14:paraId="0D233862" w14:textId="77777777" w:rsidTr="005076F2">
        <w:trPr>
          <w:cantSplit/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628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Course </w:t>
            </w:r>
            <w:proofErr w:type="spellStart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co-ordinator</w:t>
            </w:r>
            <w:proofErr w:type="spellEnd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9ED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Dpt. of Environmental Law</w:t>
            </w:r>
          </w:p>
          <w:p w14:paraId="37B95A6E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doc. JUDr. Ilona </w:t>
            </w:r>
            <w:proofErr w:type="spellStart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Jančářová</w:t>
            </w:r>
            <w:proofErr w:type="spellEnd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, Ph.D.</w:t>
            </w:r>
          </w:p>
          <w:p w14:paraId="5CCF05ED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E-mail: </w:t>
            </w:r>
            <w:hyperlink r:id="rId7" w:history="1">
              <w:r w:rsidRPr="005076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cs-CZ"/>
                </w:rPr>
                <w:t>Ilona.Jancarova@law.muni.cz</w:t>
              </w:r>
            </w:hyperlink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</w:tc>
      </w:tr>
      <w:tr w:rsidR="005076F2" w:rsidRPr="005076F2" w14:paraId="23E81FD7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AE91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B58A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proofErr w:type="gramStart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doc.JUDr</w:t>
            </w:r>
            <w:proofErr w:type="spellEnd"/>
            <w:proofErr w:type="gramEnd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Ilona </w:t>
            </w:r>
            <w:proofErr w:type="spellStart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Jančářová</w:t>
            </w:r>
            <w:proofErr w:type="spellEnd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Ph.D., JUDr. Vojtěch Vomáčka, Ph.D., JUDr. Jakub Hanák, Ph.D., JUDr. Dominik </w:t>
            </w:r>
            <w:proofErr w:type="spellStart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Židek</w:t>
            </w:r>
            <w:proofErr w:type="spellEnd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, Ph.D.</w:t>
            </w:r>
          </w:p>
        </w:tc>
      </w:tr>
      <w:tr w:rsidR="005076F2" w:rsidRPr="005076F2" w14:paraId="414C3125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3122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ECTS credits: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767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</w:t>
            </w:r>
          </w:p>
        </w:tc>
      </w:tr>
      <w:tr w:rsidR="005076F2" w:rsidRPr="005076F2" w14:paraId="470AF204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368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Examination – credit requirements:</w:t>
            </w:r>
            <w:r w:rsidRPr="0050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E3E3" w14:textId="3A862D3D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1. Semester paper/</w:t>
            </w:r>
            <w:r w:rsidR="000843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commented </w:t>
            </w: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presentation</w:t>
            </w:r>
          </w:p>
          <w:p w14:paraId="4AA963C4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2. Discussion on the semester paper and topics</w:t>
            </w:r>
          </w:p>
          <w:p w14:paraId="5F652A0C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3. Written exam</w:t>
            </w:r>
          </w:p>
        </w:tc>
      </w:tr>
    </w:tbl>
    <w:p w14:paraId="09F34D43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5E7B398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4E1A729" w14:textId="6FB4E594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Written</w:t>
      </w:r>
      <w:r w:rsidR="00C128E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test</w:t>
      </w: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    min. </w:t>
      </w:r>
      <w:r w:rsidR="0067349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5</w:t>
      </w: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0% of correct answers = </w:t>
      </w:r>
      <w:proofErr w:type="gramStart"/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  (</w:t>
      </w:r>
      <w:proofErr w:type="gramEnd"/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A-F)</w:t>
      </w:r>
    </w:p>
    <w:p w14:paraId="4FD69AAC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76F89CF6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AAA7976" w14:textId="697665E1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Assessment of the semester paper:</w:t>
      </w: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 xml:space="preserve">-    </w:t>
      </w:r>
      <w:proofErr w:type="gramStart"/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excellent  (</w:t>
      </w:r>
      <w:proofErr w:type="gramEnd"/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+1)</w:t>
      </w:r>
    </w:p>
    <w:p w14:paraId="39027384" w14:textId="77777777" w:rsidR="005076F2" w:rsidRPr="005076F2" w:rsidRDefault="005076F2" w:rsidP="005076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gramStart"/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good  (</w:t>
      </w:r>
      <w:proofErr w:type="gramEnd"/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0)</w:t>
      </w:r>
    </w:p>
    <w:p w14:paraId="2E166C04" w14:textId="77777777" w:rsidR="005076F2" w:rsidRPr="005076F2" w:rsidRDefault="005076F2" w:rsidP="005076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failed (F).        </w:t>
      </w:r>
    </w:p>
    <w:p w14:paraId="2D3A9FDC" w14:textId="77777777" w:rsidR="005076F2" w:rsidRPr="005076F2" w:rsidRDefault="005076F2" w:rsidP="005076F2">
      <w:pPr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D137C8F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F9E5849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0193928F" w14:textId="77777777" w:rsidR="005A63B2" w:rsidRPr="00A17E61" w:rsidRDefault="005A63B2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A63B2" w:rsidRPr="00A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3459" w14:textId="77777777" w:rsidR="00CF384B" w:rsidRDefault="00CF384B" w:rsidP="00FA7295">
      <w:pPr>
        <w:spacing w:after="0" w:line="240" w:lineRule="auto"/>
      </w:pPr>
      <w:r>
        <w:separator/>
      </w:r>
    </w:p>
  </w:endnote>
  <w:endnote w:type="continuationSeparator" w:id="0">
    <w:p w14:paraId="51B9EF10" w14:textId="77777777" w:rsidR="00CF384B" w:rsidRDefault="00CF384B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505C" w14:textId="77777777" w:rsidR="00CF384B" w:rsidRDefault="00CF384B" w:rsidP="00FA7295">
      <w:pPr>
        <w:spacing w:after="0" w:line="240" w:lineRule="auto"/>
      </w:pPr>
      <w:r>
        <w:separator/>
      </w:r>
    </w:p>
  </w:footnote>
  <w:footnote w:type="continuationSeparator" w:id="0">
    <w:p w14:paraId="6A24CE51" w14:textId="77777777" w:rsidR="00CF384B" w:rsidRDefault="00CF384B" w:rsidP="00FA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03697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D"/>
    <w:rsid w:val="00040888"/>
    <w:rsid w:val="00077BAE"/>
    <w:rsid w:val="0008435C"/>
    <w:rsid w:val="001B3DF7"/>
    <w:rsid w:val="002578A8"/>
    <w:rsid w:val="0028410E"/>
    <w:rsid w:val="002B4173"/>
    <w:rsid w:val="002B772B"/>
    <w:rsid w:val="002C0154"/>
    <w:rsid w:val="002E051A"/>
    <w:rsid w:val="00317C70"/>
    <w:rsid w:val="00330CB6"/>
    <w:rsid w:val="003E153E"/>
    <w:rsid w:val="00422285"/>
    <w:rsid w:val="00461CBB"/>
    <w:rsid w:val="004A4FB2"/>
    <w:rsid w:val="004A62FA"/>
    <w:rsid w:val="004F72FC"/>
    <w:rsid w:val="005003E7"/>
    <w:rsid w:val="005076F2"/>
    <w:rsid w:val="0052563A"/>
    <w:rsid w:val="00534F4D"/>
    <w:rsid w:val="00544780"/>
    <w:rsid w:val="005560A6"/>
    <w:rsid w:val="00586A7B"/>
    <w:rsid w:val="005A63B2"/>
    <w:rsid w:val="005B065D"/>
    <w:rsid w:val="005D4B76"/>
    <w:rsid w:val="005E083B"/>
    <w:rsid w:val="006035A8"/>
    <w:rsid w:val="006060DA"/>
    <w:rsid w:val="00673496"/>
    <w:rsid w:val="00712E85"/>
    <w:rsid w:val="00712EED"/>
    <w:rsid w:val="00714DA3"/>
    <w:rsid w:val="00746127"/>
    <w:rsid w:val="00755600"/>
    <w:rsid w:val="007731F6"/>
    <w:rsid w:val="00773A87"/>
    <w:rsid w:val="00785382"/>
    <w:rsid w:val="00801C0F"/>
    <w:rsid w:val="00801FC0"/>
    <w:rsid w:val="00811F0B"/>
    <w:rsid w:val="00831ED9"/>
    <w:rsid w:val="008C756D"/>
    <w:rsid w:val="008D7388"/>
    <w:rsid w:val="008E5FC0"/>
    <w:rsid w:val="008F06B1"/>
    <w:rsid w:val="008F2A5F"/>
    <w:rsid w:val="008F37B7"/>
    <w:rsid w:val="009379CC"/>
    <w:rsid w:val="009C75E5"/>
    <w:rsid w:val="00A17E61"/>
    <w:rsid w:val="00A34178"/>
    <w:rsid w:val="00AE580E"/>
    <w:rsid w:val="00B0187C"/>
    <w:rsid w:val="00B106A5"/>
    <w:rsid w:val="00B273CC"/>
    <w:rsid w:val="00B82D6F"/>
    <w:rsid w:val="00C075DA"/>
    <w:rsid w:val="00C128EC"/>
    <w:rsid w:val="00C12965"/>
    <w:rsid w:val="00C166EB"/>
    <w:rsid w:val="00CB3E98"/>
    <w:rsid w:val="00CC2BD5"/>
    <w:rsid w:val="00CD6F1C"/>
    <w:rsid w:val="00CF384B"/>
    <w:rsid w:val="00D220B1"/>
    <w:rsid w:val="00D265AB"/>
    <w:rsid w:val="00D36357"/>
    <w:rsid w:val="00D46992"/>
    <w:rsid w:val="00D677A1"/>
    <w:rsid w:val="00D9473D"/>
    <w:rsid w:val="00DA6CBF"/>
    <w:rsid w:val="00DB3E9A"/>
    <w:rsid w:val="00E03E21"/>
    <w:rsid w:val="00E06E13"/>
    <w:rsid w:val="00E1372C"/>
    <w:rsid w:val="00E308BA"/>
    <w:rsid w:val="00E82557"/>
    <w:rsid w:val="00ED7BA7"/>
    <w:rsid w:val="00EE0047"/>
    <w:rsid w:val="00EE1891"/>
    <w:rsid w:val="00EF0716"/>
    <w:rsid w:val="00F06D3B"/>
    <w:rsid w:val="00F81F83"/>
    <w:rsid w:val="00F96F66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65A7"/>
  <w15:docId w15:val="{C048BCBC-5DB8-46E5-B14F-86CEF04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ona.Jancarova@law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Vomáčka Vojtěch Mgr. Ph.D.,LL.M.</cp:lastModifiedBy>
  <cp:revision>2</cp:revision>
  <cp:lastPrinted>2020-09-18T06:23:00Z</cp:lastPrinted>
  <dcterms:created xsi:type="dcterms:W3CDTF">2023-11-14T12:47:00Z</dcterms:created>
  <dcterms:modified xsi:type="dcterms:W3CDTF">2023-11-14T12:47:00Z</dcterms:modified>
</cp:coreProperties>
</file>