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DB93" w14:textId="77777777"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bookmarkStart w:id="0" w:name="_Hlk114049456"/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EU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14:paraId="7D0D7389" w14:textId="31D281FE"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proofErr w:type="gramStart"/>
      <w:r w:rsidR="007F39A2">
        <w:rPr>
          <w:rFonts w:ascii="Times New Roman" w:hAnsi="Times New Roman" w:cs="Times New Roman"/>
          <w:b/>
          <w:sz w:val="32"/>
          <w:szCs w:val="32"/>
        </w:rPr>
        <w:t>Autumn</w:t>
      </w:r>
      <w:proofErr w:type="spellEnd"/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78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30CB6">
        <w:rPr>
          <w:rFonts w:ascii="Times New Roman" w:hAnsi="Times New Roman" w:cs="Times New Roman"/>
          <w:b/>
          <w:sz w:val="32"/>
          <w:szCs w:val="32"/>
        </w:rPr>
        <w:t>2</w:t>
      </w:r>
      <w:r w:rsidR="00B81769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</w:p>
    <w:p w14:paraId="08164682" w14:textId="1CFAB5C9" w:rsidR="006035A8" w:rsidRPr="006035A8" w:rsidRDefault="007F39A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Wednesday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; </w:t>
      </w:r>
      <w:proofErr w:type="spellStart"/>
      <w:proofErr w:type="gramStart"/>
      <w:r w:rsidR="008F37B7">
        <w:rPr>
          <w:rFonts w:ascii="Times New Roman" w:hAnsi="Times New Roman" w:cs="Times New Roman"/>
          <w:b/>
          <w:sz w:val="32"/>
          <w:szCs w:val="32"/>
        </w:rPr>
        <w:t>room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3B2">
        <w:rPr>
          <w:rFonts w:ascii="Times New Roman" w:hAnsi="Times New Roman" w:cs="Times New Roman"/>
          <w:b/>
          <w:sz w:val="32"/>
          <w:szCs w:val="32"/>
        </w:rPr>
        <w:t>0</w:t>
      </w:r>
      <w:r w:rsidR="00B81769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</w:p>
    <w:p w14:paraId="599BA6E4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E6579" w14:textId="43C92025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25. 9. 2024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67BB56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development,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plans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8A86B2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59154B85" w14:textId="77777777" w:rsidR="00D265AB" w:rsidRDefault="00D265AB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E13D6" w14:textId="37C34253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2. 10. 2024 </w:t>
      </w:r>
    </w:p>
    <w:p w14:paraId="7232639D" w14:textId="2C372E38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60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EU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2246849" w14:textId="77777777" w:rsidR="005E311C" w:rsidRDefault="005E311C" w:rsidP="005E3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</w:rPr>
        <w:t>Ph.D</w:t>
      </w:r>
      <w:r w:rsidRPr="00D220B1">
        <w:rPr>
          <w:rFonts w:ascii="Times New Roman" w:hAnsi="Times New Roman" w:cs="Times New Roman"/>
          <w:sz w:val="24"/>
          <w:szCs w:val="24"/>
        </w:rPr>
        <w:t>.</w:t>
      </w:r>
    </w:p>
    <w:p w14:paraId="1B88B7B0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BC2EC" w14:textId="23D46F10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9. 10.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57CE6715" w14:textId="2D8C0ACA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proofErr w:type="gram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455836C" w14:textId="77777777" w:rsidR="005E311C" w:rsidRPr="00FA7295" w:rsidRDefault="005E311C" w:rsidP="005E31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7BB284C2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1483F" w14:textId="59F7564D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7CE4FCC4" w14:textId="14A24C37" w:rsidR="00A877C6" w:rsidRPr="005560A6" w:rsidRDefault="00E308BA" w:rsidP="00A87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Harmonization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transposition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courts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CJEU. </w:t>
      </w:r>
    </w:p>
    <w:p w14:paraId="77C1F884" w14:textId="77777777" w:rsidR="00A877C6" w:rsidRPr="00FA7295" w:rsidRDefault="00A877C6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2C5231FD" w14:textId="6EC48DB1" w:rsidR="00E308BA" w:rsidRDefault="00E308B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9BA99F" w14:textId="72B0952D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4C8E1512" w14:textId="4503DCF8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Green Public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Procurement</w:t>
      </w:r>
      <w:proofErr w:type="spellEnd"/>
    </w:p>
    <w:p w14:paraId="01CB3D31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0DAE9085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AF995" w14:textId="3846B779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A17E61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5D75BCF7" w14:textId="18DC8DA5" w:rsidR="006035A8" w:rsidRPr="005560A6" w:rsidRDefault="00E308BA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8DF490B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36333BE" w14:textId="3E5858D1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4BDC5636" w14:textId="0D417CB3" w:rsidR="00E308BA" w:rsidRPr="005560A6" w:rsidRDefault="00E50C04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08BA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continuation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560A6">
        <w:rPr>
          <w:rFonts w:ascii="Times New Roman" w:hAnsi="Times New Roman" w:cs="Times New Roman"/>
          <w:b/>
          <w:sz w:val="24"/>
          <w:szCs w:val="24"/>
        </w:rPr>
        <w:t>.</w:t>
      </w:r>
    </w:p>
    <w:p w14:paraId="5EE42B09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96B2F9B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E1EFB" w14:textId="1A9F2E14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28C75C93" w14:textId="36859C52" w:rsidR="00317C70" w:rsidRPr="005560A6" w:rsidRDefault="00E50C04" w:rsidP="00317C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17C70" w:rsidRPr="005560A6">
        <w:rPr>
          <w:rFonts w:ascii="Times New Roman" w:hAnsi="Times New Roman" w:cs="Times New Roman"/>
          <w:b/>
          <w:sz w:val="24"/>
          <w:szCs w:val="24"/>
        </w:rPr>
        <w:t xml:space="preserve">. Air </w:t>
      </w:r>
      <w:proofErr w:type="spellStart"/>
      <w:r w:rsidR="00317C70"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317C70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39B2EE5" w14:textId="77777777" w:rsidR="00C12965" w:rsidRPr="00C075DA" w:rsidRDefault="00C12965" w:rsidP="00C1296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DD893D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6DB81" w14:textId="65E494FF" w:rsidR="005560A6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2D7FB576" w14:textId="0604DFBB" w:rsidR="006035A8" w:rsidRPr="005560A6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 w:rsidRPr="008D7388">
        <w:rPr>
          <w:rFonts w:ascii="Times New Roman" w:hAnsi="Times New Roman" w:cs="Times New Roman"/>
          <w:b/>
          <w:sz w:val="24"/>
          <w:szCs w:val="24"/>
        </w:rPr>
        <w:t xml:space="preserve">Biodiversity </w:t>
      </w:r>
      <w:proofErr w:type="spellStart"/>
      <w:r w:rsidR="00A877C6"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A877C6" w:rsidRPr="008D7388">
        <w:rPr>
          <w:rFonts w:ascii="Times New Roman" w:hAnsi="Times New Roman" w:cs="Times New Roman"/>
          <w:b/>
          <w:sz w:val="24"/>
          <w:szCs w:val="24"/>
        </w:rPr>
        <w:t>.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Natura 2000.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CITES.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84654" w14:textId="77777777" w:rsidR="00D677A1" w:rsidRDefault="00D677A1" w:rsidP="00D677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 Vojtěch Vomáčka, Ph.D., LL.M.</w:t>
      </w:r>
    </w:p>
    <w:p w14:paraId="0938E33C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219CF" w14:textId="26DC1F26" w:rsidR="008D7388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42551010" w14:textId="7074EDA2" w:rsidR="006035A8" w:rsidRPr="008D7388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Animal </w:t>
      </w:r>
      <w:proofErr w:type="spellStart"/>
      <w:r w:rsidR="00A877C6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326D8" w14:textId="3F8E6F75" w:rsidR="00D220B1" w:rsidRDefault="00A877C6" w:rsidP="00D220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Mgr. Lucie Zdráhalová</w:t>
      </w:r>
    </w:p>
    <w:p w14:paraId="54898465" w14:textId="77777777" w:rsidR="00A877C6" w:rsidRDefault="00A877C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8FBA1" w14:textId="0A2DE374" w:rsidR="008D7388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1B1A34DF" w14:textId="7260A574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1</w:t>
      </w:r>
      <w:r w:rsidRPr="008D7388">
        <w:rPr>
          <w:rFonts w:ascii="Times New Roman" w:hAnsi="Times New Roman" w:cs="Times New Roman"/>
          <w:b/>
          <w:sz w:val="24"/>
          <w:szCs w:val="24"/>
        </w:rPr>
        <w:t>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Inland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E45C165" w14:textId="77777777" w:rsidR="00A877C6" w:rsidRDefault="00A877C6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Jiří Vodička</w:t>
      </w:r>
      <w:r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15C2F49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EE5E7" w14:textId="5B2EDECB" w:rsidR="008D7388" w:rsidRPr="00CC2BD5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39A2">
        <w:rPr>
          <w:rFonts w:ascii="Times New Roman" w:hAnsi="Times New Roman" w:cs="Times New Roman"/>
          <w:sz w:val="24"/>
          <w:szCs w:val="24"/>
        </w:rPr>
        <w:t>1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7F39A2">
        <w:rPr>
          <w:rFonts w:ascii="Times New Roman" w:hAnsi="Times New Roman" w:cs="Times New Roman"/>
          <w:sz w:val="24"/>
          <w:szCs w:val="24"/>
        </w:rPr>
        <w:t>12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 w:rsidRPr="00CC2BD5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6D169559" w14:textId="37FDE456"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2</w:t>
      </w:r>
      <w:r w:rsidRPr="00422285">
        <w:rPr>
          <w:rFonts w:ascii="Times New Roman" w:hAnsi="Times New Roman" w:cs="Times New Roman"/>
          <w:b/>
          <w:sz w:val="24"/>
          <w:szCs w:val="24"/>
        </w:rPr>
        <w:t>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285">
        <w:rPr>
          <w:rFonts w:ascii="Times New Roman" w:hAnsi="Times New Roman" w:cs="Times New Roman"/>
          <w:b/>
          <w:sz w:val="24"/>
          <w:szCs w:val="24"/>
        </w:rPr>
        <w:t>Waste</w:t>
      </w:r>
      <w:proofErr w:type="spellEnd"/>
      <w:r w:rsidRPr="00422285">
        <w:rPr>
          <w:rFonts w:ascii="Times New Roman" w:hAnsi="Times New Roman" w:cs="Times New Roman"/>
          <w:b/>
          <w:sz w:val="24"/>
          <w:szCs w:val="24"/>
        </w:rPr>
        <w:t xml:space="preserve"> management. </w:t>
      </w:r>
    </w:p>
    <w:p w14:paraId="58B72596" w14:textId="2D056BAC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72FC">
        <w:rPr>
          <w:rFonts w:ascii="Times New Roman" w:hAnsi="Times New Roman" w:cs="Times New Roman"/>
          <w:i/>
          <w:sz w:val="24"/>
          <w:szCs w:val="24"/>
        </w:rPr>
        <w:t>Jiří Vodička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4006B9E" w14:textId="77777777" w:rsidR="00D265AB" w:rsidRPr="00D265AB" w:rsidRDefault="00D265AB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29D2BF" w14:textId="7E2462C9" w:rsidR="00CC2BD5" w:rsidRDefault="007F39A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CC2BD5" w:rsidRPr="00CC2BD5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1B470A6A" w14:textId="77777777" w:rsidR="00E50C04" w:rsidRDefault="00D265AB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Access to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public in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decision-makig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gram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justice -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proofErr w:type="gram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pillars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Aarhus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C04" w:rsidRPr="005560A6">
        <w:rPr>
          <w:rFonts w:ascii="Times New Roman" w:hAnsi="Times New Roman" w:cs="Times New Roman"/>
          <w:b/>
          <w:sz w:val="24"/>
          <w:szCs w:val="24"/>
        </w:rPr>
        <w:t>Convention</w:t>
      </w:r>
      <w:proofErr w:type="spellEnd"/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8F7480B" w14:textId="3BD5FC91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6FBDCD5C" w14:textId="77777777" w:rsidR="00B81769" w:rsidRDefault="00B817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5C410B" w14:textId="77777777" w:rsidR="00A877C6" w:rsidRPr="001B3DF7" w:rsidRDefault="00A877C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62BF21" w14:textId="77777777" w:rsidR="008C756D" w:rsidRPr="006035A8" w:rsidRDefault="008C756D" w:rsidP="008C756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739F3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68"/>
      </w:tblGrid>
      <w:tr w:rsidR="005076F2" w:rsidRPr="005076F2" w14:paraId="6ACD4481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38B" w14:textId="2BFFE359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11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5076F2" w:rsidRPr="005076F2" w14:paraId="7E18F52F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85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E43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5076F2" w:rsidRPr="005076F2" w14:paraId="1741EFEC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F8C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32B" w14:textId="04D2A823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12 </w:t>
            </w: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</w:t>
            </w:r>
          </w:p>
        </w:tc>
      </w:tr>
      <w:tr w:rsidR="005076F2" w:rsidRPr="005076F2" w14:paraId="0D233862" w14:textId="77777777" w:rsidTr="005076F2">
        <w:trPr>
          <w:cantSplit/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62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9ED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14:paraId="37B95A6E" w14:textId="639E6DAE" w:rsidR="005076F2" w:rsidRPr="00A877C6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 Vomáčka</w:t>
            </w:r>
          </w:p>
          <w:p w14:paraId="5CCF05ED" w14:textId="33D09820" w:rsidR="005076F2" w:rsidRPr="00A877C6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proofErr w:type="spellStart"/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E-mail</w:t>
            </w:r>
            <w:proofErr w:type="spellEnd"/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: </w:t>
            </w:r>
            <w:hyperlink r:id="rId7" w:history="1">
              <w:r w:rsidR="00A877C6" w:rsidRPr="00C559B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vomacka</w:t>
              </w:r>
              <w:r w:rsidR="00A877C6" w:rsidRPr="00C559B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val="de-DE" w:eastAsia="cs-CZ"/>
                </w:rPr>
                <w:t>@mail.muni.cz</w:t>
              </w:r>
            </w:hyperlink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 </w:t>
            </w:r>
          </w:p>
        </w:tc>
      </w:tr>
      <w:tr w:rsidR="005076F2" w:rsidRPr="005076F2" w14:paraId="23E81FD7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E9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8C4A" w14:textId="596DC914" w:rsid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Vojtěch Vomáčka, Jiří Vodička, Lucie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Zdráhalová</w:t>
            </w:r>
            <w:proofErr w:type="spellEnd"/>
          </w:p>
          <w:p w14:paraId="1BD3B58A" w14:textId="57CC9A9C" w:rsidR="00A877C6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</w:tr>
      <w:tr w:rsidR="005076F2" w:rsidRPr="005076F2" w14:paraId="414C3125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12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76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5076F2" w:rsidRPr="005076F2" w14:paraId="470AF204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36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50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0BD" w14:textId="5729441F" w:rsidR="00A877C6" w:rsidRPr="00A877C6" w:rsidRDefault="00A877C6" w:rsidP="00A8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1. </w:t>
            </w: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Presence</w:t>
            </w:r>
            <w:r w:rsidR="005076F2"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  <w:p w14:paraId="3FEEE3E3" w14:textId="6D2F949D" w:rsidR="005076F2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P</w:t>
            </w:r>
            <w:r w:rsidR="005076F2"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resentation</w:t>
            </w:r>
          </w:p>
          <w:p w14:paraId="5F652A0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14:paraId="09F34D4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5E7B398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D3A9FDC" w14:textId="77777777" w:rsidR="005076F2" w:rsidRPr="005076F2" w:rsidRDefault="005076F2" w:rsidP="005076F2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D137C8F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F9E5849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193928F" w14:textId="77777777" w:rsidR="005A63B2" w:rsidRPr="00A17E61" w:rsidRDefault="005A63B2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A63B2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F89C" w14:textId="77777777" w:rsidR="000213D3" w:rsidRDefault="000213D3" w:rsidP="00FA7295">
      <w:pPr>
        <w:spacing w:after="0" w:line="240" w:lineRule="auto"/>
      </w:pPr>
      <w:r>
        <w:separator/>
      </w:r>
    </w:p>
  </w:endnote>
  <w:endnote w:type="continuationSeparator" w:id="0">
    <w:p w14:paraId="4E55CC43" w14:textId="77777777" w:rsidR="000213D3" w:rsidRDefault="000213D3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310A" w14:textId="77777777" w:rsidR="000213D3" w:rsidRDefault="000213D3" w:rsidP="00FA7295">
      <w:pPr>
        <w:spacing w:after="0" w:line="240" w:lineRule="auto"/>
      </w:pPr>
      <w:r>
        <w:separator/>
      </w:r>
    </w:p>
  </w:footnote>
  <w:footnote w:type="continuationSeparator" w:id="0">
    <w:p w14:paraId="3405C8DF" w14:textId="77777777" w:rsidR="000213D3" w:rsidRDefault="000213D3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6E9"/>
    <w:multiLevelType w:val="hybridMultilevel"/>
    <w:tmpl w:val="C97EA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36976365">
    <w:abstractNumId w:val="1"/>
  </w:num>
  <w:num w:numId="2" w16cid:durableId="67804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213D3"/>
    <w:rsid w:val="00040888"/>
    <w:rsid w:val="00077BAE"/>
    <w:rsid w:val="0008435C"/>
    <w:rsid w:val="001B3DF7"/>
    <w:rsid w:val="002578A8"/>
    <w:rsid w:val="0028410E"/>
    <w:rsid w:val="0029618A"/>
    <w:rsid w:val="002B4173"/>
    <w:rsid w:val="002B772B"/>
    <w:rsid w:val="002C0154"/>
    <w:rsid w:val="002E051A"/>
    <w:rsid w:val="00317C70"/>
    <w:rsid w:val="00330CB6"/>
    <w:rsid w:val="003E153E"/>
    <w:rsid w:val="00422285"/>
    <w:rsid w:val="00461CBB"/>
    <w:rsid w:val="004A4FB2"/>
    <w:rsid w:val="004A62FA"/>
    <w:rsid w:val="004F72FC"/>
    <w:rsid w:val="005003E7"/>
    <w:rsid w:val="005076F2"/>
    <w:rsid w:val="0052563A"/>
    <w:rsid w:val="00534F4D"/>
    <w:rsid w:val="00544780"/>
    <w:rsid w:val="005560A6"/>
    <w:rsid w:val="00586A7B"/>
    <w:rsid w:val="005951BB"/>
    <w:rsid w:val="005A63B2"/>
    <w:rsid w:val="005B065D"/>
    <w:rsid w:val="005D4B76"/>
    <w:rsid w:val="005E083B"/>
    <w:rsid w:val="005E311C"/>
    <w:rsid w:val="006035A8"/>
    <w:rsid w:val="006060DA"/>
    <w:rsid w:val="00673496"/>
    <w:rsid w:val="00712E85"/>
    <w:rsid w:val="00712EED"/>
    <w:rsid w:val="00714DA3"/>
    <w:rsid w:val="00746127"/>
    <w:rsid w:val="00755600"/>
    <w:rsid w:val="007731F6"/>
    <w:rsid w:val="00773A87"/>
    <w:rsid w:val="00785382"/>
    <w:rsid w:val="007F39A2"/>
    <w:rsid w:val="00801C0F"/>
    <w:rsid w:val="00801FC0"/>
    <w:rsid w:val="00811F0B"/>
    <w:rsid w:val="00831ED9"/>
    <w:rsid w:val="008C756D"/>
    <w:rsid w:val="008D7388"/>
    <w:rsid w:val="008E5FC0"/>
    <w:rsid w:val="008F06B1"/>
    <w:rsid w:val="008F2A5F"/>
    <w:rsid w:val="008F37B7"/>
    <w:rsid w:val="009379CC"/>
    <w:rsid w:val="009C75E5"/>
    <w:rsid w:val="00A0073F"/>
    <w:rsid w:val="00A1795B"/>
    <w:rsid w:val="00A17E61"/>
    <w:rsid w:val="00A34178"/>
    <w:rsid w:val="00A877C6"/>
    <w:rsid w:val="00AE580E"/>
    <w:rsid w:val="00B0187C"/>
    <w:rsid w:val="00B106A5"/>
    <w:rsid w:val="00B273CC"/>
    <w:rsid w:val="00B81769"/>
    <w:rsid w:val="00B82D6F"/>
    <w:rsid w:val="00C075DA"/>
    <w:rsid w:val="00C128EC"/>
    <w:rsid w:val="00C12965"/>
    <w:rsid w:val="00C166EB"/>
    <w:rsid w:val="00CB3E98"/>
    <w:rsid w:val="00CC2BD5"/>
    <w:rsid w:val="00CD6F1C"/>
    <w:rsid w:val="00CF384B"/>
    <w:rsid w:val="00D220B1"/>
    <w:rsid w:val="00D265AB"/>
    <w:rsid w:val="00D36357"/>
    <w:rsid w:val="00D46992"/>
    <w:rsid w:val="00D677A1"/>
    <w:rsid w:val="00D9473D"/>
    <w:rsid w:val="00DA6CBF"/>
    <w:rsid w:val="00DB3E9A"/>
    <w:rsid w:val="00E03E21"/>
    <w:rsid w:val="00E06E13"/>
    <w:rsid w:val="00E1372C"/>
    <w:rsid w:val="00E308BA"/>
    <w:rsid w:val="00E50C04"/>
    <w:rsid w:val="00E82557"/>
    <w:rsid w:val="00ED7BA7"/>
    <w:rsid w:val="00EE0047"/>
    <w:rsid w:val="00EE1891"/>
    <w:rsid w:val="00EF0716"/>
    <w:rsid w:val="00F06D3B"/>
    <w:rsid w:val="00F81F83"/>
    <w:rsid w:val="00F96F66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65A7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77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macka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Vomáčka Vojtěch Mgr. Ph.D.,LL.M.</cp:lastModifiedBy>
  <cp:revision>2</cp:revision>
  <cp:lastPrinted>2020-09-18T06:23:00Z</cp:lastPrinted>
  <dcterms:created xsi:type="dcterms:W3CDTF">2024-09-23T08:07:00Z</dcterms:created>
  <dcterms:modified xsi:type="dcterms:W3CDTF">2024-09-23T08:07:00Z</dcterms:modified>
</cp:coreProperties>
</file>